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4E" w:rsidRDefault="00714BA7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6D314E" w:rsidRDefault="006D314E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6D314E" w:rsidTr="00714BA7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6D314E" w:rsidTr="00714BA7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Тюшкова Марина Михайловна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Удостоверение  № 9541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2015</w:t>
            </w:r>
          </w:p>
        </w:tc>
      </w:tr>
      <w:tr w:rsidR="006D314E" w:rsidTr="00714BA7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14E" w:rsidRDefault="006D314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Удостоверение  № 11512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2015</w:t>
            </w:r>
          </w:p>
        </w:tc>
      </w:tr>
      <w:tr w:rsidR="006D314E" w:rsidTr="00714BA7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14E" w:rsidRDefault="006D314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КПК по программе «Организация инклюзивного образования детей-инвалидов, детей с ОВЗ в общеобразовательных организациях»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 xml:space="preserve">17.04.15-01.10.15 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МГПУ Москва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Удостоверение № 20/13469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 xml:space="preserve"> 2015</w:t>
            </w:r>
          </w:p>
        </w:tc>
      </w:tr>
      <w:tr w:rsidR="006D314E" w:rsidTr="00714BA7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14E" w:rsidRDefault="006D314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6D314E" w:rsidRDefault="00714BA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 xml:space="preserve">Удостоверение  № 2296 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6D314E" w:rsidRDefault="00714BA7">
            <w:r>
              <w:rPr>
                <w:sz w:val="22"/>
                <w:szCs w:val="22"/>
              </w:rPr>
              <w:t>2016</w:t>
            </w:r>
          </w:p>
        </w:tc>
      </w:tr>
      <w:tr w:rsidR="00714BA7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714BA7" w:rsidRDefault="00714BA7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714BA7" w:rsidRPr="003D353A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24207</w:t>
            </w:r>
          </w:p>
        </w:tc>
        <w:tc>
          <w:tcPr>
            <w:tcW w:w="16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714BA7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13.11.17-11.12.17</w:t>
            </w:r>
          </w:p>
        </w:tc>
        <w:tc>
          <w:tcPr>
            <w:tcW w:w="1247" w:type="dxa"/>
            <w:tcMar>
              <w:left w:w="98" w:type="dxa"/>
            </w:tcMar>
          </w:tcPr>
          <w:p w:rsidR="00714BA7" w:rsidRDefault="00714BA7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045990</w:t>
            </w:r>
          </w:p>
        </w:tc>
        <w:tc>
          <w:tcPr>
            <w:tcW w:w="1611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714BA7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СПО по специальности 49.02.01 Физическая культура квалификация Учитель физической культуры</w:t>
            </w:r>
          </w:p>
        </w:tc>
        <w:tc>
          <w:tcPr>
            <w:tcW w:w="1926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714BA7" w:rsidRDefault="00714BA7" w:rsidP="00714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ГПОАУ Ярославский педагогический колледж</w:t>
            </w:r>
          </w:p>
        </w:tc>
        <w:tc>
          <w:tcPr>
            <w:tcW w:w="1977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СПО 117624 2889896</w:t>
            </w:r>
          </w:p>
        </w:tc>
        <w:tc>
          <w:tcPr>
            <w:tcW w:w="16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714BA7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ДПП «Содержание, технологии, формы, методы, средства </w:t>
            </w:r>
            <w:r>
              <w:rPr>
                <w:sz w:val="22"/>
                <w:szCs w:val="22"/>
              </w:rPr>
              <w:lastRenderedPageBreak/>
              <w:t>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24.10.18-15.01.19</w:t>
            </w:r>
          </w:p>
        </w:tc>
        <w:tc>
          <w:tcPr>
            <w:tcW w:w="1247" w:type="dxa"/>
            <w:tcMar>
              <w:left w:w="98" w:type="dxa"/>
            </w:tcMar>
          </w:tcPr>
          <w:p w:rsidR="00714BA7" w:rsidRDefault="00714BA7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77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055</w:t>
            </w:r>
          </w:p>
        </w:tc>
        <w:tc>
          <w:tcPr>
            <w:tcW w:w="16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14BA7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14BA7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714BA7" w:rsidRDefault="00714BA7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065057</w:t>
            </w:r>
          </w:p>
        </w:tc>
        <w:tc>
          <w:tcPr>
            <w:tcW w:w="1611" w:type="dxa"/>
            <w:tcMar>
              <w:left w:w="98" w:type="dxa"/>
            </w:tcMar>
          </w:tcPr>
          <w:p w:rsidR="00714BA7" w:rsidRPr="000D2F6F" w:rsidRDefault="00714BA7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C7461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«Основы обеспечения информационной безопасности детей»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C7461" w:rsidRDefault="00EC7461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C7461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«Организация защиты детей от видов информации, распространяемой посредством сети «Интернет», причиняемой вред здоровью и (или) развитию детей, а также не соответствующей задачам образования,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C7461" w:rsidRDefault="00EC7461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C7461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461" w:rsidRDefault="00EC7461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«Безопасное использование сайтов в сети  «Интернет» в образовательном процессе в целях обучения и воспитания обучающихся</w:t>
            </w:r>
            <w:r w:rsidR="00FC1AD4">
              <w:rPr>
                <w:sz w:val="22"/>
                <w:szCs w:val="22"/>
              </w:rPr>
              <w:t xml:space="preserve">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461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C7461" w:rsidRDefault="00FC1AD4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EC7461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EC7461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EC7461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C1AD4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FC1AD4" w:rsidRDefault="00FC1AD4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C1AD4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«Обработка персональных данных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FC1AD4" w:rsidRDefault="00FC1AD4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C1AD4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«Формирование и развитие педагогической ИКТ- компетенции в соответствии с </w:t>
            </w:r>
            <w:r>
              <w:rPr>
                <w:sz w:val="22"/>
                <w:szCs w:val="22"/>
              </w:rPr>
              <w:lastRenderedPageBreak/>
              <w:t>требованиями ФГОС и профессионального стандарта»</w:t>
            </w:r>
          </w:p>
        </w:tc>
        <w:tc>
          <w:tcPr>
            <w:tcW w:w="1926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FC1AD4" w:rsidRDefault="00FC1AD4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C1AD4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«Организация деятельности педагогических работников по классному руководству»</w:t>
            </w:r>
          </w:p>
        </w:tc>
        <w:tc>
          <w:tcPr>
            <w:tcW w:w="1926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FC1AD4" w:rsidRDefault="00FC1AD4" w:rsidP="0071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FC1AD4" w:rsidRDefault="00FC1AD4" w:rsidP="0071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10036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10036" w:rsidRDefault="00A10036" w:rsidP="00A1003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10036" w:rsidRDefault="00A10036" w:rsidP="00A10036">
            <w:r>
              <w:t>КПК по программе: «Реализация образовательных программ в сетевой форме»</w:t>
            </w:r>
          </w:p>
        </w:tc>
        <w:tc>
          <w:tcPr>
            <w:tcW w:w="1926" w:type="dxa"/>
            <w:tcMar>
              <w:left w:w="98" w:type="dxa"/>
            </w:tcMar>
          </w:tcPr>
          <w:p w:rsidR="00A10036" w:rsidRDefault="00A10036" w:rsidP="00A10036">
            <w:r>
              <w:t>20.04.22-08.06.22</w:t>
            </w:r>
          </w:p>
        </w:tc>
        <w:tc>
          <w:tcPr>
            <w:tcW w:w="1247" w:type="dxa"/>
            <w:tcMar>
              <w:left w:w="98" w:type="dxa"/>
            </w:tcMar>
          </w:tcPr>
          <w:p w:rsidR="00A10036" w:rsidRDefault="00A10036" w:rsidP="00A10036">
            <w:pPr>
              <w:jc w:val="center"/>
            </w:pPr>
            <w: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A10036" w:rsidRDefault="00A10036" w:rsidP="00A10036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A10036" w:rsidRDefault="00A10036" w:rsidP="00A10036">
            <w:r>
              <w:t>Удостоверение</w:t>
            </w:r>
          </w:p>
          <w:p w:rsidR="00A10036" w:rsidRDefault="00A10036" w:rsidP="00A10036">
            <w:r>
              <w:t>092223</w:t>
            </w:r>
          </w:p>
        </w:tc>
        <w:tc>
          <w:tcPr>
            <w:tcW w:w="1611" w:type="dxa"/>
            <w:tcMar>
              <w:left w:w="98" w:type="dxa"/>
            </w:tcMar>
          </w:tcPr>
          <w:p w:rsidR="00A10036" w:rsidRDefault="00A10036" w:rsidP="00A10036">
            <w:r>
              <w:t>2022</w:t>
            </w:r>
          </w:p>
        </w:tc>
      </w:tr>
      <w:tr w:rsidR="00A10036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10036" w:rsidRDefault="00A10036" w:rsidP="00A10036">
            <w:pPr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A10036" w:rsidRPr="002044EF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77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172</w:t>
            </w:r>
          </w:p>
        </w:tc>
        <w:tc>
          <w:tcPr>
            <w:tcW w:w="16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  <w:tr w:rsidR="00A10036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10036" w:rsidRDefault="00A10036" w:rsidP="00A1003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 w:rsidRPr="00C67516">
              <w:rPr>
                <w:rFonts w:ascii="Times New Roman" w:hAnsi="Times New Roman" w:cs="Times New Roman"/>
              </w:rPr>
              <w:t>ППК по программе «Реализация требований обновленных ФГОС НОО,ФГОС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A10036" w:rsidRPr="00C6751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27.03.23 31.03.23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 w:rsidRPr="00C67516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A10036" w:rsidRPr="00C67516" w:rsidRDefault="00A10036" w:rsidP="00A10036">
            <w:pPr>
              <w:rPr>
                <w:rFonts w:ascii="Times New Roman" w:hAnsi="Times New Roman" w:cs="Times New Roman"/>
              </w:rPr>
            </w:pPr>
            <w:r w:rsidRPr="00C67516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099940</w:t>
            </w:r>
          </w:p>
        </w:tc>
        <w:tc>
          <w:tcPr>
            <w:tcW w:w="16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A10036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10036" w:rsidRDefault="00A10036" w:rsidP="00A1003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по дополнительной профессиональной программе «Инклюзивная </w:t>
            </w:r>
            <w:proofErr w:type="spellStart"/>
            <w:r>
              <w:rPr>
                <w:rFonts w:ascii="Times New Roman" w:hAnsi="Times New Roman" w:cs="Times New Roman"/>
              </w:rPr>
              <w:t>оразовательная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в детском оздоровительном лагере»</w:t>
            </w:r>
          </w:p>
        </w:tc>
        <w:tc>
          <w:tcPr>
            <w:tcW w:w="1926" w:type="dxa"/>
            <w:tcMar>
              <w:left w:w="98" w:type="dxa"/>
            </w:tcMar>
          </w:tcPr>
          <w:p w:rsidR="00A10036" w:rsidRPr="00C6751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10.04.23 05.05.23</w:t>
            </w:r>
          </w:p>
        </w:tc>
        <w:tc>
          <w:tcPr>
            <w:tcW w:w="1247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МПРФ ФГБО УВО РГПУ им. А.И. Герцена</w:t>
            </w:r>
          </w:p>
        </w:tc>
        <w:tc>
          <w:tcPr>
            <w:tcW w:w="1977" w:type="dxa"/>
            <w:tcMar>
              <w:left w:w="98" w:type="dxa"/>
            </w:tcMar>
          </w:tcPr>
          <w:p w:rsidR="00A10036" w:rsidRPr="009B3171" w:rsidRDefault="00A10036" w:rsidP="00A10036">
            <w:pPr>
              <w:rPr>
                <w:rFonts w:ascii="Times New Roman" w:hAnsi="Times New Roman" w:cs="Times New Roman"/>
              </w:rPr>
            </w:pPr>
            <w:r w:rsidRPr="009B317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780300058500</w:t>
            </w:r>
          </w:p>
        </w:tc>
        <w:tc>
          <w:tcPr>
            <w:tcW w:w="1611" w:type="dxa"/>
            <w:tcMar>
              <w:left w:w="98" w:type="dxa"/>
            </w:tcMar>
          </w:tcPr>
          <w:p w:rsidR="00A10036" w:rsidRDefault="00A10036" w:rsidP="00A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073EA0" w:rsidTr="000F285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73EA0" w:rsidRDefault="00073EA0" w:rsidP="00073EA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73EA0" w:rsidRDefault="00073EA0" w:rsidP="00073EA0">
            <w:pPr>
              <w:rPr>
                <w:rFonts w:ascii="Times New Roman" w:hAnsi="Times New Roman" w:cs="Times New Roman"/>
              </w:rPr>
            </w:pPr>
            <w:r w:rsidRPr="00621A63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621A6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621A63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073EA0" w:rsidRDefault="00073EA0" w:rsidP="00073EA0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073EA0" w:rsidRDefault="00073EA0" w:rsidP="000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073EA0" w:rsidRDefault="00073EA0" w:rsidP="00073E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073EA0" w:rsidRPr="0029224E" w:rsidRDefault="00073EA0" w:rsidP="00073E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073EA0" w:rsidRPr="009B3171" w:rsidRDefault="00073EA0" w:rsidP="00073E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103678</w:t>
            </w:r>
          </w:p>
        </w:tc>
        <w:tc>
          <w:tcPr>
            <w:tcW w:w="1611" w:type="dxa"/>
            <w:tcMar>
              <w:left w:w="98" w:type="dxa"/>
            </w:tcMar>
          </w:tcPr>
          <w:p w:rsidR="00073EA0" w:rsidRDefault="00073EA0" w:rsidP="000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6D314E" w:rsidRDefault="006D314E"/>
    <w:sectPr w:rsidR="006D314E" w:rsidSect="008A5E81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D314E"/>
    <w:rsid w:val="00073EA0"/>
    <w:rsid w:val="000F43AF"/>
    <w:rsid w:val="006D314E"/>
    <w:rsid w:val="00714BA7"/>
    <w:rsid w:val="008A5E81"/>
    <w:rsid w:val="00A10036"/>
    <w:rsid w:val="00EC7461"/>
    <w:rsid w:val="00F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8A5E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A5E81"/>
    <w:pPr>
      <w:spacing w:after="140" w:line="288" w:lineRule="auto"/>
    </w:pPr>
  </w:style>
  <w:style w:type="paragraph" w:styleId="a5">
    <w:name w:val="List"/>
    <w:basedOn w:val="a4"/>
    <w:rsid w:val="008A5E81"/>
  </w:style>
  <w:style w:type="paragraph" w:styleId="a6">
    <w:name w:val="caption"/>
    <w:basedOn w:val="a"/>
    <w:qFormat/>
    <w:rsid w:val="008A5E81"/>
    <w:rPr>
      <w:b/>
      <w:bCs/>
      <w:sz w:val="20"/>
      <w:szCs w:val="20"/>
    </w:rPr>
  </w:style>
  <w:style w:type="paragraph" w:styleId="a7">
    <w:name w:val="index heading"/>
    <w:basedOn w:val="a"/>
    <w:qFormat/>
    <w:rsid w:val="008A5E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5</cp:revision>
  <dcterms:created xsi:type="dcterms:W3CDTF">2017-10-30T11:07:00Z</dcterms:created>
  <dcterms:modified xsi:type="dcterms:W3CDTF">2024-06-13T08:03:00Z</dcterms:modified>
  <dc:language>ru-RU</dc:language>
</cp:coreProperties>
</file>