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C9" w:rsidRDefault="006E6491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F718C9" w:rsidRDefault="00F718C9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514"/>
        <w:gridCol w:w="3045"/>
        <w:gridCol w:w="1784"/>
        <w:gridCol w:w="1087"/>
        <w:gridCol w:w="2497"/>
        <w:gridCol w:w="1944"/>
        <w:gridCol w:w="1405"/>
      </w:tblGrid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6E6491">
            <w:proofErr w:type="spellStart"/>
            <w:r>
              <w:rPr>
                <w:sz w:val="22"/>
                <w:szCs w:val="22"/>
                <w:lang w:val="en-US"/>
              </w:rPr>
              <w:t>Шувалова</w:t>
            </w:r>
            <w:proofErr w:type="spellEnd"/>
            <w:r w:rsidR="007720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Екатерина</w:t>
            </w:r>
            <w:proofErr w:type="spellEnd"/>
            <w:r w:rsidR="007720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Владимировна</w:t>
            </w:r>
            <w:proofErr w:type="spellEnd"/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КПК по программе «Реализация требований ФГОС ООО. Иностранный язык»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21.09.15-21.10.15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Удостоверение  № 9253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2015</w:t>
            </w:r>
          </w:p>
        </w:tc>
      </w:tr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F718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Удостоверение  № 9547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2015</w:t>
            </w:r>
          </w:p>
        </w:tc>
      </w:tr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F718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Удостоверение  № 11518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2015</w:t>
            </w:r>
          </w:p>
        </w:tc>
      </w:tr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F718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 xml:space="preserve">Краткосрочное обучение по программе: «Реализация </w:t>
            </w:r>
            <w:proofErr w:type="spellStart"/>
            <w:r>
              <w:rPr>
                <w:sz w:val="22"/>
                <w:szCs w:val="22"/>
              </w:rPr>
              <w:t>деятельностного</w:t>
            </w:r>
            <w:proofErr w:type="spellEnd"/>
            <w:r>
              <w:rPr>
                <w:sz w:val="22"/>
                <w:szCs w:val="22"/>
              </w:rPr>
              <w:t xml:space="preserve"> подхода на уроках иностранного языка»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21.10.15-23.12.15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2015</w:t>
            </w:r>
          </w:p>
        </w:tc>
      </w:tr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F718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 xml:space="preserve">Семинар «Современные подходы к организации и проведению урока английского языка в условиях реализации ФГОС на примере использования УМК </w:t>
            </w:r>
            <w:r>
              <w:rPr>
                <w:sz w:val="22"/>
                <w:szCs w:val="22"/>
                <w:lang w:val="en-US"/>
              </w:rPr>
              <w:t>FORWARD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23.12.15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2015</w:t>
            </w:r>
          </w:p>
        </w:tc>
      </w:tr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F718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 xml:space="preserve">По программе «ФГОС ООО: проектирование урока с использованием </w:t>
            </w:r>
            <w:proofErr w:type="spellStart"/>
            <w:r>
              <w:rPr>
                <w:sz w:val="22"/>
                <w:szCs w:val="22"/>
              </w:rPr>
              <w:t>деятельностных</w:t>
            </w:r>
            <w:proofErr w:type="spellEnd"/>
            <w:r>
              <w:rPr>
                <w:sz w:val="22"/>
                <w:szCs w:val="22"/>
              </w:rPr>
              <w:t xml:space="preserve"> технологий»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15.02.16-16.03.16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Удостоверение  № 1710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2016</w:t>
            </w:r>
          </w:p>
        </w:tc>
      </w:tr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F718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 xml:space="preserve">По программе «ФГОС ООО: разработка программы исследовательской и проектной деятельности </w:t>
            </w:r>
            <w:r>
              <w:rPr>
                <w:sz w:val="22"/>
                <w:szCs w:val="22"/>
              </w:rPr>
              <w:lastRenderedPageBreak/>
              <w:t>обучающихся»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lastRenderedPageBreak/>
              <w:t>21.03.16-25.03.16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Удостоверение  № 2302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2016</w:t>
            </w:r>
          </w:p>
        </w:tc>
      </w:tr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F718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Профессиональная переподготовка по программе «Учитель-дефектолог инклюзивного образования»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18.04.16-06.10.16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 xml:space="preserve">Диплом 060000 </w:t>
            </w:r>
            <w:r w:rsidRPr="004A663C">
              <w:rPr>
                <w:sz w:val="22"/>
                <w:szCs w:val="22"/>
              </w:rPr>
              <w:t>004006</w:t>
            </w:r>
            <w:r>
              <w:rPr>
                <w:sz w:val="22"/>
                <w:szCs w:val="22"/>
              </w:rPr>
              <w:t xml:space="preserve">, регистрационный номер </w:t>
            </w:r>
            <w:r w:rsidRPr="004A663C">
              <w:rPr>
                <w:sz w:val="22"/>
                <w:szCs w:val="22"/>
              </w:rPr>
              <w:t>1462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r>
              <w:rPr>
                <w:sz w:val="22"/>
                <w:szCs w:val="22"/>
              </w:rPr>
              <w:t>2016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«Развитие иноязычной коммуникативной компетенции во взаимосвязи с требованиями государственной итоговой аттестации (ЕГЭ, ОГЭ)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</w:p>
          <w:p w:rsidR="006E6491" w:rsidRDefault="006E6491" w:rsidP="006E6491">
            <w:pPr>
              <w:rPr>
                <w:sz w:val="22"/>
                <w:szCs w:val="22"/>
              </w:rPr>
            </w:pPr>
          </w:p>
          <w:p w:rsidR="006E6491" w:rsidRPr="003017B7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13.02.17-17.03.17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 ДПО ЯО ИРО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1575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490 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3D353A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24211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«Особенности методики обучения немецкому языку как второму иностранному языку после английского»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27.03.17-28.04.17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3953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«Интерактивные средства обучения»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13.11.17-11.12.17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045993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Pr="00F01B9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Семинарпотеме «Уроки языковой анимации с Немецким в чемодане» (на немецком языке)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Pr="00D43F74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24.01.18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Pr="00D43F74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D43F74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Ярославль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D43F74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Pr="00D43F74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Pr="00377DA6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по программе «ФГОС: формирующее оценивание образовательных результатов по иностранному языку в </w:t>
            </w:r>
            <w:r>
              <w:rPr>
                <w:sz w:val="22"/>
                <w:szCs w:val="22"/>
              </w:rPr>
              <w:lastRenderedPageBreak/>
              <w:t>основной школе»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Pr="00377DA6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22.10.18-19.11.18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Pr="00377DA6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055596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«Содержание, технологии, формы, методы, средства формирования универсальных учебных действий обучающихся в соответствии с требованиями ФГОС»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24.10.18-15.01.19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МУДПО ИМЦ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066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«ФГОС: новые подходы к оцениванию учебной деятельности младших школьников по иностранному языку»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11.03.19-15.04.19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060720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16.09.19-18.11.19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065061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6E6491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«Развитие умений устной речи с учетом требований обязательного ЕГЭ по иностранному языку. Немецкий язык»</w:t>
            </w:r>
          </w:p>
        </w:tc>
        <w:tc>
          <w:tcPr>
            <w:tcW w:w="1784" w:type="dxa"/>
            <w:tcMar>
              <w:left w:w="98" w:type="dxa"/>
            </w:tcMar>
          </w:tcPr>
          <w:p w:rsidR="006E6491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30.09.19-06.11.19</w:t>
            </w:r>
          </w:p>
        </w:tc>
        <w:tc>
          <w:tcPr>
            <w:tcW w:w="1088" w:type="dxa"/>
            <w:tcMar>
              <w:left w:w="98" w:type="dxa"/>
            </w:tcMar>
          </w:tcPr>
          <w:p w:rsidR="006E6491" w:rsidRDefault="006E6491" w:rsidP="006E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98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064805</w:t>
            </w:r>
          </w:p>
        </w:tc>
        <w:tc>
          <w:tcPr>
            <w:tcW w:w="1399" w:type="dxa"/>
            <w:tcMar>
              <w:left w:w="98" w:type="dxa"/>
            </w:tcMar>
          </w:tcPr>
          <w:p w:rsidR="006E6491" w:rsidRPr="000D2F6F" w:rsidRDefault="006E6491" w:rsidP="006E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7206C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77206C" w:rsidRDefault="0077206C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77206C" w:rsidRDefault="0077206C" w:rsidP="00520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«Основы обеспечения информационной безопасности детей»</w:t>
            </w:r>
          </w:p>
        </w:tc>
        <w:tc>
          <w:tcPr>
            <w:tcW w:w="178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10.04.2020</w:t>
            </w:r>
          </w:p>
        </w:tc>
        <w:tc>
          <w:tcPr>
            <w:tcW w:w="108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9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4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399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7206C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77206C" w:rsidRDefault="0077206C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77206C" w:rsidRDefault="0077206C" w:rsidP="00520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"Организация защиты детей от видов информации, распространяемой посредством сети "Интернет", причиняющей вред здоровью и развитию детей, а также не соответствующей задачам образования, в </w:t>
            </w:r>
            <w:r>
              <w:rPr>
                <w:sz w:val="22"/>
                <w:szCs w:val="22"/>
              </w:rPr>
              <w:lastRenderedPageBreak/>
              <w:t>образовательных организациях"</w:t>
            </w:r>
          </w:p>
        </w:tc>
        <w:tc>
          <w:tcPr>
            <w:tcW w:w="178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</w:p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</w:p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10.04.2020</w:t>
            </w:r>
          </w:p>
        </w:tc>
        <w:tc>
          <w:tcPr>
            <w:tcW w:w="108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9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4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399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7206C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77206C" w:rsidRDefault="0077206C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77206C" w:rsidRDefault="0077206C" w:rsidP="00520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</w:t>
            </w:r>
          </w:p>
        </w:tc>
        <w:tc>
          <w:tcPr>
            <w:tcW w:w="178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10.04.2020</w:t>
            </w:r>
          </w:p>
        </w:tc>
        <w:tc>
          <w:tcPr>
            <w:tcW w:w="108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9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4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399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7206C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77206C" w:rsidRDefault="0077206C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77206C" w:rsidRDefault="0077206C" w:rsidP="00520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«Профилактика </w:t>
            </w:r>
            <w:proofErr w:type="spellStart"/>
            <w:r>
              <w:rPr>
                <w:sz w:val="22"/>
                <w:szCs w:val="22"/>
              </w:rPr>
              <w:t>коронавируса</w:t>
            </w:r>
            <w:proofErr w:type="spellEnd"/>
            <w:r>
              <w:rPr>
                <w:sz w:val="22"/>
                <w:szCs w:val="22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78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  <w:tc>
          <w:tcPr>
            <w:tcW w:w="108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9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4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399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7206C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77206C" w:rsidRDefault="0077206C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77206C" w:rsidRDefault="0077206C" w:rsidP="00520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«Формирование и развитие педагогической ИКТ-компетентности в соответствии с требованиями ФГОС и профессионального стандарта»</w:t>
            </w:r>
          </w:p>
        </w:tc>
        <w:tc>
          <w:tcPr>
            <w:tcW w:w="178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27.10.2020</w:t>
            </w:r>
          </w:p>
        </w:tc>
        <w:tc>
          <w:tcPr>
            <w:tcW w:w="108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49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4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399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7206C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77206C" w:rsidRDefault="0077206C" w:rsidP="006E64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77206C" w:rsidRDefault="0077206C" w:rsidP="00520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«Обработка персональных данных в образовательных организациях»</w:t>
            </w:r>
          </w:p>
        </w:tc>
        <w:tc>
          <w:tcPr>
            <w:tcW w:w="178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27.10.2020</w:t>
            </w:r>
          </w:p>
        </w:tc>
        <w:tc>
          <w:tcPr>
            <w:tcW w:w="108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98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44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399" w:type="dxa"/>
            <w:tcMar>
              <w:left w:w="98" w:type="dxa"/>
            </w:tcMar>
          </w:tcPr>
          <w:p w:rsidR="0077206C" w:rsidRDefault="0077206C" w:rsidP="0052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62BCA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062BCA" w:rsidRDefault="00062BCA" w:rsidP="00062BCA">
            <w:pPr>
              <w:rPr>
                <w:sz w:val="22"/>
                <w:szCs w:val="22"/>
                <w:lang w:val="en-US"/>
              </w:rPr>
            </w:pPr>
            <w:bookmarkStart w:id="0" w:name="_GoBack" w:colFirst="1" w:colLast="1"/>
          </w:p>
        </w:tc>
        <w:tc>
          <w:tcPr>
            <w:tcW w:w="3046" w:type="dxa"/>
            <w:tcMar>
              <w:left w:w="98" w:type="dxa"/>
            </w:tcMar>
          </w:tcPr>
          <w:p w:rsidR="00062BCA" w:rsidRPr="00D92D15" w:rsidRDefault="00062BCA" w:rsidP="00062BCA">
            <w:r>
              <w:t>КПК по программе: «Реализация требований обновленных ФГОС НОО, ФГОС ООО в работе учителя»</w:t>
            </w:r>
          </w:p>
        </w:tc>
        <w:tc>
          <w:tcPr>
            <w:tcW w:w="1784" w:type="dxa"/>
            <w:tcMar>
              <w:left w:w="98" w:type="dxa"/>
            </w:tcMar>
          </w:tcPr>
          <w:p w:rsidR="00062BCA" w:rsidRDefault="00062BCA" w:rsidP="00062BCA">
            <w:r>
              <w:t>23.08.22-02.09.22</w:t>
            </w:r>
          </w:p>
        </w:tc>
        <w:tc>
          <w:tcPr>
            <w:tcW w:w="1088" w:type="dxa"/>
            <w:tcMar>
              <w:left w:w="98" w:type="dxa"/>
            </w:tcMar>
          </w:tcPr>
          <w:p w:rsidR="00062BCA" w:rsidRDefault="00062BCA" w:rsidP="00062BCA">
            <w:pPr>
              <w:jc w:val="center"/>
            </w:pPr>
            <w:r>
              <w:t>36</w:t>
            </w:r>
          </w:p>
        </w:tc>
        <w:tc>
          <w:tcPr>
            <w:tcW w:w="2498" w:type="dxa"/>
            <w:tcMar>
              <w:left w:w="98" w:type="dxa"/>
            </w:tcMar>
          </w:tcPr>
          <w:p w:rsidR="00062BCA" w:rsidRPr="00D92D15" w:rsidRDefault="00062BCA" w:rsidP="00062BCA">
            <w:r w:rsidRPr="00D92D15"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062BCA" w:rsidRPr="00D92D15" w:rsidRDefault="00062BCA" w:rsidP="00062BCA">
            <w:r>
              <w:t>Удостоверение № 094751</w:t>
            </w:r>
          </w:p>
        </w:tc>
        <w:tc>
          <w:tcPr>
            <w:tcW w:w="1399" w:type="dxa"/>
            <w:tcMar>
              <w:left w:w="98" w:type="dxa"/>
            </w:tcMar>
          </w:tcPr>
          <w:p w:rsidR="00062BCA" w:rsidRPr="00D92D15" w:rsidRDefault="00062BCA" w:rsidP="00062BCA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062BCA" w:rsidRPr="00D92D15" w:rsidRDefault="00062BCA" w:rsidP="00062BCA"/>
          <w:p w:rsidR="00062BCA" w:rsidRPr="00D92D15" w:rsidRDefault="00062BCA" w:rsidP="00062BCA"/>
        </w:tc>
      </w:tr>
      <w:bookmarkEnd w:id="0"/>
      <w:tr w:rsidR="00062BCA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062BCA" w:rsidRDefault="00062BCA" w:rsidP="00062B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062BCA" w:rsidRPr="00C729FB" w:rsidRDefault="00062BCA" w:rsidP="00062BCA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 «Создание рабочей программы учителя в </w:t>
            </w:r>
            <w:r>
              <w:lastRenderedPageBreak/>
              <w:t>условиях внедрения обновленного ФГОС НОО И ФГОС ООО- функционал портала и типичные ошибки»</w:t>
            </w:r>
          </w:p>
        </w:tc>
        <w:tc>
          <w:tcPr>
            <w:tcW w:w="1784" w:type="dxa"/>
            <w:tcMar>
              <w:left w:w="98" w:type="dxa"/>
            </w:tcMar>
          </w:tcPr>
          <w:p w:rsidR="00062BCA" w:rsidRDefault="00062BCA" w:rsidP="00062BCA">
            <w:r>
              <w:lastRenderedPageBreak/>
              <w:t>04.07.22</w:t>
            </w:r>
          </w:p>
        </w:tc>
        <w:tc>
          <w:tcPr>
            <w:tcW w:w="1088" w:type="dxa"/>
            <w:tcMar>
              <w:left w:w="98" w:type="dxa"/>
            </w:tcMar>
          </w:tcPr>
          <w:p w:rsidR="00062BCA" w:rsidRDefault="00062BCA" w:rsidP="00062BCA">
            <w:pPr>
              <w:jc w:val="center"/>
            </w:pPr>
            <w:r>
              <w:t>1</w:t>
            </w:r>
          </w:p>
        </w:tc>
        <w:tc>
          <w:tcPr>
            <w:tcW w:w="2498" w:type="dxa"/>
            <w:tcMar>
              <w:left w:w="98" w:type="dxa"/>
            </w:tcMar>
          </w:tcPr>
          <w:p w:rsidR="00062BCA" w:rsidRDefault="00062BCA" w:rsidP="00062BCA">
            <w:r>
              <w:t>АО «Издательство</w:t>
            </w:r>
          </w:p>
          <w:p w:rsidR="00062BCA" w:rsidRPr="00D92D15" w:rsidRDefault="00062BCA" w:rsidP="00062BCA">
            <w:r>
              <w:t>Просвещение»</w:t>
            </w:r>
          </w:p>
        </w:tc>
        <w:tc>
          <w:tcPr>
            <w:tcW w:w="1944" w:type="dxa"/>
            <w:tcMar>
              <w:left w:w="98" w:type="dxa"/>
            </w:tcMar>
          </w:tcPr>
          <w:p w:rsidR="00062BCA" w:rsidRDefault="00062BCA" w:rsidP="00062BCA">
            <w:r>
              <w:t>Сертификат</w:t>
            </w:r>
          </w:p>
        </w:tc>
        <w:tc>
          <w:tcPr>
            <w:tcW w:w="1399" w:type="dxa"/>
            <w:tcMar>
              <w:left w:w="98" w:type="dxa"/>
            </w:tcMar>
          </w:tcPr>
          <w:p w:rsidR="00062BCA" w:rsidRPr="00C729FB" w:rsidRDefault="00062BCA" w:rsidP="00062BCA">
            <w:r>
              <w:t>2022</w:t>
            </w:r>
          </w:p>
        </w:tc>
      </w:tr>
      <w:tr w:rsidR="00062BCA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062BCA" w:rsidRDefault="00062BCA" w:rsidP="00062B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062BCA" w:rsidRDefault="00062BCA" w:rsidP="00062BCA">
            <w:r>
              <w:t>ППК «Организация проектной деятельности в сети интернет»</w:t>
            </w:r>
          </w:p>
        </w:tc>
        <w:tc>
          <w:tcPr>
            <w:tcW w:w="1784" w:type="dxa"/>
            <w:tcMar>
              <w:left w:w="98" w:type="dxa"/>
            </w:tcMar>
          </w:tcPr>
          <w:p w:rsidR="00062BCA" w:rsidRDefault="00062BCA" w:rsidP="00062BCA">
            <w:r>
              <w:t>04.07.22-29.07.22</w:t>
            </w:r>
          </w:p>
        </w:tc>
        <w:tc>
          <w:tcPr>
            <w:tcW w:w="1088" w:type="dxa"/>
            <w:tcMar>
              <w:left w:w="98" w:type="dxa"/>
            </w:tcMar>
          </w:tcPr>
          <w:p w:rsidR="00062BCA" w:rsidRDefault="00062BCA" w:rsidP="00062BCA">
            <w:pPr>
              <w:jc w:val="center"/>
            </w:pPr>
            <w:r>
              <w:t>48</w:t>
            </w:r>
          </w:p>
        </w:tc>
        <w:tc>
          <w:tcPr>
            <w:tcW w:w="2498" w:type="dxa"/>
            <w:tcMar>
              <w:left w:w="98" w:type="dxa"/>
            </w:tcMar>
          </w:tcPr>
          <w:p w:rsidR="00062BCA" w:rsidRPr="00D92D15" w:rsidRDefault="00062BCA" w:rsidP="00062BCA">
            <w:r>
              <w:t>МУ ДПО ИМЦ</w:t>
            </w:r>
          </w:p>
        </w:tc>
        <w:tc>
          <w:tcPr>
            <w:tcW w:w="1944" w:type="dxa"/>
            <w:tcMar>
              <w:left w:w="98" w:type="dxa"/>
            </w:tcMar>
          </w:tcPr>
          <w:p w:rsidR="00062BCA" w:rsidRDefault="00062BCA" w:rsidP="00062BCA">
            <w:r>
              <w:t>Удостоверение р/н 127</w:t>
            </w:r>
          </w:p>
        </w:tc>
        <w:tc>
          <w:tcPr>
            <w:tcW w:w="1399" w:type="dxa"/>
            <w:tcMar>
              <w:left w:w="98" w:type="dxa"/>
            </w:tcMar>
          </w:tcPr>
          <w:p w:rsidR="00062BCA" w:rsidRPr="00C35C05" w:rsidRDefault="00062BCA" w:rsidP="00062BCA">
            <w:proofErr w:type="spellStart"/>
            <w:r>
              <w:t>г.Гаврилов</w:t>
            </w:r>
            <w:proofErr w:type="spellEnd"/>
            <w:r>
              <w:t>-Ям 29.07.2022</w:t>
            </w:r>
          </w:p>
        </w:tc>
      </w:tr>
      <w:tr w:rsidR="00062BCA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062BCA" w:rsidRDefault="00062BCA" w:rsidP="00062B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062BCA" w:rsidRDefault="00062BCA" w:rsidP="00062BCA">
            <w:r>
              <w:t>КПК по программе: «Цифровая образовательная среда: новые компетенции педагога. Маршрут 1»</w:t>
            </w:r>
          </w:p>
        </w:tc>
        <w:tc>
          <w:tcPr>
            <w:tcW w:w="1784" w:type="dxa"/>
            <w:tcMar>
              <w:left w:w="98" w:type="dxa"/>
            </w:tcMar>
          </w:tcPr>
          <w:p w:rsidR="00062BCA" w:rsidRDefault="00062BCA" w:rsidP="00062BCA">
            <w:r>
              <w:t>13.10.22-09.12.22</w:t>
            </w:r>
          </w:p>
        </w:tc>
        <w:tc>
          <w:tcPr>
            <w:tcW w:w="1088" w:type="dxa"/>
            <w:tcMar>
              <w:left w:w="98" w:type="dxa"/>
            </w:tcMar>
          </w:tcPr>
          <w:p w:rsidR="00062BCA" w:rsidRDefault="00062BCA" w:rsidP="00062BCA">
            <w:pPr>
              <w:jc w:val="center"/>
            </w:pPr>
            <w:r>
              <w:t>32</w:t>
            </w:r>
          </w:p>
        </w:tc>
        <w:tc>
          <w:tcPr>
            <w:tcW w:w="2498" w:type="dxa"/>
            <w:tcMar>
              <w:left w:w="98" w:type="dxa"/>
            </w:tcMar>
          </w:tcPr>
          <w:p w:rsidR="00062BCA" w:rsidRPr="00D92D15" w:rsidRDefault="00062BCA" w:rsidP="00062BCA">
            <w:r w:rsidRPr="00D92D15"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062BCA" w:rsidRDefault="00062BCA" w:rsidP="00062BCA">
            <w:r>
              <w:t>Удостоверение</w:t>
            </w:r>
          </w:p>
          <w:p w:rsidR="00062BCA" w:rsidRDefault="00062BCA" w:rsidP="00062BCA">
            <w:r>
              <w:t>№ 096637</w:t>
            </w:r>
          </w:p>
        </w:tc>
        <w:tc>
          <w:tcPr>
            <w:tcW w:w="1399" w:type="dxa"/>
            <w:tcMar>
              <w:left w:w="98" w:type="dxa"/>
            </w:tcMar>
          </w:tcPr>
          <w:p w:rsidR="00062BCA" w:rsidRPr="004702BD" w:rsidRDefault="00062BCA" w:rsidP="00062BCA">
            <w:r>
              <w:t>2022</w:t>
            </w:r>
          </w:p>
        </w:tc>
      </w:tr>
    </w:tbl>
    <w:p w:rsidR="00F718C9" w:rsidRDefault="00F718C9"/>
    <w:sectPr w:rsidR="00F718C9" w:rsidSect="00FE6832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718C9"/>
    <w:rsid w:val="00062BCA"/>
    <w:rsid w:val="004A663C"/>
    <w:rsid w:val="006E6491"/>
    <w:rsid w:val="0077206C"/>
    <w:rsid w:val="00F718C9"/>
    <w:rsid w:val="00FE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E528-9D18-4A67-9C56-0DB9FF4F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E68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E6832"/>
    <w:pPr>
      <w:spacing w:after="140" w:line="288" w:lineRule="auto"/>
    </w:pPr>
  </w:style>
  <w:style w:type="paragraph" w:styleId="a5">
    <w:name w:val="List"/>
    <w:basedOn w:val="a4"/>
    <w:rsid w:val="00FE6832"/>
  </w:style>
  <w:style w:type="paragraph" w:styleId="a6">
    <w:name w:val="caption"/>
    <w:basedOn w:val="a"/>
    <w:qFormat/>
    <w:rsid w:val="00FE6832"/>
    <w:rPr>
      <w:b/>
      <w:bCs/>
      <w:sz w:val="20"/>
      <w:szCs w:val="20"/>
    </w:rPr>
  </w:style>
  <w:style w:type="paragraph" w:styleId="a7">
    <w:name w:val="index heading"/>
    <w:basedOn w:val="a"/>
    <w:qFormat/>
    <w:rsid w:val="00FE68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6</cp:revision>
  <dcterms:created xsi:type="dcterms:W3CDTF">2017-10-30T11:22:00Z</dcterms:created>
  <dcterms:modified xsi:type="dcterms:W3CDTF">2023-06-20T11:01:00Z</dcterms:modified>
  <dc:language>ru-RU</dc:language>
</cp:coreProperties>
</file>