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8C" w:rsidRDefault="001B7E0E">
      <w:pPr>
        <w:pStyle w:val="a6"/>
        <w:keepNext/>
        <w:jc w:val="center"/>
      </w:pPr>
      <w:r>
        <w:rPr>
          <w:sz w:val="28"/>
          <w:szCs w:val="28"/>
        </w:rPr>
        <w:t xml:space="preserve">Сведения о прохождении курсов повышения квалификации </w:t>
      </w:r>
    </w:p>
    <w:p w:rsidR="00CC7A8C" w:rsidRDefault="00CC7A8C">
      <w:pPr>
        <w:pStyle w:val="a6"/>
        <w:jc w:val="center"/>
        <w:rPr>
          <w:sz w:val="28"/>
          <w:szCs w:val="28"/>
        </w:rPr>
      </w:pPr>
    </w:p>
    <w:tbl>
      <w:tblPr>
        <w:tblW w:w="1527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6" w:space="0" w:color="00000A"/>
          <w:insideV w:val="single" w:sz="6" w:space="0" w:color="00000A"/>
        </w:tblBorders>
        <w:tblCellMar>
          <w:left w:w="98" w:type="dxa"/>
        </w:tblCellMar>
        <w:tblLook w:val="01E0"/>
      </w:tblPr>
      <w:tblGrid>
        <w:gridCol w:w="2204"/>
        <w:gridCol w:w="3511"/>
        <w:gridCol w:w="1926"/>
        <w:gridCol w:w="1247"/>
        <w:gridCol w:w="2799"/>
        <w:gridCol w:w="1978"/>
        <w:gridCol w:w="1611"/>
      </w:tblGrid>
      <w:tr w:rsidR="00CC7A8C" w:rsidTr="00760FED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CC7A8C" w:rsidRDefault="001B7E0E">
            <w:pPr>
              <w:jc w:val="center"/>
            </w:pPr>
            <w:r>
              <w:rPr>
                <w:sz w:val="22"/>
                <w:szCs w:val="22"/>
              </w:rPr>
              <w:t>ФИО учителя</w:t>
            </w: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CC7A8C" w:rsidRDefault="001B7E0E">
            <w:pPr>
              <w:jc w:val="center"/>
            </w:pPr>
            <w:r>
              <w:rPr>
                <w:sz w:val="22"/>
                <w:szCs w:val="22"/>
              </w:rPr>
              <w:t>Название курса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CC7A8C" w:rsidRDefault="001B7E0E">
            <w:pPr>
              <w:jc w:val="center"/>
            </w:pPr>
            <w:r>
              <w:rPr>
                <w:sz w:val="22"/>
                <w:szCs w:val="22"/>
              </w:rPr>
              <w:t>Дата прохождения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CC7A8C" w:rsidRDefault="001B7E0E">
            <w:pPr>
              <w:jc w:val="center"/>
            </w:pPr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CC7A8C" w:rsidRDefault="001B7E0E">
            <w:pPr>
              <w:jc w:val="center"/>
            </w:pPr>
            <w:r>
              <w:rPr>
                <w:sz w:val="22"/>
                <w:szCs w:val="22"/>
              </w:rPr>
              <w:t>Место прохождения</w:t>
            </w: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</w:tcPr>
          <w:p w:rsidR="00CC7A8C" w:rsidRDefault="001B7E0E">
            <w:pPr>
              <w:jc w:val="center"/>
            </w:pPr>
            <w:r>
              <w:rPr>
                <w:sz w:val="22"/>
                <w:szCs w:val="22"/>
              </w:rPr>
              <w:t>Название и  № документа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CC7A8C" w:rsidRDefault="001B7E0E">
            <w:pPr>
              <w:jc w:val="center"/>
            </w:pPr>
            <w:r>
              <w:rPr>
                <w:sz w:val="22"/>
                <w:szCs w:val="22"/>
              </w:rPr>
              <w:t>Дата выдачи</w:t>
            </w:r>
          </w:p>
        </w:tc>
      </w:tr>
      <w:tr w:rsidR="00F81ECA" w:rsidTr="005D0BC0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F81ECA" w:rsidRDefault="00F81ECA" w:rsidP="00F81ECA">
            <w:r>
              <w:rPr>
                <w:sz w:val="22"/>
                <w:szCs w:val="22"/>
              </w:rPr>
              <w:t>Морозов Алексей Юрьевич</w:t>
            </w:r>
          </w:p>
        </w:tc>
        <w:tc>
          <w:tcPr>
            <w:tcW w:w="3511" w:type="dxa"/>
            <w:tcMar>
              <w:left w:w="98" w:type="dxa"/>
            </w:tcMar>
          </w:tcPr>
          <w:p w:rsidR="00F81ECA" w:rsidRDefault="00F81ECA" w:rsidP="00F81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ДПП «Содержание, технологии, формы, методы, средства формирования универсальных учебных действий обучающихся в соответствии с требованиями ФГОС»</w:t>
            </w:r>
          </w:p>
        </w:tc>
        <w:tc>
          <w:tcPr>
            <w:tcW w:w="1926" w:type="dxa"/>
            <w:tcMar>
              <w:left w:w="98" w:type="dxa"/>
            </w:tcMar>
          </w:tcPr>
          <w:p w:rsidR="00F81ECA" w:rsidRDefault="00F81ECA" w:rsidP="00F81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24.10.18-15.01.19</w:t>
            </w:r>
          </w:p>
        </w:tc>
        <w:tc>
          <w:tcPr>
            <w:tcW w:w="1247" w:type="dxa"/>
            <w:tcMar>
              <w:left w:w="98" w:type="dxa"/>
            </w:tcMar>
          </w:tcPr>
          <w:p w:rsidR="00F81ECA" w:rsidRDefault="00F81ECA" w:rsidP="00F81E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799" w:type="dxa"/>
            <w:tcMar>
              <w:left w:w="98" w:type="dxa"/>
            </w:tcMar>
          </w:tcPr>
          <w:p w:rsidR="00F81ECA" w:rsidRDefault="00F81ECA" w:rsidP="00F81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МУДПО ИМЦ</w:t>
            </w:r>
          </w:p>
        </w:tc>
        <w:tc>
          <w:tcPr>
            <w:tcW w:w="1978" w:type="dxa"/>
            <w:tcMar>
              <w:left w:w="98" w:type="dxa"/>
            </w:tcMar>
          </w:tcPr>
          <w:p w:rsidR="00F81ECA" w:rsidRDefault="00F81ECA" w:rsidP="00F81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№ 051</w:t>
            </w:r>
          </w:p>
        </w:tc>
        <w:tc>
          <w:tcPr>
            <w:tcW w:w="1611" w:type="dxa"/>
            <w:tcMar>
              <w:left w:w="98" w:type="dxa"/>
            </w:tcMar>
          </w:tcPr>
          <w:p w:rsidR="00F81ECA" w:rsidRDefault="00F81ECA" w:rsidP="00F81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F81ECA" w:rsidTr="005D0BC0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F81ECA" w:rsidRDefault="00F81ECA" w:rsidP="00F81ECA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F81ECA" w:rsidRDefault="00F81ECA" w:rsidP="00F81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«Федеральный проект «Современная школа» обновление содержания и методов обучения предметной области «Технология»»</w:t>
            </w:r>
          </w:p>
        </w:tc>
        <w:tc>
          <w:tcPr>
            <w:tcW w:w="1926" w:type="dxa"/>
            <w:tcMar>
              <w:left w:w="98" w:type="dxa"/>
            </w:tcMar>
          </w:tcPr>
          <w:p w:rsidR="00F81ECA" w:rsidRDefault="00F81ECA" w:rsidP="00F81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20.05.19-31.05.19</w:t>
            </w:r>
          </w:p>
        </w:tc>
        <w:tc>
          <w:tcPr>
            <w:tcW w:w="1247" w:type="dxa"/>
            <w:tcMar>
              <w:left w:w="98" w:type="dxa"/>
            </w:tcMar>
          </w:tcPr>
          <w:p w:rsidR="00F81ECA" w:rsidRDefault="00F81ECA" w:rsidP="00F81E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799" w:type="dxa"/>
            <w:tcMar>
              <w:left w:w="98" w:type="dxa"/>
            </w:tcMar>
          </w:tcPr>
          <w:p w:rsidR="00F81ECA" w:rsidRPr="000D2F6F" w:rsidRDefault="00F81ECA" w:rsidP="00F81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F81ECA" w:rsidRPr="000D2F6F" w:rsidRDefault="00F81ECA" w:rsidP="00F81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062163</w:t>
            </w:r>
          </w:p>
        </w:tc>
        <w:tc>
          <w:tcPr>
            <w:tcW w:w="1611" w:type="dxa"/>
            <w:tcMar>
              <w:left w:w="98" w:type="dxa"/>
            </w:tcMar>
          </w:tcPr>
          <w:p w:rsidR="00F81ECA" w:rsidRPr="000D2F6F" w:rsidRDefault="00F81ECA" w:rsidP="00F81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F81ECA" w:rsidTr="005D0BC0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F81ECA" w:rsidRDefault="00F81ECA" w:rsidP="00F81ECA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F81ECA" w:rsidRDefault="00F81ECA" w:rsidP="00F81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«Профессиональное развитие учителя технологии»</w:t>
            </w:r>
          </w:p>
        </w:tc>
        <w:tc>
          <w:tcPr>
            <w:tcW w:w="1926" w:type="dxa"/>
            <w:tcMar>
              <w:left w:w="98" w:type="dxa"/>
            </w:tcMar>
          </w:tcPr>
          <w:p w:rsidR="00F81ECA" w:rsidRDefault="00F81ECA" w:rsidP="00F81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04.02.19-26.04.19</w:t>
            </w:r>
          </w:p>
        </w:tc>
        <w:tc>
          <w:tcPr>
            <w:tcW w:w="1247" w:type="dxa"/>
            <w:tcMar>
              <w:left w:w="98" w:type="dxa"/>
            </w:tcMar>
          </w:tcPr>
          <w:p w:rsidR="00F81ECA" w:rsidRDefault="00F81ECA" w:rsidP="00F81E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2799" w:type="dxa"/>
            <w:tcMar>
              <w:left w:w="98" w:type="dxa"/>
            </w:tcMar>
          </w:tcPr>
          <w:p w:rsidR="00F81ECA" w:rsidRPr="000D2F6F" w:rsidRDefault="00F81ECA" w:rsidP="00F81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F81ECA" w:rsidRPr="000D2F6F" w:rsidRDefault="00F81ECA" w:rsidP="00F81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063087</w:t>
            </w:r>
          </w:p>
        </w:tc>
        <w:tc>
          <w:tcPr>
            <w:tcW w:w="1611" w:type="dxa"/>
            <w:tcMar>
              <w:left w:w="98" w:type="dxa"/>
            </w:tcMar>
          </w:tcPr>
          <w:p w:rsidR="00F81ECA" w:rsidRPr="000D2F6F" w:rsidRDefault="00F81ECA" w:rsidP="00F81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F81ECA" w:rsidTr="005D0BC0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F81ECA" w:rsidRDefault="00F81ECA" w:rsidP="00F81ECA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F81ECA" w:rsidRDefault="00F81ECA" w:rsidP="00F81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переподготовка по программе «Менеджер образования: Эффективный менеджмент в образовательной организации»</w:t>
            </w:r>
          </w:p>
        </w:tc>
        <w:tc>
          <w:tcPr>
            <w:tcW w:w="1926" w:type="dxa"/>
            <w:tcMar>
              <w:left w:w="98" w:type="dxa"/>
            </w:tcMar>
          </w:tcPr>
          <w:p w:rsidR="00F81ECA" w:rsidRDefault="00F81ECA" w:rsidP="00F81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16.01.19-21.05.19</w:t>
            </w:r>
          </w:p>
        </w:tc>
        <w:tc>
          <w:tcPr>
            <w:tcW w:w="1247" w:type="dxa"/>
            <w:tcMar>
              <w:left w:w="98" w:type="dxa"/>
            </w:tcMar>
          </w:tcPr>
          <w:p w:rsidR="00F81ECA" w:rsidRDefault="00F81ECA" w:rsidP="00F81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9" w:type="dxa"/>
            <w:tcMar>
              <w:left w:w="98" w:type="dxa"/>
            </w:tcMar>
          </w:tcPr>
          <w:p w:rsidR="00F81ECA" w:rsidRDefault="00F81ECA" w:rsidP="00F81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«Столичный учебный центр»</w:t>
            </w:r>
          </w:p>
        </w:tc>
        <w:tc>
          <w:tcPr>
            <w:tcW w:w="1978" w:type="dxa"/>
            <w:tcMar>
              <w:left w:w="98" w:type="dxa"/>
            </w:tcMar>
          </w:tcPr>
          <w:p w:rsidR="00F81ECA" w:rsidRDefault="00F81ECA" w:rsidP="00F81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о профессиональной переподготовке ПП № 0011932 с присвоением квалификации Менеджер образования</w:t>
            </w:r>
          </w:p>
        </w:tc>
        <w:tc>
          <w:tcPr>
            <w:tcW w:w="1611" w:type="dxa"/>
            <w:tcMar>
              <w:left w:w="98" w:type="dxa"/>
            </w:tcMar>
          </w:tcPr>
          <w:p w:rsidR="00F81ECA" w:rsidRDefault="00F81ECA" w:rsidP="00F81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 2019</w:t>
            </w:r>
          </w:p>
        </w:tc>
      </w:tr>
      <w:tr w:rsidR="00760FED" w:rsidTr="005D0BC0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760FED" w:rsidRDefault="00760FED" w:rsidP="00760FED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760FED" w:rsidRDefault="00760FED" w:rsidP="00760F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«Инклюзивное обучение учащихся с ограниченными возможностями здоровья в образовательной организации»</w:t>
            </w:r>
          </w:p>
        </w:tc>
        <w:tc>
          <w:tcPr>
            <w:tcW w:w="1926" w:type="dxa"/>
            <w:tcMar>
              <w:left w:w="98" w:type="dxa"/>
            </w:tcMar>
          </w:tcPr>
          <w:p w:rsidR="00760FED" w:rsidRDefault="00760FED" w:rsidP="00760F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16.09.19-18.11.19</w:t>
            </w:r>
          </w:p>
        </w:tc>
        <w:tc>
          <w:tcPr>
            <w:tcW w:w="1247" w:type="dxa"/>
            <w:tcMar>
              <w:left w:w="98" w:type="dxa"/>
            </w:tcMar>
          </w:tcPr>
          <w:p w:rsidR="00760FED" w:rsidRDefault="00760FED" w:rsidP="00760F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799" w:type="dxa"/>
            <w:tcMar>
              <w:left w:w="98" w:type="dxa"/>
            </w:tcMar>
          </w:tcPr>
          <w:p w:rsidR="00760FED" w:rsidRPr="000D2F6F" w:rsidRDefault="00760FED" w:rsidP="00760F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760FED" w:rsidRPr="000D2F6F" w:rsidRDefault="00760FED" w:rsidP="00760F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 № 065040</w:t>
            </w:r>
          </w:p>
        </w:tc>
        <w:tc>
          <w:tcPr>
            <w:tcW w:w="1611" w:type="dxa"/>
            <w:tcMar>
              <w:left w:w="98" w:type="dxa"/>
            </w:tcMar>
          </w:tcPr>
          <w:p w:rsidR="00760FED" w:rsidRPr="000D2F6F" w:rsidRDefault="00760FED" w:rsidP="00760F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760FED" w:rsidTr="00760FED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760FED" w:rsidRDefault="00760FED" w:rsidP="00760FED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760FED" w:rsidRDefault="00373862" w:rsidP="00760FED">
            <w:r>
              <w:t>ППК «Интерактивные средства обучения»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760FED" w:rsidRDefault="00566ED0" w:rsidP="00566ED0">
            <w:r w:rsidRPr="00566ED0">
              <w:rPr>
                <w:sz w:val="22"/>
              </w:rPr>
              <w:t>01.10.19-</w:t>
            </w:r>
            <w:r>
              <w:rPr>
                <w:sz w:val="22"/>
              </w:rPr>
              <w:t>1</w:t>
            </w:r>
            <w:r w:rsidRPr="00566ED0">
              <w:rPr>
                <w:sz w:val="22"/>
              </w:rPr>
              <w:t>8.11.19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760FED" w:rsidRDefault="00566ED0" w:rsidP="00760FED">
            <w:pPr>
              <w:jc w:val="center"/>
            </w:pPr>
            <w:r>
              <w:t>56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760FED" w:rsidRDefault="00373862" w:rsidP="00760FED"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</w:tcPr>
          <w:p w:rsidR="00760FED" w:rsidRDefault="00373862" w:rsidP="00760FED">
            <w:r>
              <w:t>Удостоверение № 065296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760FED" w:rsidRDefault="00373862" w:rsidP="00760FED">
            <w:r>
              <w:t>2019</w:t>
            </w:r>
          </w:p>
        </w:tc>
      </w:tr>
      <w:tr w:rsidR="00566ED0" w:rsidTr="00760FED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566ED0" w:rsidRDefault="00566ED0" w:rsidP="00760FED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566ED0" w:rsidRDefault="00373862" w:rsidP="00760FED">
            <w:r>
              <w:t>ППК «Стажировка на базе технопарков «Кванториум»»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566ED0" w:rsidRDefault="00373862" w:rsidP="00760FED">
            <w:r w:rsidRPr="00373862">
              <w:rPr>
                <w:sz w:val="20"/>
              </w:rPr>
              <w:t>10.02.20 – 14.02.20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566ED0" w:rsidRDefault="00373862" w:rsidP="00760FED">
            <w:pPr>
              <w:jc w:val="center"/>
            </w:pPr>
            <w:r>
              <w:t>36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566ED0" w:rsidRDefault="00373862" w:rsidP="00760FED"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</w:tcPr>
          <w:p w:rsidR="00566ED0" w:rsidRDefault="00373862" w:rsidP="00760FED">
            <w:r>
              <w:t>Удостоверение № 068862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566ED0" w:rsidRDefault="00373862" w:rsidP="00760FED">
            <w:r>
              <w:t>2020</w:t>
            </w:r>
          </w:p>
        </w:tc>
      </w:tr>
      <w:tr w:rsidR="00373862" w:rsidTr="00760FED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373862" w:rsidRDefault="00373862" w:rsidP="00760FED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373862" w:rsidRDefault="00373862" w:rsidP="00760FED">
            <w:r>
              <w:t xml:space="preserve">ППК «Формирование        </w:t>
            </w:r>
            <w:r w:rsidR="00AB0FBE">
              <w:t xml:space="preserve">  </w:t>
            </w:r>
            <w:r>
              <w:t xml:space="preserve"> ИКТ</w:t>
            </w:r>
            <w:r w:rsidR="00AB0FBE">
              <w:t xml:space="preserve"> </w:t>
            </w:r>
            <w:r>
              <w:t>- грамотности школьников»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373862" w:rsidRPr="00373862" w:rsidRDefault="00373862" w:rsidP="00760FED">
            <w:pPr>
              <w:rPr>
                <w:sz w:val="20"/>
              </w:rPr>
            </w:pPr>
            <w:r>
              <w:rPr>
                <w:sz w:val="20"/>
              </w:rPr>
              <w:t>16.11.20-10.12.20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373862" w:rsidRDefault="00373862" w:rsidP="00760FED">
            <w:pPr>
              <w:jc w:val="center"/>
            </w:pPr>
            <w:r>
              <w:t>72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373862" w:rsidRDefault="00373862" w:rsidP="00760F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ФГАОУ ДПО «Академия реализации государственной политики </w:t>
            </w:r>
            <w:r>
              <w:rPr>
                <w:sz w:val="22"/>
                <w:szCs w:val="22"/>
              </w:rPr>
              <w:lastRenderedPageBreak/>
              <w:t xml:space="preserve">и профессионального развития работников образования Министерства просвещения Российской Федерации» </w:t>
            </w: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</w:tcPr>
          <w:p w:rsidR="00373862" w:rsidRDefault="00373862" w:rsidP="00760FED">
            <w:r>
              <w:lastRenderedPageBreak/>
              <w:t>Удостоверение № 040000185616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373862" w:rsidRDefault="00373862" w:rsidP="00760FED">
            <w:r>
              <w:t>2020</w:t>
            </w:r>
          </w:p>
        </w:tc>
      </w:tr>
      <w:tr w:rsidR="00373862" w:rsidTr="00760FED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373862" w:rsidRDefault="00373862" w:rsidP="00760FED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373862" w:rsidRDefault="00AB0FBE" w:rsidP="00760FED">
            <w:r>
              <w:t>ППК « Профилактика экстремизма и терроризма»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373862" w:rsidRPr="00373862" w:rsidRDefault="00AB0FBE" w:rsidP="00760FED">
            <w:pPr>
              <w:rPr>
                <w:sz w:val="20"/>
              </w:rPr>
            </w:pPr>
            <w:r>
              <w:rPr>
                <w:sz w:val="20"/>
              </w:rPr>
              <w:t>03.12.20-09.12.20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373862" w:rsidRDefault="00AB0FBE" w:rsidP="00760FED">
            <w:pPr>
              <w:jc w:val="center"/>
            </w:pPr>
            <w:r>
              <w:t>40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373862" w:rsidRDefault="00AB0FBE" w:rsidP="00760F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</w:tcPr>
          <w:p w:rsidR="00373862" w:rsidRDefault="00AB0FBE" w:rsidP="00760FED">
            <w:r>
              <w:t>Удостоверение № 076776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373862" w:rsidRDefault="00AB0FBE" w:rsidP="00760FED">
            <w:r>
              <w:t>2020</w:t>
            </w:r>
          </w:p>
        </w:tc>
      </w:tr>
      <w:tr w:rsidR="00373862" w:rsidTr="00760FED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373862" w:rsidRPr="005D0BC0" w:rsidRDefault="00373862" w:rsidP="00760FED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373862" w:rsidRPr="005D0BC0" w:rsidRDefault="00AB0FBE" w:rsidP="00760FED">
            <w:r w:rsidRPr="005D0BC0">
              <w:t>ППК « Реализация образовательных программ в сетевой форме»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373862" w:rsidRPr="005D0BC0" w:rsidRDefault="00AB0FBE" w:rsidP="00760FED">
            <w:pPr>
              <w:rPr>
                <w:sz w:val="20"/>
              </w:rPr>
            </w:pPr>
            <w:r w:rsidRPr="005D0BC0">
              <w:rPr>
                <w:sz w:val="20"/>
              </w:rPr>
              <w:t>27.01.21-31.03.21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373862" w:rsidRPr="005D0BC0" w:rsidRDefault="00AB0FBE" w:rsidP="00760FED">
            <w:pPr>
              <w:jc w:val="center"/>
            </w:pPr>
            <w:r w:rsidRPr="005D0BC0">
              <w:t>56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373862" w:rsidRPr="005D0BC0" w:rsidRDefault="00AB0FBE" w:rsidP="00760FED">
            <w:pPr>
              <w:rPr>
                <w:sz w:val="22"/>
                <w:szCs w:val="22"/>
              </w:rPr>
            </w:pPr>
            <w:r w:rsidRPr="005D0BC0"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</w:tcPr>
          <w:p w:rsidR="00373862" w:rsidRPr="005D0BC0" w:rsidRDefault="00AB0FBE" w:rsidP="00760FED">
            <w:r w:rsidRPr="005D0BC0">
              <w:t>Удостоверение №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373862" w:rsidRPr="005D0BC0" w:rsidRDefault="00A3762A" w:rsidP="00760FED">
            <w:r w:rsidRPr="005D0BC0">
              <w:t>2021</w:t>
            </w:r>
          </w:p>
        </w:tc>
      </w:tr>
      <w:tr w:rsidR="00AB0FBE" w:rsidTr="00760FED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AB0FBE" w:rsidRPr="005D0BC0" w:rsidRDefault="00AB0FBE" w:rsidP="00760FED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shd w:val="clear" w:color="auto" w:fill="auto"/>
            <w:tcMar>
              <w:left w:w="98" w:type="dxa"/>
            </w:tcMar>
          </w:tcPr>
          <w:p w:rsidR="00AB0FBE" w:rsidRPr="005D0BC0" w:rsidRDefault="00AB0FBE" w:rsidP="00760FED">
            <w:r w:rsidRPr="005D0BC0">
              <w:rPr>
                <w:szCs w:val="28"/>
              </w:rPr>
              <w:t>ППК Региональный проект «Современная школа» Точка роста: новое оборудование</w:t>
            </w:r>
            <w:r w:rsidR="00D95D65" w:rsidRPr="005D0BC0">
              <w:rPr>
                <w:szCs w:val="28"/>
              </w:rPr>
              <w:t xml:space="preserve"> </w:t>
            </w:r>
            <w:r w:rsidRPr="005D0BC0">
              <w:rPr>
                <w:szCs w:val="28"/>
              </w:rPr>
              <w:t>- новые возможности</w:t>
            </w:r>
          </w:p>
        </w:tc>
        <w:tc>
          <w:tcPr>
            <w:tcW w:w="1926" w:type="dxa"/>
            <w:shd w:val="clear" w:color="auto" w:fill="auto"/>
            <w:tcMar>
              <w:left w:w="98" w:type="dxa"/>
            </w:tcMar>
          </w:tcPr>
          <w:p w:rsidR="00AB0FBE" w:rsidRPr="005D0BC0" w:rsidRDefault="00AB0FBE" w:rsidP="00760FED">
            <w:pPr>
              <w:rPr>
                <w:sz w:val="20"/>
              </w:rPr>
            </w:pPr>
            <w:r w:rsidRPr="005D0BC0">
              <w:rPr>
                <w:sz w:val="20"/>
              </w:rPr>
              <w:t>24.02.21- 10.03.21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AB0FBE" w:rsidRPr="005D0BC0" w:rsidRDefault="00AB0FBE" w:rsidP="00760FED">
            <w:pPr>
              <w:jc w:val="center"/>
            </w:pPr>
            <w:r w:rsidRPr="005D0BC0">
              <w:t>36</w:t>
            </w:r>
          </w:p>
        </w:tc>
        <w:tc>
          <w:tcPr>
            <w:tcW w:w="2799" w:type="dxa"/>
            <w:shd w:val="clear" w:color="auto" w:fill="auto"/>
            <w:tcMar>
              <w:left w:w="98" w:type="dxa"/>
            </w:tcMar>
          </w:tcPr>
          <w:p w:rsidR="00AB0FBE" w:rsidRPr="005D0BC0" w:rsidRDefault="00AB0FBE" w:rsidP="00760FED">
            <w:pPr>
              <w:rPr>
                <w:sz w:val="22"/>
                <w:szCs w:val="22"/>
              </w:rPr>
            </w:pPr>
            <w:r w:rsidRPr="005D0BC0">
              <w:rPr>
                <w:sz w:val="22"/>
                <w:szCs w:val="22"/>
              </w:rPr>
              <w:t>ГАУДПО ЯО «ИРО»</w:t>
            </w:r>
          </w:p>
        </w:tc>
        <w:tc>
          <w:tcPr>
            <w:tcW w:w="1978" w:type="dxa"/>
            <w:shd w:val="clear" w:color="auto" w:fill="auto"/>
            <w:tcMar>
              <w:left w:w="98" w:type="dxa"/>
            </w:tcMar>
          </w:tcPr>
          <w:p w:rsidR="00AB0FBE" w:rsidRPr="005D0BC0" w:rsidRDefault="00AB0FBE" w:rsidP="00760FED">
            <w:r w:rsidRPr="005D0BC0">
              <w:t>Удостоверение №</w:t>
            </w:r>
          </w:p>
        </w:tc>
        <w:tc>
          <w:tcPr>
            <w:tcW w:w="1611" w:type="dxa"/>
            <w:shd w:val="clear" w:color="auto" w:fill="auto"/>
            <w:tcMar>
              <w:left w:w="98" w:type="dxa"/>
            </w:tcMar>
          </w:tcPr>
          <w:p w:rsidR="00AB0FBE" w:rsidRPr="005D0BC0" w:rsidRDefault="00A3762A" w:rsidP="00760FED">
            <w:r w:rsidRPr="005D0BC0">
              <w:t>2021</w:t>
            </w:r>
          </w:p>
        </w:tc>
      </w:tr>
      <w:tr w:rsidR="005D0BC0" w:rsidTr="00084FF1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5D0BC0" w:rsidRPr="005D0BC0" w:rsidRDefault="005D0BC0" w:rsidP="005D0BC0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5D0BC0" w:rsidRPr="00D92D15" w:rsidRDefault="005D0BC0" w:rsidP="005D0BC0">
            <w:r>
              <w:t xml:space="preserve">КПК по </w:t>
            </w:r>
            <w:proofErr w:type="spellStart"/>
            <w:r>
              <w:t>программме</w:t>
            </w:r>
            <w:proofErr w:type="spellEnd"/>
            <w:r>
              <w:t>: «Реализация требований обновленных ФГОС НОО, ФГОС ООО в работе учителя»</w:t>
            </w:r>
          </w:p>
        </w:tc>
        <w:tc>
          <w:tcPr>
            <w:tcW w:w="1926" w:type="dxa"/>
            <w:tcMar>
              <w:left w:w="98" w:type="dxa"/>
            </w:tcMar>
          </w:tcPr>
          <w:p w:rsidR="005D0BC0" w:rsidRDefault="005D0BC0" w:rsidP="005D0BC0">
            <w:r>
              <w:t>30.05.22-24.06.22</w:t>
            </w:r>
          </w:p>
        </w:tc>
        <w:tc>
          <w:tcPr>
            <w:tcW w:w="1247" w:type="dxa"/>
            <w:tcMar>
              <w:left w:w="98" w:type="dxa"/>
            </w:tcMar>
          </w:tcPr>
          <w:p w:rsidR="005D0BC0" w:rsidRDefault="005D0BC0" w:rsidP="005D0BC0">
            <w:pPr>
              <w:jc w:val="center"/>
            </w:pPr>
            <w:r>
              <w:t>36</w:t>
            </w:r>
          </w:p>
        </w:tc>
        <w:tc>
          <w:tcPr>
            <w:tcW w:w="2799" w:type="dxa"/>
            <w:tcMar>
              <w:left w:w="98" w:type="dxa"/>
            </w:tcMar>
          </w:tcPr>
          <w:p w:rsidR="005D0BC0" w:rsidRPr="00D92D15" w:rsidRDefault="005D0BC0" w:rsidP="005D0BC0">
            <w:r w:rsidRPr="00D92D15">
              <w:t>ГАУДПО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5D0BC0" w:rsidRPr="00D92D15" w:rsidRDefault="005D0BC0" w:rsidP="005D0BC0">
            <w:r>
              <w:t>Удостоверение № 093467</w:t>
            </w:r>
          </w:p>
        </w:tc>
        <w:tc>
          <w:tcPr>
            <w:tcW w:w="1611" w:type="dxa"/>
            <w:tcMar>
              <w:left w:w="98" w:type="dxa"/>
            </w:tcMar>
          </w:tcPr>
          <w:p w:rsidR="005D0BC0" w:rsidRPr="00D92D15" w:rsidRDefault="005D0BC0" w:rsidP="005D0BC0">
            <w:r w:rsidRPr="00D92D15">
              <w:rPr>
                <w:lang w:val="en-US"/>
              </w:rPr>
              <w:t>202</w:t>
            </w:r>
            <w:r>
              <w:t>2</w:t>
            </w:r>
          </w:p>
        </w:tc>
      </w:tr>
      <w:tr w:rsidR="005D0BC0" w:rsidTr="00084FF1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5D0BC0" w:rsidRPr="005D0BC0" w:rsidRDefault="005D0BC0" w:rsidP="005D0BC0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5D0BC0" w:rsidRPr="00A415ED" w:rsidRDefault="005D0BC0" w:rsidP="005D0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 по программе: «Информационно-аналитическая деятельность как основное направление работы менеджера»</w:t>
            </w:r>
          </w:p>
        </w:tc>
        <w:tc>
          <w:tcPr>
            <w:tcW w:w="1926" w:type="dxa"/>
            <w:tcMar>
              <w:left w:w="98" w:type="dxa"/>
            </w:tcMar>
          </w:tcPr>
          <w:p w:rsidR="005D0BC0" w:rsidRPr="00A415ED" w:rsidRDefault="005D0BC0" w:rsidP="005D0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22.03.23-12.04.23</w:t>
            </w:r>
          </w:p>
        </w:tc>
        <w:tc>
          <w:tcPr>
            <w:tcW w:w="1247" w:type="dxa"/>
            <w:tcMar>
              <w:left w:w="98" w:type="dxa"/>
            </w:tcMar>
          </w:tcPr>
          <w:p w:rsidR="005D0BC0" w:rsidRPr="00A415ED" w:rsidRDefault="005D0BC0" w:rsidP="005D0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99" w:type="dxa"/>
            <w:tcMar>
              <w:left w:w="98" w:type="dxa"/>
            </w:tcMar>
          </w:tcPr>
          <w:p w:rsidR="005D0BC0" w:rsidRPr="002044EF" w:rsidRDefault="005D0BC0" w:rsidP="005D0BC0">
            <w:pPr>
              <w:rPr>
                <w:rFonts w:ascii="Times New Roman" w:hAnsi="Times New Roman" w:cs="Times New Roman"/>
              </w:rPr>
            </w:pPr>
            <w:r w:rsidRPr="002044EF">
              <w:rPr>
                <w:rFonts w:ascii="Times New Roman" w:hAnsi="Times New Roman" w:cs="Times New Roman"/>
              </w:rPr>
              <w:t>Г</w:t>
            </w:r>
            <w:bookmarkStart w:id="0" w:name="_GoBack"/>
            <w:bookmarkEnd w:id="0"/>
            <w:r w:rsidRPr="002044EF">
              <w:rPr>
                <w:rFonts w:ascii="Times New Roman" w:hAnsi="Times New Roman" w:cs="Times New Roman"/>
              </w:rPr>
              <w:t>АУДПО ЯО «ИРО»</w:t>
            </w:r>
          </w:p>
        </w:tc>
        <w:tc>
          <w:tcPr>
            <w:tcW w:w="1978" w:type="dxa"/>
            <w:tcMar>
              <w:left w:w="98" w:type="dxa"/>
            </w:tcMar>
          </w:tcPr>
          <w:p w:rsidR="005D0BC0" w:rsidRDefault="005D0BC0" w:rsidP="005D0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5D0BC0" w:rsidRPr="00A415ED" w:rsidRDefault="005D0BC0" w:rsidP="005D0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098515</w:t>
            </w:r>
          </w:p>
        </w:tc>
        <w:tc>
          <w:tcPr>
            <w:tcW w:w="1611" w:type="dxa"/>
            <w:tcMar>
              <w:left w:w="98" w:type="dxa"/>
            </w:tcMar>
          </w:tcPr>
          <w:p w:rsidR="005D0BC0" w:rsidRDefault="005D0BC0" w:rsidP="005D0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AF795D" w:rsidTr="00084FF1">
        <w:tc>
          <w:tcPr>
            <w:tcW w:w="2204" w:type="dxa"/>
            <w:shd w:val="clear" w:color="auto" w:fill="auto"/>
            <w:tcMar>
              <w:left w:w="98" w:type="dxa"/>
            </w:tcMar>
          </w:tcPr>
          <w:p w:rsidR="00AF795D" w:rsidRPr="005D0BC0" w:rsidRDefault="00AF795D" w:rsidP="00AF795D">
            <w:pPr>
              <w:rPr>
                <w:sz w:val="22"/>
                <w:szCs w:val="22"/>
              </w:rPr>
            </w:pPr>
          </w:p>
        </w:tc>
        <w:tc>
          <w:tcPr>
            <w:tcW w:w="3511" w:type="dxa"/>
            <w:tcMar>
              <w:left w:w="98" w:type="dxa"/>
            </w:tcMar>
          </w:tcPr>
          <w:p w:rsidR="00AF795D" w:rsidRDefault="00AF795D" w:rsidP="00AF7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ППК по программе: «Использование современного учебного оборудования в центрах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</w:rPr>
              <w:t>технологической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направленностей «Точка роста»</w:t>
            </w:r>
          </w:p>
        </w:tc>
        <w:tc>
          <w:tcPr>
            <w:tcW w:w="1926" w:type="dxa"/>
            <w:tcMar>
              <w:left w:w="98" w:type="dxa"/>
            </w:tcMar>
          </w:tcPr>
          <w:p w:rsidR="00AF795D" w:rsidRDefault="00AF795D" w:rsidP="00AF7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24.05.23.-26.06.23</w:t>
            </w:r>
          </w:p>
        </w:tc>
        <w:tc>
          <w:tcPr>
            <w:tcW w:w="1247" w:type="dxa"/>
            <w:tcMar>
              <w:left w:w="98" w:type="dxa"/>
            </w:tcMar>
          </w:tcPr>
          <w:p w:rsidR="00AF795D" w:rsidRDefault="00AF795D" w:rsidP="00AF7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99" w:type="dxa"/>
            <w:tcMar>
              <w:left w:w="98" w:type="dxa"/>
            </w:tcMar>
          </w:tcPr>
          <w:p w:rsidR="00AF795D" w:rsidRPr="002044EF" w:rsidRDefault="00AF795D" w:rsidP="00AF7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России»</w:t>
            </w:r>
          </w:p>
        </w:tc>
        <w:tc>
          <w:tcPr>
            <w:tcW w:w="1978" w:type="dxa"/>
            <w:tcMar>
              <w:left w:w="98" w:type="dxa"/>
            </w:tcMar>
          </w:tcPr>
          <w:p w:rsidR="00AF795D" w:rsidRDefault="00AF795D" w:rsidP="00AF7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</w:t>
            </w:r>
          </w:p>
          <w:p w:rsidR="00AF795D" w:rsidRDefault="00AF795D" w:rsidP="00AF7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№150000320566</w:t>
            </w:r>
          </w:p>
        </w:tc>
        <w:tc>
          <w:tcPr>
            <w:tcW w:w="1611" w:type="dxa"/>
            <w:tcMar>
              <w:left w:w="98" w:type="dxa"/>
            </w:tcMar>
          </w:tcPr>
          <w:p w:rsidR="00AF795D" w:rsidRDefault="00AF795D" w:rsidP="00AF7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AF795D" w:rsidRDefault="00AF795D" w:rsidP="00AF7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</w:tr>
    </w:tbl>
    <w:p w:rsidR="00CC7A8C" w:rsidRDefault="00CC7A8C"/>
    <w:sectPr w:rsidR="00CC7A8C" w:rsidSect="002B6F78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20000887" w:usb1="00000000" w:usb2="00000000" w:usb3="00000000" w:csb0="000001BB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CC7A8C"/>
    <w:rsid w:val="001854DB"/>
    <w:rsid w:val="001B7E0E"/>
    <w:rsid w:val="002B6F78"/>
    <w:rsid w:val="00373862"/>
    <w:rsid w:val="00566ED0"/>
    <w:rsid w:val="005D0BC0"/>
    <w:rsid w:val="00702D74"/>
    <w:rsid w:val="00760FED"/>
    <w:rsid w:val="00A3762A"/>
    <w:rsid w:val="00AB0FBE"/>
    <w:rsid w:val="00AF795D"/>
    <w:rsid w:val="00CC7A8C"/>
    <w:rsid w:val="00D95D65"/>
    <w:rsid w:val="00F81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2B6F7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2B6F78"/>
    <w:pPr>
      <w:spacing w:after="140" w:line="288" w:lineRule="auto"/>
    </w:pPr>
  </w:style>
  <w:style w:type="paragraph" w:styleId="a5">
    <w:name w:val="List"/>
    <w:basedOn w:val="a4"/>
    <w:rsid w:val="002B6F78"/>
  </w:style>
  <w:style w:type="paragraph" w:styleId="a6">
    <w:name w:val="caption"/>
    <w:basedOn w:val="a"/>
    <w:qFormat/>
    <w:rsid w:val="002B6F78"/>
    <w:rPr>
      <w:b/>
      <w:bCs/>
      <w:sz w:val="20"/>
      <w:szCs w:val="20"/>
    </w:rPr>
  </w:style>
  <w:style w:type="paragraph" w:styleId="a7">
    <w:name w:val="index heading"/>
    <w:basedOn w:val="a"/>
    <w:qFormat/>
    <w:rsid w:val="002B6F7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SCHOOL3</cp:lastModifiedBy>
  <cp:revision>12</cp:revision>
  <dcterms:created xsi:type="dcterms:W3CDTF">2017-10-30T11:07:00Z</dcterms:created>
  <dcterms:modified xsi:type="dcterms:W3CDTF">2024-06-07T10:39:00Z</dcterms:modified>
  <dc:language>ru-RU</dc:language>
</cp:coreProperties>
</file>