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85" w:rsidRDefault="005C2FF5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240E85" w:rsidRDefault="00240E85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/>
      </w:tblPr>
      <w:tblGrid>
        <w:gridCol w:w="2205"/>
        <w:gridCol w:w="3511"/>
        <w:gridCol w:w="1926"/>
        <w:gridCol w:w="1247"/>
        <w:gridCol w:w="2799"/>
        <w:gridCol w:w="1977"/>
        <w:gridCol w:w="1611"/>
      </w:tblGrid>
      <w:tr w:rsidR="00240E85" w:rsidTr="00E14BEE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240E85" w:rsidRDefault="005C2FF5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240E85" w:rsidRDefault="005C2FF5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240E85" w:rsidRDefault="005C2FF5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240E85" w:rsidRDefault="005C2FF5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240E85" w:rsidRDefault="005C2FF5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240E85" w:rsidRDefault="005C2FF5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240E85" w:rsidRDefault="005C2FF5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240E85" w:rsidTr="00E14BEE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240E85" w:rsidRDefault="00DF03D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Бубнова</w:t>
            </w:r>
            <w:proofErr w:type="spellEnd"/>
            <w:r>
              <w:rPr>
                <w:sz w:val="22"/>
                <w:szCs w:val="22"/>
              </w:rPr>
              <w:t xml:space="preserve"> Вера Алексеевна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КПК по программе «ФГОС: педагогические условия и средства эффективного образовательного процесса»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20.10.15-29.10.15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240E85" w:rsidRDefault="005C2FF5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Удостоверение  № 9514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2015</w:t>
            </w:r>
          </w:p>
        </w:tc>
      </w:tr>
      <w:tr w:rsidR="00240E85" w:rsidTr="00E14BEE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240E85" w:rsidRDefault="00240E85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КПК по программе «Организация и содержание обучения детей, имеющих задержку психического развития и умственную отсталость»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02.11.15-17.12.15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240E85" w:rsidRDefault="005C2FF5">
            <w:pPr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Удостоверение  № 11481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2015</w:t>
            </w:r>
          </w:p>
        </w:tc>
      </w:tr>
      <w:tr w:rsidR="00240E85" w:rsidTr="00E14BEE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240E85" w:rsidRDefault="00240E85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Краткосрочное обучение по программе: «Реализация деятельностного подхода на уроках иностранного языка»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21.10.15-23.12.15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240E85" w:rsidRDefault="005C2FF5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сертификат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2015</w:t>
            </w:r>
          </w:p>
        </w:tc>
      </w:tr>
      <w:tr w:rsidR="00240E85" w:rsidTr="00E14BEE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240E85" w:rsidRDefault="00240E85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 xml:space="preserve">Семинар «Современные подходы к организации и проведению урока английского языка в условиях реализации ФГОС на примере использования УМК </w:t>
            </w:r>
            <w:r>
              <w:rPr>
                <w:sz w:val="22"/>
                <w:szCs w:val="22"/>
                <w:lang w:val="en-US"/>
              </w:rPr>
              <w:t>FORWARD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23.12.15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240E85" w:rsidRDefault="005C2FF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сертификат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2015</w:t>
            </w:r>
          </w:p>
        </w:tc>
      </w:tr>
      <w:tr w:rsidR="00240E85" w:rsidTr="00E14BEE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240E85" w:rsidRDefault="00240E85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По программе «ФГОС ООО: разработка программы исследовательской и проектной деятельности обучающихся»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21.03.16-25.03.16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240E85" w:rsidRDefault="005C2FF5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Удостоверение  № 2277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2016</w:t>
            </w:r>
          </w:p>
        </w:tc>
      </w:tr>
      <w:tr w:rsidR="00240E85" w:rsidTr="00E14BEE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240E85" w:rsidRDefault="00240E85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Профессиональная переподготовка по программе «Учитель-дефектолог инклюзивного образования»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18.04.16-06.10.16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240E85" w:rsidRDefault="005C2FF5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7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Диплом 060000 003996, регистрационный номер 1452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240E85" w:rsidRDefault="005C2FF5">
            <w:r>
              <w:rPr>
                <w:sz w:val="22"/>
                <w:szCs w:val="22"/>
              </w:rPr>
              <w:t>2016</w:t>
            </w:r>
          </w:p>
        </w:tc>
      </w:tr>
      <w:tr w:rsidR="005C2FF5" w:rsidTr="00E14BEE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5C2FF5" w:rsidRDefault="005C2FF5" w:rsidP="005C2FF5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5C2FF5" w:rsidRDefault="005C2FF5" w:rsidP="005C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международном дистанционном информационно-образовательном проекте «Медиация в образовании»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5C2FF5" w:rsidRDefault="005C2FF5" w:rsidP="005C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30.06.17</w:t>
            </w:r>
          </w:p>
        </w:tc>
        <w:tc>
          <w:tcPr>
            <w:tcW w:w="1247" w:type="dxa"/>
            <w:tcMar>
              <w:left w:w="98" w:type="dxa"/>
            </w:tcMar>
          </w:tcPr>
          <w:p w:rsidR="005C2FF5" w:rsidRDefault="005C2FF5" w:rsidP="005C2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5C2FF5" w:rsidRDefault="005C2FF5" w:rsidP="005C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международных инновационных социально-образовательных проектов</w:t>
            </w:r>
          </w:p>
        </w:tc>
        <w:tc>
          <w:tcPr>
            <w:tcW w:w="1977" w:type="dxa"/>
            <w:tcMar>
              <w:left w:w="98" w:type="dxa"/>
            </w:tcMar>
          </w:tcPr>
          <w:p w:rsidR="005C2FF5" w:rsidRPr="003D353A" w:rsidRDefault="005C2FF5" w:rsidP="005C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АМ-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№ 24085</w:t>
            </w:r>
          </w:p>
        </w:tc>
        <w:tc>
          <w:tcPr>
            <w:tcW w:w="1611" w:type="dxa"/>
            <w:tcMar>
              <w:left w:w="98" w:type="dxa"/>
            </w:tcMar>
          </w:tcPr>
          <w:p w:rsidR="005C2FF5" w:rsidRDefault="005C2FF5" w:rsidP="005C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                  г. Москва</w:t>
            </w:r>
          </w:p>
        </w:tc>
      </w:tr>
      <w:tr w:rsidR="005C2FF5" w:rsidTr="00E14BEE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5C2FF5" w:rsidRDefault="005C2FF5" w:rsidP="005C2FF5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5C2FF5" w:rsidRDefault="005C2FF5" w:rsidP="005C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«ФГОС: Формирующее </w:t>
            </w:r>
            <w:r>
              <w:rPr>
                <w:sz w:val="22"/>
                <w:szCs w:val="22"/>
              </w:rPr>
              <w:lastRenderedPageBreak/>
              <w:t>оценивание образовательных результатов по иностранному языку в основной школе»</w:t>
            </w:r>
          </w:p>
        </w:tc>
        <w:tc>
          <w:tcPr>
            <w:tcW w:w="1926" w:type="dxa"/>
            <w:tcMar>
              <w:left w:w="98" w:type="dxa"/>
            </w:tcMar>
          </w:tcPr>
          <w:p w:rsidR="005C2FF5" w:rsidRDefault="005C2FF5" w:rsidP="005C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28.10.19-25.11.19</w:t>
            </w:r>
          </w:p>
        </w:tc>
        <w:tc>
          <w:tcPr>
            <w:tcW w:w="1247" w:type="dxa"/>
            <w:tcMar>
              <w:left w:w="98" w:type="dxa"/>
            </w:tcMar>
          </w:tcPr>
          <w:p w:rsidR="005C2FF5" w:rsidRDefault="005C2FF5" w:rsidP="005C2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5C2FF5" w:rsidRPr="000D2F6F" w:rsidRDefault="005C2FF5" w:rsidP="005C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5C2FF5" w:rsidRPr="000D2F6F" w:rsidRDefault="005C2FF5" w:rsidP="005C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 № </w:t>
            </w:r>
            <w:r>
              <w:rPr>
                <w:sz w:val="22"/>
                <w:szCs w:val="22"/>
              </w:rPr>
              <w:lastRenderedPageBreak/>
              <w:t>065427</w:t>
            </w:r>
          </w:p>
        </w:tc>
        <w:tc>
          <w:tcPr>
            <w:tcW w:w="1611" w:type="dxa"/>
            <w:tcMar>
              <w:left w:w="98" w:type="dxa"/>
            </w:tcMar>
          </w:tcPr>
          <w:p w:rsidR="005C2FF5" w:rsidRPr="000D2F6F" w:rsidRDefault="005C2FF5" w:rsidP="005C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</w:t>
            </w:r>
          </w:p>
        </w:tc>
      </w:tr>
      <w:tr w:rsidR="00F234F2" w:rsidTr="00E14BEE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F234F2" w:rsidRDefault="00F234F2" w:rsidP="00F234F2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F234F2" w:rsidRDefault="00F234F2" w:rsidP="00F23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F234F2" w:rsidRDefault="00F234F2" w:rsidP="00F23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16.09.19-18.11.19</w:t>
            </w:r>
          </w:p>
        </w:tc>
        <w:tc>
          <w:tcPr>
            <w:tcW w:w="1247" w:type="dxa"/>
            <w:tcMar>
              <w:left w:w="98" w:type="dxa"/>
            </w:tcMar>
          </w:tcPr>
          <w:p w:rsidR="00F234F2" w:rsidRDefault="00F234F2" w:rsidP="00F23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F234F2" w:rsidRPr="000D2F6F" w:rsidRDefault="00F234F2" w:rsidP="00F23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F234F2" w:rsidRPr="000D2F6F" w:rsidRDefault="00F234F2" w:rsidP="00F23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065029</w:t>
            </w:r>
          </w:p>
        </w:tc>
        <w:tc>
          <w:tcPr>
            <w:tcW w:w="1611" w:type="dxa"/>
            <w:tcMar>
              <w:left w:w="98" w:type="dxa"/>
            </w:tcMar>
          </w:tcPr>
          <w:p w:rsidR="00F234F2" w:rsidRPr="000D2F6F" w:rsidRDefault="00F234F2" w:rsidP="00F23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E14BEE" w:rsidTr="003253C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E14BEE" w:rsidRDefault="00E14BEE" w:rsidP="00E14BE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«Основы обеспечения информационной безопасности детей»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E14BEE" w:rsidTr="003253C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E14BEE" w:rsidRDefault="00E14BEE" w:rsidP="00E14BE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"Организация защиты детей от видов информации, распространяемой посредством сети "Интернет", причиняющей вред здоровью и развитию детей, а также не соответствующей задачам образования, в образовательных организациях"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</w:p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</w:p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E14BEE" w:rsidTr="003253C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E14BEE" w:rsidRDefault="00E14BEE" w:rsidP="00E14BE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"Безопасное использование сайтов в сети "Интернет" в образовательном процессе в целях обучения и воспитания обучающихся в образовательной организации"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E14BEE" w:rsidTr="003253C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E14BEE" w:rsidRDefault="00E14BEE" w:rsidP="00E14BE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«Профилактика </w:t>
            </w:r>
            <w:proofErr w:type="spellStart"/>
            <w:r>
              <w:rPr>
                <w:sz w:val="22"/>
                <w:szCs w:val="22"/>
              </w:rPr>
              <w:t>коронавируса</w:t>
            </w:r>
            <w:proofErr w:type="spellEnd"/>
            <w:r>
              <w:rPr>
                <w:sz w:val="22"/>
                <w:szCs w:val="22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E14BEE" w:rsidTr="003253C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E14BEE" w:rsidRDefault="00E14BEE" w:rsidP="00E14BE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«Формирование и развитие педагогической ИКТ-компетентности в соответствии с требованиями ФГОС и профессионального стандарта»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"Центр инновационного образования и воспитания"</w:t>
            </w:r>
          </w:p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E14BEE" w:rsidTr="003253C1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E14BEE" w:rsidRDefault="00E14BEE" w:rsidP="00E14BEE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«Обработка персональных данных в образовательных </w:t>
            </w:r>
            <w:r>
              <w:rPr>
                <w:sz w:val="22"/>
                <w:szCs w:val="22"/>
              </w:rPr>
              <w:lastRenderedPageBreak/>
              <w:t>организациях»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17.10.2020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"Центр инновационного </w:t>
            </w:r>
            <w:r>
              <w:rPr>
                <w:sz w:val="22"/>
                <w:szCs w:val="22"/>
              </w:rPr>
              <w:lastRenderedPageBreak/>
              <w:t>образования и воспитания"</w:t>
            </w:r>
          </w:p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Удостоверение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E14BEE" w:rsidRDefault="00E14BEE" w:rsidP="00E14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BA6259" w:rsidTr="0069313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BA6259" w:rsidRDefault="00BA6259" w:rsidP="00BA6259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BA6259" w:rsidRPr="00D92D15" w:rsidRDefault="00BA6259" w:rsidP="00BA6259">
            <w:r>
              <w:t>КПК по программе: «Реализация требований обновленных ФГОС НОО, ФГОС ООО в работе учителя»</w:t>
            </w:r>
          </w:p>
        </w:tc>
        <w:tc>
          <w:tcPr>
            <w:tcW w:w="1926" w:type="dxa"/>
            <w:tcMar>
              <w:left w:w="98" w:type="dxa"/>
            </w:tcMar>
          </w:tcPr>
          <w:p w:rsidR="00BA6259" w:rsidRDefault="00BA6259" w:rsidP="00BA6259">
            <w:r>
              <w:t>23.08.22-02.09.22</w:t>
            </w:r>
          </w:p>
        </w:tc>
        <w:tc>
          <w:tcPr>
            <w:tcW w:w="1247" w:type="dxa"/>
            <w:tcMar>
              <w:left w:w="98" w:type="dxa"/>
            </w:tcMar>
          </w:tcPr>
          <w:p w:rsidR="00BA6259" w:rsidRDefault="00BA6259" w:rsidP="00BA6259">
            <w:pPr>
              <w:jc w:val="center"/>
            </w:pPr>
            <w: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BA6259" w:rsidRPr="00D92D15" w:rsidRDefault="00BA6259" w:rsidP="00BA6259">
            <w:r w:rsidRPr="00D92D15"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BA6259" w:rsidRPr="00D92D15" w:rsidRDefault="00BA6259" w:rsidP="00BA6259">
            <w:r>
              <w:t>Удостоверение № 094728</w:t>
            </w:r>
          </w:p>
        </w:tc>
        <w:tc>
          <w:tcPr>
            <w:tcW w:w="1611" w:type="dxa"/>
            <w:tcMar>
              <w:left w:w="98" w:type="dxa"/>
            </w:tcMar>
          </w:tcPr>
          <w:p w:rsidR="00BA6259" w:rsidRPr="00D92D15" w:rsidRDefault="00BA6259" w:rsidP="00BA6259">
            <w:r w:rsidRPr="00D92D15">
              <w:rPr>
                <w:lang w:val="en-US"/>
              </w:rPr>
              <w:t>202</w:t>
            </w:r>
            <w:r>
              <w:t>2</w:t>
            </w:r>
          </w:p>
          <w:p w:rsidR="00BA6259" w:rsidRPr="00D92D15" w:rsidRDefault="00BA6259" w:rsidP="00BA6259"/>
          <w:p w:rsidR="00BA6259" w:rsidRPr="00D92D15" w:rsidRDefault="00BA6259" w:rsidP="00BA6259"/>
        </w:tc>
      </w:tr>
      <w:tr w:rsidR="003E6C16" w:rsidTr="0069313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E6C16" w:rsidRDefault="003E6C16" w:rsidP="003E6C16">
            <w:pPr>
              <w:rPr>
                <w:sz w:val="22"/>
                <w:szCs w:val="22"/>
              </w:rPr>
            </w:pPr>
            <w:bookmarkStart w:id="0" w:name="_GoBack" w:colFirst="0" w:colLast="0"/>
          </w:p>
        </w:tc>
        <w:tc>
          <w:tcPr>
            <w:tcW w:w="3511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теме: Воспитательный потенциал УМК « Английский в фокусе»: работаем по обновленным ФГОС ООО 2021</w:t>
            </w:r>
          </w:p>
        </w:tc>
        <w:tc>
          <w:tcPr>
            <w:tcW w:w="1926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07.02.23</w:t>
            </w:r>
          </w:p>
        </w:tc>
        <w:tc>
          <w:tcPr>
            <w:tcW w:w="1247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3E6C16" w:rsidTr="0069313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E6C16" w:rsidRDefault="003E6C16" w:rsidP="003E6C1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теме: Организация проектной деятельности на уроках английского языка на ступени НОО в рамках требований ФГОС 2021 </w:t>
            </w:r>
          </w:p>
        </w:tc>
        <w:tc>
          <w:tcPr>
            <w:tcW w:w="1926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09.02.23</w:t>
            </w:r>
          </w:p>
        </w:tc>
        <w:tc>
          <w:tcPr>
            <w:tcW w:w="1247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3E6C16" w:rsidTr="0069313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E6C16" w:rsidRDefault="003E6C16" w:rsidP="003E6C1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теме: Начинаем изучать грамматику с линией УМК «Английский в фокусе»</w:t>
            </w:r>
          </w:p>
        </w:tc>
        <w:tc>
          <w:tcPr>
            <w:tcW w:w="1926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21.02.23</w:t>
            </w:r>
          </w:p>
        </w:tc>
        <w:tc>
          <w:tcPr>
            <w:tcW w:w="1247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3E6C16" w:rsidTr="0069313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E6C16" w:rsidRDefault="003E6C16" w:rsidP="003E6C1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мастерская «Английский язык. ФГОС 2021. Овладение лексической стороной речи на уровне НОО»</w:t>
            </w:r>
          </w:p>
        </w:tc>
        <w:tc>
          <w:tcPr>
            <w:tcW w:w="1926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13.03.23</w:t>
            </w:r>
          </w:p>
        </w:tc>
        <w:tc>
          <w:tcPr>
            <w:tcW w:w="1247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799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3E6C16" w:rsidTr="0069313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E6C16" w:rsidRDefault="003E6C16" w:rsidP="003E6C1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теме: Педагогическая мастерская «Английский язык». Урок по ФГОС 2021. Достижение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результатов на уровне ООО»</w:t>
            </w:r>
          </w:p>
        </w:tc>
        <w:tc>
          <w:tcPr>
            <w:tcW w:w="1926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21.03.23</w:t>
            </w:r>
          </w:p>
        </w:tc>
        <w:tc>
          <w:tcPr>
            <w:tcW w:w="1247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799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3E6C16" w:rsidTr="0069313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E6C16" w:rsidRDefault="003E6C16" w:rsidP="003E6C1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теме: Педагогическая мастерская «Урок по ФГОС 2021. </w:t>
            </w:r>
            <w:r>
              <w:rPr>
                <w:rFonts w:ascii="Times New Roman" w:hAnsi="Times New Roman" w:cs="Times New Roman"/>
              </w:rPr>
              <w:lastRenderedPageBreak/>
              <w:t>Эффективные методы обучения в основной школе с линией УМК «Английский в фокусе» для 5 и 6 классов»</w:t>
            </w:r>
          </w:p>
        </w:tc>
        <w:tc>
          <w:tcPr>
            <w:tcW w:w="1926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20.09.23</w:t>
            </w:r>
          </w:p>
        </w:tc>
        <w:tc>
          <w:tcPr>
            <w:tcW w:w="1247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9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977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3E6C16" w:rsidTr="0069313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E6C16" w:rsidRDefault="003E6C16" w:rsidP="003E6C1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 w:rsidRPr="00B01FEA">
              <w:rPr>
                <w:rFonts w:ascii="Times New Roman" w:hAnsi="Times New Roman" w:cs="Times New Roman"/>
              </w:rPr>
              <w:t xml:space="preserve">КПК «Реабилитация и </w:t>
            </w:r>
            <w:proofErr w:type="spellStart"/>
            <w:r w:rsidRPr="00B01FEA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B01FEA">
              <w:rPr>
                <w:rFonts w:ascii="Times New Roman" w:hAnsi="Times New Roman" w:cs="Times New Roman"/>
              </w:rPr>
              <w:t xml:space="preserve"> обучающихся с ОВЗ и инвалидностью»</w:t>
            </w:r>
          </w:p>
        </w:tc>
        <w:tc>
          <w:tcPr>
            <w:tcW w:w="1926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 w:rsidRPr="00B01FEA">
              <w:rPr>
                <w:rFonts w:ascii="Times New Roman" w:hAnsi="Times New Roman" w:cs="Times New Roman"/>
              </w:rPr>
              <w:t>14.11.23-01.12.23</w:t>
            </w:r>
          </w:p>
        </w:tc>
        <w:tc>
          <w:tcPr>
            <w:tcW w:w="1247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99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7" w:type="dxa"/>
            <w:tcMar>
              <w:left w:w="98" w:type="dxa"/>
            </w:tcMar>
          </w:tcPr>
          <w:p w:rsidR="003E6C16" w:rsidRPr="0029224E" w:rsidRDefault="003E6C16" w:rsidP="003E6C16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Удостоверение</w:t>
            </w:r>
          </w:p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103634</w:t>
            </w:r>
          </w:p>
        </w:tc>
        <w:tc>
          <w:tcPr>
            <w:tcW w:w="1611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3E6C16" w:rsidTr="0069313C"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3E6C16" w:rsidRDefault="003E6C16" w:rsidP="003E6C16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3E6C16" w:rsidRPr="00B01FEA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</w:rPr>
              <w:t>теме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функциональной грамотности на уроках английского языка в </w:t>
            </w:r>
            <w:proofErr w:type="spellStart"/>
            <w:r>
              <w:rPr>
                <w:rFonts w:ascii="Times New Roman" w:hAnsi="Times New Roman" w:cs="Times New Roman"/>
              </w:rPr>
              <w:t>начальной,основной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средней школе.</w:t>
            </w:r>
          </w:p>
        </w:tc>
        <w:tc>
          <w:tcPr>
            <w:tcW w:w="1926" w:type="dxa"/>
            <w:tcMar>
              <w:left w:w="98" w:type="dxa"/>
            </w:tcMar>
          </w:tcPr>
          <w:p w:rsidR="003E6C16" w:rsidRPr="00B01FEA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12.12.23</w:t>
            </w:r>
          </w:p>
        </w:tc>
        <w:tc>
          <w:tcPr>
            <w:tcW w:w="1247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3E6C16" w:rsidRPr="0029224E" w:rsidRDefault="003E6C16" w:rsidP="003E6C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1977" w:type="dxa"/>
            <w:tcMar>
              <w:left w:w="98" w:type="dxa"/>
            </w:tcMar>
          </w:tcPr>
          <w:p w:rsidR="003E6C16" w:rsidRPr="0029224E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3E6C16" w:rsidRDefault="003E6C16" w:rsidP="003E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bookmarkEnd w:id="0"/>
    </w:tbl>
    <w:p w:rsidR="00240E85" w:rsidRDefault="00240E85"/>
    <w:sectPr w:rsidR="00240E85" w:rsidSect="007D5B19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240E85"/>
    <w:rsid w:val="00240E85"/>
    <w:rsid w:val="003E6C16"/>
    <w:rsid w:val="005C2FF5"/>
    <w:rsid w:val="007D5B19"/>
    <w:rsid w:val="00BA6259"/>
    <w:rsid w:val="00DF03DC"/>
    <w:rsid w:val="00E14BEE"/>
    <w:rsid w:val="00F2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7D5B1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7D5B19"/>
    <w:pPr>
      <w:spacing w:after="140" w:line="288" w:lineRule="auto"/>
    </w:pPr>
  </w:style>
  <w:style w:type="paragraph" w:styleId="a5">
    <w:name w:val="List"/>
    <w:basedOn w:val="a4"/>
    <w:rsid w:val="007D5B19"/>
  </w:style>
  <w:style w:type="paragraph" w:styleId="a6">
    <w:name w:val="caption"/>
    <w:basedOn w:val="a"/>
    <w:qFormat/>
    <w:rsid w:val="007D5B19"/>
    <w:rPr>
      <w:b/>
      <w:bCs/>
      <w:sz w:val="20"/>
      <w:szCs w:val="20"/>
    </w:rPr>
  </w:style>
  <w:style w:type="paragraph" w:styleId="a7">
    <w:name w:val="index heading"/>
    <w:basedOn w:val="a"/>
    <w:qFormat/>
    <w:rsid w:val="007D5B1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SCHOOL3</cp:lastModifiedBy>
  <cp:revision>8</cp:revision>
  <dcterms:created xsi:type="dcterms:W3CDTF">2017-10-30T11:14:00Z</dcterms:created>
  <dcterms:modified xsi:type="dcterms:W3CDTF">2024-06-07T08:53:00Z</dcterms:modified>
  <dc:language>ru-RU</dc:language>
</cp:coreProperties>
</file>