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5FE8" w14:textId="0BCC60B3" w:rsidR="00171969" w:rsidRPr="00171969" w:rsidRDefault="00171969" w:rsidP="00171969">
      <w:pPr>
        <w:suppressAutoHyphens/>
        <w:jc w:val="center"/>
        <w:rPr>
          <w:b/>
          <w:sz w:val="28"/>
          <w:szCs w:val="28"/>
          <w:lang w:eastAsia="ar-SA"/>
        </w:rPr>
      </w:pPr>
      <w:r w:rsidRPr="00171969">
        <w:rPr>
          <w:b/>
          <w:sz w:val="28"/>
          <w:szCs w:val="28"/>
          <w:lang w:eastAsia="ar-SA"/>
        </w:rPr>
        <w:t>ТЕХНОЛОГИЧЕСКАЯ КАРТА УРОКА БИОЛОГИИ</w:t>
      </w:r>
    </w:p>
    <w:p w14:paraId="6BE820F8" w14:textId="4358F3F7" w:rsidR="00171969" w:rsidRPr="0097704C" w:rsidRDefault="00171969" w:rsidP="00171969">
      <w:pPr>
        <w:suppressAutoHyphens/>
        <w:jc w:val="center"/>
        <w:rPr>
          <w:lang w:eastAsia="ar-SA"/>
        </w:rPr>
      </w:pPr>
      <w:r w:rsidRPr="0097704C">
        <w:rPr>
          <w:lang w:eastAsia="ar-SA"/>
        </w:rPr>
        <w:t>Тема «</w:t>
      </w:r>
      <w:r w:rsidRPr="0097704C">
        <w:rPr>
          <w:lang w:eastAsia="ar-SA"/>
        </w:rPr>
        <w:t xml:space="preserve">Внутренняя среда организма. Кровь, ее состав и функции. </w:t>
      </w:r>
    </w:p>
    <w:p w14:paraId="5A840B01" w14:textId="1BD70986" w:rsidR="0097704C" w:rsidRDefault="00171969" w:rsidP="0097704C">
      <w:pPr>
        <w:suppressAutoHyphens/>
        <w:jc w:val="center"/>
        <w:rPr>
          <w:bCs/>
          <w:iCs/>
          <w:lang w:eastAsia="ar-SA"/>
        </w:rPr>
      </w:pPr>
      <w:r w:rsidRPr="0097704C">
        <w:rPr>
          <w:lang w:eastAsia="ar-SA"/>
        </w:rPr>
        <w:t xml:space="preserve">Лабораторная работа «Изучение микроскопического строения </w:t>
      </w:r>
      <w:proofErr w:type="gramStart"/>
      <w:r w:rsidRPr="0097704C">
        <w:rPr>
          <w:lang w:eastAsia="ar-SA"/>
        </w:rPr>
        <w:t>крови</w:t>
      </w:r>
      <w:r w:rsidR="0097704C" w:rsidRPr="0097704C">
        <w:rPr>
          <w:bCs/>
          <w:iCs/>
          <w:lang w:eastAsia="ar-SA"/>
        </w:rPr>
        <w:t xml:space="preserve"> </w:t>
      </w:r>
      <w:r w:rsidR="00D74997" w:rsidRPr="00D74997">
        <w:rPr>
          <w:bCs/>
          <w:iCs/>
          <w:lang w:eastAsia="ar-SA"/>
        </w:rPr>
        <w:t xml:space="preserve"> (</w:t>
      </w:r>
      <w:proofErr w:type="gramEnd"/>
      <w:r w:rsidR="00D74997" w:rsidRPr="00D74997">
        <w:rPr>
          <w:bCs/>
          <w:iCs/>
          <w:lang w:eastAsia="ar-SA"/>
        </w:rPr>
        <w:t>микропрепараты крови человека и лягушки)»</w:t>
      </w:r>
    </w:p>
    <w:p w14:paraId="78FB24D3" w14:textId="77777777" w:rsidR="0097704C" w:rsidRPr="0097704C" w:rsidRDefault="0097704C" w:rsidP="0097704C">
      <w:pPr>
        <w:suppressAutoHyphens/>
        <w:jc w:val="center"/>
        <w:rPr>
          <w:bCs/>
          <w:iCs/>
          <w:lang w:eastAsia="ar-SA"/>
        </w:rPr>
      </w:pPr>
      <w:r w:rsidRPr="0097704C">
        <w:rPr>
          <w:bCs/>
          <w:iCs/>
          <w:lang w:eastAsia="ar-SA"/>
        </w:rPr>
        <w:t>Выполнила: Птицына Татьяна Викторовна, учитель биологии МОБУ СШ №2 г. Гаврилов-Ям</w:t>
      </w:r>
    </w:p>
    <w:p w14:paraId="4345B431" w14:textId="5C2131F0" w:rsidR="00171969" w:rsidRDefault="00171969" w:rsidP="00171969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20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985"/>
        <w:gridCol w:w="1480"/>
        <w:gridCol w:w="1462"/>
        <w:gridCol w:w="1434"/>
        <w:gridCol w:w="1579"/>
        <w:gridCol w:w="1557"/>
        <w:gridCol w:w="1419"/>
        <w:gridCol w:w="1410"/>
        <w:gridCol w:w="1225"/>
      </w:tblGrid>
      <w:tr w:rsidR="0097704C" w:rsidRPr="002D1A28" w14:paraId="5749E029" w14:textId="77777777" w:rsidTr="00FF53EC">
        <w:tc>
          <w:tcPr>
            <w:tcW w:w="597" w:type="pct"/>
            <w:vMerge w:val="restart"/>
          </w:tcPr>
          <w:p w14:paraId="490F4D50" w14:textId="77777777" w:rsidR="0097704C" w:rsidRPr="002D1A28" w:rsidRDefault="0097704C" w:rsidP="0097704C">
            <w:pPr>
              <w:spacing w:line="276" w:lineRule="auto"/>
            </w:pPr>
            <w:r w:rsidRPr="002D1A28">
              <w:t>Этап урока</w:t>
            </w:r>
          </w:p>
        </w:tc>
        <w:tc>
          <w:tcPr>
            <w:tcW w:w="645" w:type="pct"/>
            <w:vMerge w:val="restart"/>
          </w:tcPr>
          <w:p w14:paraId="6B15DD16" w14:textId="77777777" w:rsidR="0097704C" w:rsidRPr="002D1A28" w:rsidRDefault="0097704C" w:rsidP="0097704C">
            <w:pPr>
              <w:spacing w:line="276" w:lineRule="auto"/>
              <w:jc w:val="center"/>
            </w:pPr>
            <w:r w:rsidRPr="002D1A28">
              <w:t>Деятельность учителя</w:t>
            </w:r>
          </w:p>
        </w:tc>
        <w:tc>
          <w:tcPr>
            <w:tcW w:w="481" w:type="pct"/>
            <w:vMerge w:val="restart"/>
          </w:tcPr>
          <w:p w14:paraId="40CF8BD4" w14:textId="77777777" w:rsidR="0097704C" w:rsidRPr="002D1A28" w:rsidRDefault="0097704C" w:rsidP="0097704C">
            <w:pPr>
              <w:spacing w:line="276" w:lineRule="auto"/>
              <w:jc w:val="center"/>
            </w:pPr>
            <w:r w:rsidRPr="002D1A28">
              <w:t>Деятельность учащихся</w:t>
            </w:r>
          </w:p>
        </w:tc>
        <w:tc>
          <w:tcPr>
            <w:tcW w:w="2879" w:type="pct"/>
            <w:gridSpan w:val="6"/>
          </w:tcPr>
          <w:p w14:paraId="75342126" w14:textId="77777777" w:rsidR="0097704C" w:rsidRPr="002D1A28" w:rsidRDefault="0097704C" w:rsidP="0097704C">
            <w:pPr>
              <w:spacing w:line="276" w:lineRule="auto"/>
              <w:jc w:val="center"/>
            </w:pPr>
            <w:r w:rsidRPr="002D1A28">
              <w:t>Методическое обоснование</w:t>
            </w:r>
          </w:p>
        </w:tc>
        <w:tc>
          <w:tcPr>
            <w:tcW w:w="398" w:type="pct"/>
            <w:vMerge w:val="restart"/>
          </w:tcPr>
          <w:p w14:paraId="6BE8A68A" w14:textId="77777777" w:rsidR="0097704C" w:rsidRPr="002D1A28" w:rsidRDefault="0097704C" w:rsidP="0097704C">
            <w:pPr>
              <w:spacing w:line="276" w:lineRule="auto"/>
            </w:pPr>
            <w:r w:rsidRPr="002D1A28">
              <w:t>Результат взаимодействия (сотрудничества)</w:t>
            </w:r>
          </w:p>
        </w:tc>
      </w:tr>
      <w:tr w:rsidR="00FF53EC" w:rsidRPr="002D1A28" w14:paraId="7681E99E" w14:textId="77777777" w:rsidTr="00FF53EC">
        <w:tc>
          <w:tcPr>
            <w:tcW w:w="597" w:type="pct"/>
            <w:vMerge/>
            <w:vAlign w:val="center"/>
          </w:tcPr>
          <w:p w14:paraId="4829719E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645" w:type="pct"/>
            <w:vMerge/>
            <w:vAlign w:val="center"/>
          </w:tcPr>
          <w:p w14:paraId="78F88360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481" w:type="pct"/>
            <w:vMerge/>
            <w:vAlign w:val="center"/>
          </w:tcPr>
          <w:p w14:paraId="70D4F6ED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941" w:type="pct"/>
            <w:gridSpan w:val="2"/>
          </w:tcPr>
          <w:p w14:paraId="3511E872" w14:textId="77777777" w:rsidR="0097704C" w:rsidRPr="002D1A28" w:rsidRDefault="0097704C" w:rsidP="0097704C">
            <w:pPr>
              <w:spacing w:line="276" w:lineRule="auto"/>
              <w:jc w:val="center"/>
            </w:pPr>
            <w:r w:rsidRPr="002D1A28">
              <w:t>инструментарий учителя</w:t>
            </w:r>
          </w:p>
        </w:tc>
        <w:tc>
          <w:tcPr>
            <w:tcW w:w="1938" w:type="pct"/>
            <w:gridSpan w:val="4"/>
          </w:tcPr>
          <w:p w14:paraId="0B0F2B1E" w14:textId="77777777" w:rsidR="0097704C" w:rsidRPr="002D1A28" w:rsidRDefault="0097704C" w:rsidP="0097704C">
            <w:pPr>
              <w:spacing w:line="276" w:lineRule="auto"/>
              <w:jc w:val="center"/>
            </w:pPr>
            <w:r w:rsidRPr="002D1A28">
              <w:t>Формируемые УУД</w:t>
            </w:r>
          </w:p>
        </w:tc>
        <w:tc>
          <w:tcPr>
            <w:tcW w:w="398" w:type="pct"/>
            <w:vMerge/>
            <w:vAlign w:val="center"/>
          </w:tcPr>
          <w:p w14:paraId="5FF5DF3C" w14:textId="77777777" w:rsidR="0097704C" w:rsidRPr="002D1A28" w:rsidRDefault="0097704C" w:rsidP="0097704C">
            <w:pPr>
              <w:spacing w:line="276" w:lineRule="auto"/>
            </w:pPr>
          </w:p>
        </w:tc>
      </w:tr>
      <w:tr w:rsidR="00FF53EC" w:rsidRPr="002D1A28" w14:paraId="0D9FAC51" w14:textId="77777777" w:rsidTr="00FF53EC">
        <w:tc>
          <w:tcPr>
            <w:tcW w:w="597" w:type="pct"/>
            <w:vMerge/>
            <w:vAlign w:val="center"/>
          </w:tcPr>
          <w:p w14:paraId="70EC5705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645" w:type="pct"/>
            <w:vMerge/>
            <w:vAlign w:val="center"/>
          </w:tcPr>
          <w:p w14:paraId="35D34823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481" w:type="pct"/>
            <w:vMerge/>
            <w:vAlign w:val="center"/>
          </w:tcPr>
          <w:p w14:paraId="05834128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475" w:type="pct"/>
          </w:tcPr>
          <w:p w14:paraId="1767583A" w14:textId="77777777" w:rsidR="0097704C" w:rsidRPr="002D1A28" w:rsidRDefault="0097704C" w:rsidP="0097704C">
            <w:pPr>
              <w:spacing w:line="276" w:lineRule="auto"/>
            </w:pPr>
            <w:r w:rsidRPr="002D1A28">
              <w:t>технологии, методы и приёмы</w:t>
            </w:r>
          </w:p>
        </w:tc>
        <w:tc>
          <w:tcPr>
            <w:tcW w:w="466" w:type="pct"/>
          </w:tcPr>
          <w:p w14:paraId="72B0617D" w14:textId="77777777" w:rsidR="0097704C" w:rsidRPr="002D1A28" w:rsidRDefault="0097704C" w:rsidP="0097704C">
            <w:pPr>
              <w:spacing w:line="276" w:lineRule="auto"/>
            </w:pPr>
            <w:r w:rsidRPr="002D1A28">
              <w:t>дидактический материал</w:t>
            </w:r>
          </w:p>
        </w:tc>
        <w:tc>
          <w:tcPr>
            <w:tcW w:w="513" w:type="pct"/>
          </w:tcPr>
          <w:p w14:paraId="7398EFFE" w14:textId="77777777" w:rsidR="0097704C" w:rsidRPr="002D1A28" w:rsidRDefault="0097704C" w:rsidP="0097704C">
            <w:pPr>
              <w:spacing w:line="276" w:lineRule="auto"/>
            </w:pPr>
            <w:r w:rsidRPr="002D1A28">
              <w:t>личностные</w:t>
            </w:r>
          </w:p>
        </w:tc>
        <w:tc>
          <w:tcPr>
            <w:tcW w:w="506" w:type="pct"/>
          </w:tcPr>
          <w:p w14:paraId="4D3BDF94" w14:textId="77777777" w:rsidR="0097704C" w:rsidRPr="002D1A28" w:rsidRDefault="0097704C" w:rsidP="0097704C">
            <w:pPr>
              <w:spacing w:line="276" w:lineRule="auto"/>
            </w:pPr>
            <w:r w:rsidRPr="002D1A28">
              <w:t>познавательные</w:t>
            </w:r>
          </w:p>
        </w:tc>
        <w:tc>
          <w:tcPr>
            <w:tcW w:w="461" w:type="pct"/>
          </w:tcPr>
          <w:p w14:paraId="0CFD17CC" w14:textId="77777777" w:rsidR="0097704C" w:rsidRPr="002D1A28" w:rsidRDefault="0097704C" w:rsidP="0097704C">
            <w:pPr>
              <w:spacing w:line="276" w:lineRule="auto"/>
            </w:pPr>
            <w:r w:rsidRPr="002D1A28">
              <w:t>коммуникативные</w:t>
            </w:r>
          </w:p>
        </w:tc>
        <w:tc>
          <w:tcPr>
            <w:tcW w:w="458" w:type="pct"/>
          </w:tcPr>
          <w:p w14:paraId="64869738" w14:textId="77777777" w:rsidR="0097704C" w:rsidRPr="002D1A28" w:rsidRDefault="0097704C" w:rsidP="0097704C">
            <w:pPr>
              <w:spacing w:line="276" w:lineRule="auto"/>
            </w:pPr>
            <w:r w:rsidRPr="002D1A28">
              <w:t>регулятивные</w:t>
            </w:r>
          </w:p>
        </w:tc>
        <w:tc>
          <w:tcPr>
            <w:tcW w:w="398" w:type="pct"/>
            <w:vMerge/>
            <w:vAlign w:val="center"/>
          </w:tcPr>
          <w:p w14:paraId="1A641C55" w14:textId="77777777" w:rsidR="0097704C" w:rsidRPr="002D1A28" w:rsidRDefault="0097704C" w:rsidP="0097704C">
            <w:pPr>
              <w:spacing w:line="276" w:lineRule="auto"/>
            </w:pPr>
          </w:p>
        </w:tc>
      </w:tr>
      <w:tr w:rsidR="00FF53EC" w:rsidRPr="002D1A28" w14:paraId="2CBBFF25" w14:textId="77777777" w:rsidTr="00FF53EC">
        <w:tc>
          <w:tcPr>
            <w:tcW w:w="597" w:type="pct"/>
          </w:tcPr>
          <w:p w14:paraId="41A2652F" w14:textId="77777777" w:rsidR="0097704C" w:rsidRPr="002D1A28" w:rsidRDefault="0097704C" w:rsidP="0097704C">
            <w:pPr>
              <w:ind w:right="-116"/>
            </w:pPr>
            <w:r w:rsidRPr="00E61878">
              <w:rPr>
                <w:b/>
                <w:lang w:val="en-US"/>
              </w:rPr>
              <w:t>V</w:t>
            </w:r>
            <w:r w:rsidRPr="00E61878">
              <w:rPr>
                <w:b/>
              </w:rPr>
              <w:t>. Первичное закрепление изученного материала.</w:t>
            </w:r>
            <w:r>
              <w:t xml:space="preserve"> Освоение способа действия с полученными знаниями в практической деятельности.</w:t>
            </w:r>
          </w:p>
        </w:tc>
        <w:tc>
          <w:tcPr>
            <w:tcW w:w="645" w:type="pct"/>
          </w:tcPr>
          <w:p w14:paraId="0E109A0A" w14:textId="77777777" w:rsidR="0097704C" w:rsidRPr="00FF53EC" w:rsidRDefault="0097704C" w:rsidP="0097704C">
            <w:r w:rsidRPr="00FF53EC">
              <w:t>Организует выполнение лабораторной работы</w:t>
            </w:r>
          </w:p>
          <w:p w14:paraId="2DF21C91" w14:textId="77777777" w:rsidR="0097704C" w:rsidRPr="00FF53EC" w:rsidRDefault="0097704C" w:rsidP="0097704C">
            <w:pPr>
              <w:rPr>
                <w:b/>
              </w:rPr>
            </w:pPr>
            <w:r w:rsidRPr="00FF53EC">
              <w:rPr>
                <w:b/>
                <w:bCs/>
                <w:iCs/>
              </w:rPr>
              <w:t>«Изучение микроскопического строения крови (микропрепараты крови человека и лягушки)».</w:t>
            </w:r>
          </w:p>
          <w:p w14:paraId="3C3EC396" w14:textId="77777777" w:rsidR="0097704C" w:rsidRPr="00FF53EC" w:rsidRDefault="0097704C" w:rsidP="0097704C">
            <w:r w:rsidRPr="00FF53EC">
              <w:t>Устанавливает осознанность восприятия, проводит первичное обобщение, побуждает к высказыванию своего мнения. Контролирует выполнение работы.</w:t>
            </w:r>
          </w:p>
          <w:p w14:paraId="4EE23452" w14:textId="77777777" w:rsidR="0097704C" w:rsidRPr="00FF53EC" w:rsidRDefault="0097704C" w:rsidP="0097704C">
            <w:r w:rsidRPr="00FF53EC">
              <w:t>Наводящими вопросами помогает выявить причинно-следственные связи между строением клеток крови и выполняемыми ими функциями. Акцентирует внимание обучающихся на конечных результатах учебной деятельности на уроке.</w:t>
            </w:r>
          </w:p>
          <w:p w14:paraId="6DD2F67D" w14:textId="15103E19" w:rsidR="0097704C" w:rsidRPr="00FF53EC" w:rsidRDefault="0097704C" w:rsidP="00FF53EC">
            <w:pPr>
              <w:rPr>
                <w:i/>
              </w:rPr>
            </w:pPr>
            <w:r w:rsidRPr="00FF53EC">
              <w:t>- Что обеспечивает дисковидная, двояковогнутая форма эритроцитов?</w:t>
            </w:r>
          </w:p>
        </w:tc>
        <w:tc>
          <w:tcPr>
            <w:tcW w:w="481" w:type="pct"/>
          </w:tcPr>
          <w:p w14:paraId="51471497" w14:textId="77777777" w:rsidR="0097704C" w:rsidRPr="00B37616" w:rsidRDefault="0097704C" w:rsidP="0097704C">
            <w:r>
              <w:t xml:space="preserve">Рассматривают клетки крови под микроскопом, сравнивают строение эритроцитов человека и лягушки. Выполняют задание по ЕНГ по результатам работы. </w:t>
            </w:r>
            <w:r w:rsidRPr="00DA46AD">
              <w:rPr>
                <w:b/>
              </w:rPr>
              <w:t>(приложение 1).</w:t>
            </w:r>
            <w:r>
              <w:t xml:space="preserve"> </w:t>
            </w:r>
            <w:r w:rsidRPr="00B37616">
              <w:t>Участвуют в обсуждении итогов лабораторной работы.</w:t>
            </w:r>
          </w:p>
          <w:p w14:paraId="2EEDD660" w14:textId="77777777" w:rsidR="0097704C" w:rsidRPr="002D1A28" w:rsidRDefault="0097704C" w:rsidP="0097704C">
            <w:pPr>
              <w:spacing w:line="276" w:lineRule="auto"/>
            </w:pPr>
            <w:r w:rsidRPr="005E04B5">
              <w:t xml:space="preserve">Формулируют </w:t>
            </w:r>
            <w:r>
              <w:t xml:space="preserve"> выводы, </w:t>
            </w:r>
            <w:r w:rsidRPr="005E04B5">
              <w:t>закрепляют то,  что узнали на уроке.</w:t>
            </w:r>
          </w:p>
        </w:tc>
        <w:tc>
          <w:tcPr>
            <w:tcW w:w="475" w:type="pct"/>
          </w:tcPr>
          <w:p w14:paraId="7545DB77" w14:textId="77777777" w:rsidR="0097704C" w:rsidRPr="002D1A28" w:rsidRDefault="0097704C" w:rsidP="0097704C">
            <w:pPr>
              <w:spacing w:line="276" w:lineRule="auto"/>
            </w:pPr>
            <w:r>
              <w:t>групповая практические(составление схем, поиск информации);  дедуктивные (анализ, применение знаний, обобщение).</w:t>
            </w:r>
          </w:p>
        </w:tc>
        <w:tc>
          <w:tcPr>
            <w:tcW w:w="466" w:type="pct"/>
          </w:tcPr>
          <w:p w14:paraId="14016616" w14:textId="77777777" w:rsidR="0097704C" w:rsidRPr="002D1A28" w:rsidRDefault="0097704C" w:rsidP="0097704C">
            <w:pPr>
              <w:spacing w:line="276" w:lineRule="auto"/>
            </w:pPr>
            <w:r>
              <w:t>Инструкции для выполнении работы (дифференцированные), микроскопы световые и цифровые,  микропрепараты «Клетки крови человека» и «Клетки крови лягушки».</w:t>
            </w:r>
          </w:p>
        </w:tc>
        <w:tc>
          <w:tcPr>
            <w:tcW w:w="513" w:type="pct"/>
          </w:tcPr>
          <w:p w14:paraId="14B6053B" w14:textId="215C991F" w:rsidR="0097704C" w:rsidRPr="002D1A28" w:rsidRDefault="0097704C" w:rsidP="0097704C">
            <w:pPr>
              <w:spacing w:line="276" w:lineRule="auto"/>
            </w:pPr>
            <w:r>
              <w:t>М</w:t>
            </w:r>
            <w:r>
              <w:t>отивация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нравственно-этическое оценивание усваиваемого  содержания; интеллектуальные и творческие способности.</w:t>
            </w:r>
          </w:p>
        </w:tc>
        <w:tc>
          <w:tcPr>
            <w:tcW w:w="506" w:type="pct"/>
          </w:tcPr>
          <w:p w14:paraId="25F3547E" w14:textId="3D5C8D39" w:rsidR="0097704C" w:rsidRPr="00661B93" w:rsidRDefault="0097704C" w:rsidP="0097704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становление причинно-следственных связей, умение анализировать, классифицировать свои знания, умение осознанно строить речевые высказывания.</w:t>
            </w:r>
          </w:p>
          <w:p w14:paraId="02FD3820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461" w:type="pct"/>
          </w:tcPr>
          <w:p w14:paraId="475EC8A4" w14:textId="53B0D376" w:rsidR="0097704C" w:rsidRPr="006207A9" w:rsidRDefault="0097704C" w:rsidP="0097704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6207A9">
              <w:rPr>
                <w:lang w:eastAsia="ru-RU"/>
              </w:rPr>
              <w:t>мение доказывать свою</w:t>
            </w:r>
            <w:r>
              <w:rPr>
                <w:lang w:eastAsia="ru-RU"/>
              </w:rPr>
              <w:t xml:space="preserve"> точку зрения, умение сотрудничать со сверстниками и учителем, контроль коррекции, оценка действий партнера.</w:t>
            </w:r>
          </w:p>
          <w:p w14:paraId="1A440B15" w14:textId="77777777" w:rsidR="0097704C" w:rsidRPr="002D1A28" w:rsidRDefault="0097704C" w:rsidP="0097704C">
            <w:pPr>
              <w:spacing w:line="276" w:lineRule="auto"/>
            </w:pPr>
          </w:p>
        </w:tc>
        <w:tc>
          <w:tcPr>
            <w:tcW w:w="458" w:type="pct"/>
          </w:tcPr>
          <w:p w14:paraId="3F69E465" w14:textId="2D98B295" w:rsidR="0097704C" w:rsidRPr="002D1A28" w:rsidRDefault="0097704C" w:rsidP="0097704C">
            <w:pPr>
              <w:spacing w:line="276" w:lineRule="auto"/>
            </w:pPr>
            <w:r>
              <w:t>Р</w:t>
            </w:r>
            <w:r w:rsidRPr="00F77094">
              <w:t>егуляция своей деятельности</w:t>
            </w:r>
            <w:r>
              <w:t>, используя устную инструкцию, осознание каждым обучающимся, что усвоено и выявление возможных пробелов, умение оценивать себя и свою работу, контроль, коррекция.</w:t>
            </w:r>
          </w:p>
        </w:tc>
        <w:tc>
          <w:tcPr>
            <w:tcW w:w="398" w:type="pct"/>
          </w:tcPr>
          <w:p w14:paraId="5C6BC045" w14:textId="77777777" w:rsidR="0097704C" w:rsidRPr="002D1A28" w:rsidRDefault="0097704C" w:rsidP="0097704C">
            <w:pPr>
              <w:spacing w:line="276" w:lineRule="auto"/>
            </w:pPr>
            <w:r>
              <w:t xml:space="preserve">Сформированность </w:t>
            </w:r>
            <w:r w:rsidRPr="00661B93">
              <w:t xml:space="preserve">представлений о внутренней среде организма; </w:t>
            </w:r>
            <w:r>
              <w:t>знание функций крови, ее состава</w:t>
            </w:r>
            <w:r w:rsidRPr="00661B93">
              <w:t>;</w:t>
            </w:r>
            <w:r>
              <w:t xml:space="preserve"> умение </w:t>
            </w:r>
            <w:r w:rsidRPr="00661B93">
              <w:t xml:space="preserve">называть отличия плазмы </w:t>
            </w:r>
            <w:r>
              <w:t xml:space="preserve">и </w:t>
            </w:r>
            <w:r w:rsidRPr="00661B93">
              <w:t>крови.</w:t>
            </w:r>
          </w:p>
        </w:tc>
      </w:tr>
      <w:tr w:rsidR="00FF53EC" w:rsidRPr="002D1A28" w14:paraId="59C952C0" w14:textId="77777777" w:rsidTr="00FF53EC">
        <w:tc>
          <w:tcPr>
            <w:tcW w:w="597" w:type="pct"/>
          </w:tcPr>
          <w:p w14:paraId="4337ED62" w14:textId="77777777" w:rsidR="0097704C" w:rsidRPr="00E61878" w:rsidRDefault="0097704C" w:rsidP="0097704C">
            <w:pPr>
              <w:ind w:right="-116"/>
              <w:rPr>
                <w:b/>
                <w:lang w:val="en-US"/>
              </w:rPr>
            </w:pPr>
            <w:r w:rsidRPr="00661580">
              <w:rPr>
                <w:b/>
                <w:lang w:val="en-US"/>
              </w:rPr>
              <w:t>VI</w:t>
            </w:r>
            <w:r w:rsidRPr="00661580">
              <w:rPr>
                <w:b/>
              </w:rPr>
              <w:t xml:space="preserve">. </w:t>
            </w:r>
            <w:r w:rsidRPr="0067630D">
              <w:rPr>
                <w:b/>
              </w:rPr>
              <w:t xml:space="preserve"> Рефлексия учебной деятельности.</w:t>
            </w:r>
          </w:p>
        </w:tc>
        <w:tc>
          <w:tcPr>
            <w:tcW w:w="645" w:type="pct"/>
          </w:tcPr>
          <w:p w14:paraId="539A9241" w14:textId="77777777" w:rsidR="0097704C" w:rsidRDefault="0097704C" w:rsidP="0097704C">
            <w:r>
              <w:rPr>
                <w:i/>
              </w:rPr>
              <w:t xml:space="preserve">Задает вопросы: </w:t>
            </w:r>
            <w:r>
              <w:t>- Что нового вы узнали на уроке?</w:t>
            </w:r>
          </w:p>
          <w:p w14:paraId="6BE9B6A8" w14:textId="77777777" w:rsidR="0097704C" w:rsidRPr="0067630D" w:rsidRDefault="0097704C" w:rsidP="0097704C">
            <w:pPr>
              <w:rPr>
                <w:i/>
              </w:rPr>
            </w:pPr>
            <w:r>
              <w:t>- Какие затруднения у вас возникли при работе на уроке?</w:t>
            </w:r>
          </w:p>
        </w:tc>
        <w:tc>
          <w:tcPr>
            <w:tcW w:w="481" w:type="pct"/>
          </w:tcPr>
          <w:p w14:paraId="00112C38" w14:textId="77777777" w:rsidR="0097704C" w:rsidRDefault="0097704C" w:rsidP="0097704C">
            <w:r>
              <w:t xml:space="preserve">Отвечают на вопросы. Формулируют выводы на основе наблюдений, высказывают свое мнение и позицию. Выполняют задание по формированию ЕНГ </w:t>
            </w:r>
            <w:r w:rsidRPr="00DA46AD">
              <w:rPr>
                <w:b/>
              </w:rPr>
              <w:t>(приложение 2)</w:t>
            </w:r>
          </w:p>
        </w:tc>
        <w:tc>
          <w:tcPr>
            <w:tcW w:w="475" w:type="pct"/>
          </w:tcPr>
          <w:p w14:paraId="2DDA0416" w14:textId="77777777" w:rsidR="0097704C" w:rsidRDefault="0097704C" w:rsidP="0097704C">
            <w:pPr>
              <w:spacing w:line="276" w:lineRule="auto"/>
            </w:pPr>
            <w:r>
              <w:t>Фронтальная и групповая</w:t>
            </w:r>
          </w:p>
        </w:tc>
        <w:tc>
          <w:tcPr>
            <w:tcW w:w="466" w:type="pct"/>
          </w:tcPr>
          <w:p w14:paraId="1FDB8C1F" w14:textId="77777777" w:rsidR="0097704C" w:rsidRDefault="0097704C" w:rsidP="0097704C">
            <w:pPr>
              <w:spacing w:line="276" w:lineRule="auto"/>
            </w:pPr>
            <w:r>
              <w:t>Распечатанные задания по ЕНГ</w:t>
            </w:r>
          </w:p>
        </w:tc>
        <w:tc>
          <w:tcPr>
            <w:tcW w:w="513" w:type="pct"/>
          </w:tcPr>
          <w:p w14:paraId="449B575B" w14:textId="77777777" w:rsidR="0097704C" w:rsidRDefault="0097704C" w:rsidP="0097704C">
            <w:pPr>
              <w:spacing w:line="276" w:lineRule="auto"/>
            </w:pPr>
            <w:r>
              <w:t>Мотивация к получению новых знаний, дальнейшему изучению естественных наук; любознательность и интерес к изучению природы методами естественных наук</w:t>
            </w:r>
          </w:p>
        </w:tc>
        <w:tc>
          <w:tcPr>
            <w:tcW w:w="506" w:type="pct"/>
          </w:tcPr>
          <w:p w14:paraId="16730C96" w14:textId="77777777" w:rsidR="0097704C" w:rsidRDefault="0097704C" w:rsidP="0097704C">
            <w:pPr>
              <w:pStyle w:val="a3"/>
              <w:rPr>
                <w:lang w:eastAsia="ru-RU"/>
              </w:rPr>
            </w:pPr>
            <w:r>
              <w:rPr>
                <w:szCs w:val="24"/>
              </w:rPr>
              <w:t>У</w:t>
            </w:r>
            <w:r w:rsidRPr="00F73B3B">
              <w:rPr>
                <w:szCs w:val="24"/>
              </w:rPr>
              <w:t>мение анализировать, оценивать и обобщать знания при работе с учебником, таблицами</w:t>
            </w:r>
          </w:p>
        </w:tc>
        <w:tc>
          <w:tcPr>
            <w:tcW w:w="461" w:type="pct"/>
          </w:tcPr>
          <w:p w14:paraId="56B697C1" w14:textId="77777777" w:rsidR="0097704C" w:rsidRDefault="0097704C" w:rsidP="0097704C">
            <w:pPr>
              <w:pStyle w:val="a3"/>
              <w:rPr>
                <w:lang w:eastAsia="ru-RU"/>
              </w:rPr>
            </w:pPr>
            <w:r w:rsidRPr="00F73B3B">
              <w:rPr>
                <w:szCs w:val="24"/>
              </w:rPr>
              <w:t>Учатся</w:t>
            </w:r>
            <w:r>
              <w:rPr>
                <w:szCs w:val="24"/>
              </w:rPr>
              <w:t xml:space="preserve"> </w:t>
            </w:r>
            <w:r w:rsidRPr="00F73B3B">
              <w:rPr>
                <w:szCs w:val="24"/>
              </w:rPr>
              <w:t>слушать товарища и обосновывать свое мнение/, владение монологической речью, умение точно и полно выражать свои мысли.</w:t>
            </w:r>
          </w:p>
        </w:tc>
        <w:tc>
          <w:tcPr>
            <w:tcW w:w="458" w:type="pct"/>
          </w:tcPr>
          <w:p w14:paraId="35E8A8F8" w14:textId="77777777" w:rsidR="0097704C" w:rsidRPr="00F77094" w:rsidRDefault="0097704C" w:rsidP="0097704C">
            <w:pPr>
              <w:spacing w:line="276" w:lineRule="auto"/>
            </w:pPr>
            <w:r>
              <w:t>С</w:t>
            </w:r>
            <w:r w:rsidRPr="00F73B3B">
              <w:t>амооценка и  взаимооценка результатов учебной деятельности, коррекция</w:t>
            </w:r>
          </w:p>
        </w:tc>
        <w:tc>
          <w:tcPr>
            <w:tcW w:w="398" w:type="pct"/>
          </w:tcPr>
          <w:p w14:paraId="39A7147A" w14:textId="77777777" w:rsidR="0097704C" w:rsidRDefault="0097704C" w:rsidP="0097704C">
            <w:pPr>
              <w:spacing w:line="276" w:lineRule="auto"/>
            </w:pPr>
            <w:r w:rsidRPr="000E42BD">
              <w:t>Комплексное применение знаний, умений, навыков.</w:t>
            </w:r>
          </w:p>
        </w:tc>
      </w:tr>
    </w:tbl>
    <w:p w14:paraId="2EBFE450" w14:textId="77777777" w:rsidR="00E50ED5" w:rsidRPr="00E50ED5" w:rsidRDefault="00E50ED5" w:rsidP="00E50ED5">
      <w:pPr>
        <w:rPr>
          <w:sz w:val="28"/>
          <w:szCs w:val="28"/>
          <w:lang w:eastAsia="ar-SA"/>
        </w:rPr>
      </w:pPr>
    </w:p>
    <w:p w14:paraId="1B485C03" w14:textId="77777777" w:rsidR="00E50ED5" w:rsidRPr="00E50ED5" w:rsidRDefault="00E50ED5" w:rsidP="00E50ED5">
      <w:pPr>
        <w:rPr>
          <w:sz w:val="28"/>
          <w:szCs w:val="28"/>
          <w:lang w:eastAsia="ar-SA"/>
        </w:rPr>
      </w:pPr>
    </w:p>
    <w:p w14:paraId="4129E01C" w14:textId="41FE9B1C" w:rsidR="00E50ED5" w:rsidRDefault="00E50ED5" w:rsidP="00E50ED5">
      <w:pPr>
        <w:rPr>
          <w:sz w:val="28"/>
          <w:szCs w:val="28"/>
          <w:lang w:eastAsia="ar-SA"/>
        </w:rPr>
      </w:pPr>
    </w:p>
    <w:p w14:paraId="451E29AD" w14:textId="77777777" w:rsidR="00E50ED5" w:rsidRDefault="00E50ED5" w:rsidP="00E50ED5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14:paraId="593E147D" w14:textId="77777777" w:rsidR="00E50ED5" w:rsidRDefault="00E50ED5" w:rsidP="00E50ED5">
      <w:pPr>
        <w:spacing w:line="360" w:lineRule="auto"/>
        <w:jc w:val="both"/>
        <w:rPr>
          <w:sz w:val="28"/>
          <w:szCs w:val="28"/>
          <w:lang w:eastAsia="ar-SA"/>
        </w:rPr>
      </w:pPr>
    </w:p>
    <w:p w14:paraId="2E7C7DDE" w14:textId="77777777" w:rsidR="00E50ED5" w:rsidRDefault="00E50ED5" w:rsidP="00E50ED5">
      <w:pPr>
        <w:spacing w:line="360" w:lineRule="auto"/>
        <w:jc w:val="both"/>
        <w:rPr>
          <w:sz w:val="28"/>
          <w:szCs w:val="28"/>
          <w:lang w:eastAsia="ar-SA"/>
        </w:rPr>
      </w:pPr>
    </w:p>
    <w:p w14:paraId="7CFCE7DB" w14:textId="304C25D5" w:rsidR="00E50ED5" w:rsidRDefault="00E50ED5" w:rsidP="00E50ED5">
      <w:pPr>
        <w:spacing w:line="360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1</w:t>
      </w:r>
    </w:p>
    <w:p w14:paraId="69AAB72E" w14:textId="310DD780" w:rsidR="00E50ED5" w:rsidRDefault="00E50ED5" w:rsidP="00E50ED5">
      <w:pPr>
        <w:spacing w:line="360" w:lineRule="auto"/>
        <w:jc w:val="both"/>
        <w:rPr>
          <w:iCs/>
          <w:sz w:val="28"/>
          <w:szCs w:val="28"/>
          <w:u w:val="single"/>
        </w:rPr>
      </w:pPr>
    </w:p>
    <w:p w14:paraId="2708DB9E" w14:textId="115AE48B" w:rsidR="00DA46AD" w:rsidRPr="00DA46AD" w:rsidRDefault="00E50ED5" w:rsidP="00DA46AD">
      <w:pPr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Задание </w:t>
      </w:r>
      <w:r w:rsidR="00DA46AD">
        <w:rPr>
          <w:iCs/>
          <w:sz w:val="28"/>
          <w:szCs w:val="28"/>
          <w:u w:val="single"/>
        </w:rPr>
        <w:t>после выполнения практической работы</w:t>
      </w:r>
    </w:p>
    <w:p w14:paraId="19DDF353" w14:textId="77777777" w:rsidR="00DA46AD" w:rsidRPr="00E609B4" w:rsidRDefault="00DA46AD" w:rsidP="00DA46AD">
      <w:pPr>
        <w:ind w:firstLine="708"/>
        <w:jc w:val="both"/>
        <w:rPr>
          <w:sz w:val="28"/>
          <w:szCs w:val="28"/>
        </w:rPr>
      </w:pPr>
      <w:proofErr w:type="spellStart"/>
      <w:r w:rsidRPr="00E609B4">
        <w:rPr>
          <w:sz w:val="28"/>
          <w:szCs w:val="28"/>
        </w:rPr>
        <w:t>Эритроци́ты</w:t>
      </w:r>
      <w:proofErr w:type="spellEnd"/>
      <w:r w:rsidRPr="00E609B4">
        <w:rPr>
          <w:sz w:val="28"/>
          <w:szCs w:val="28"/>
        </w:rPr>
        <w:t> (от греч. </w:t>
      </w:r>
      <w:proofErr w:type="spellStart"/>
      <w:r w:rsidRPr="00E609B4">
        <w:rPr>
          <w:sz w:val="28"/>
          <w:szCs w:val="28"/>
        </w:rPr>
        <w:t>ἐρυθρός</w:t>
      </w:r>
      <w:proofErr w:type="spellEnd"/>
      <w:r w:rsidRPr="00E609B4">
        <w:rPr>
          <w:sz w:val="28"/>
          <w:szCs w:val="28"/>
        </w:rPr>
        <w:t> — красный и </w:t>
      </w:r>
      <w:proofErr w:type="spellStart"/>
      <w:r w:rsidRPr="00E609B4">
        <w:rPr>
          <w:sz w:val="28"/>
          <w:szCs w:val="28"/>
        </w:rPr>
        <w:t>κύτος</w:t>
      </w:r>
      <w:proofErr w:type="spellEnd"/>
      <w:r w:rsidRPr="00E609B4">
        <w:rPr>
          <w:sz w:val="28"/>
          <w:szCs w:val="28"/>
        </w:rPr>
        <w:t> — вместилище, клетка), также известные под названием </w:t>
      </w:r>
      <w:proofErr w:type="spellStart"/>
      <w:r w:rsidRPr="00E609B4">
        <w:rPr>
          <w:sz w:val="28"/>
          <w:szCs w:val="28"/>
        </w:rPr>
        <w:t>кра́сные</w:t>
      </w:r>
      <w:proofErr w:type="spellEnd"/>
      <w:r w:rsidRPr="00E609B4">
        <w:rPr>
          <w:sz w:val="28"/>
          <w:szCs w:val="28"/>
        </w:rPr>
        <w:t xml:space="preserve"> </w:t>
      </w:r>
      <w:proofErr w:type="spellStart"/>
      <w:r w:rsidRPr="00E609B4">
        <w:rPr>
          <w:sz w:val="28"/>
          <w:szCs w:val="28"/>
        </w:rPr>
        <w:t>кровяны́е</w:t>
      </w:r>
      <w:proofErr w:type="spellEnd"/>
      <w:r w:rsidRPr="00E609B4">
        <w:rPr>
          <w:sz w:val="28"/>
          <w:szCs w:val="28"/>
        </w:rPr>
        <w:t xml:space="preserve"> тельца́. Они насыщаются кислородом в лёгких и разносят его по всему телу. Цитоплазма эритроцитов богата гемоглобином — пигментом красного цвета, содержащим двухвалентный </w:t>
      </w:r>
      <w:r>
        <w:rPr>
          <w:sz w:val="28"/>
          <w:szCs w:val="28"/>
        </w:rPr>
        <w:t>ион</w:t>
      </w:r>
      <w:r w:rsidRPr="00E609B4">
        <w:rPr>
          <w:sz w:val="28"/>
          <w:szCs w:val="28"/>
        </w:rPr>
        <w:t> железа, который способен связывать кислород и придаёт эритроцитам красный цвет.</w:t>
      </w:r>
    </w:p>
    <w:p w14:paraId="72CC7018" w14:textId="77777777" w:rsidR="00DA46AD" w:rsidRDefault="00DA46AD" w:rsidP="00DA46AD">
      <w:pPr>
        <w:ind w:firstLine="708"/>
        <w:jc w:val="both"/>
        <w:rPr>
          <w:sz w:val="28"/>
          <w:szCs w:val="28"/>
        </w:rPr>
      </w:pPr>
      <w:r w:rsidRPr="00E609B4">
        <w:rPr>
          <w:sz w:val="28"/>
          <w:szCs w:val="28"/>
        </w:rPr>
        <w:t>Человеческие эритроциты – очень маленькие эластичные клетки дисковидной двояковогнутой формы диаметром от 7 до 10 мкм. Размер и эластичность помогают им при движении по капиллярам, их форма обеспечивает большую площадь поверхности, что облегчает газообмен.</w:t>
      </w:r>
      <w:r>
        <w:rPr>
          <w:sz w:val="28"/>
          <w:szCs w:val="28"/>
        </w:rPr>
        <w:t xml:space="preserve"> В 1 мм</w:t>
      </w:r>
      <w:r w:rsidRPr="00F5034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крови их содержится до 5 миллионов. Срок их жизни – 100-120 дней. Старые эритроциты разрушаются в печени и селезенке. А новые эритроциты образуются в красном костном мозге. По мере созревания эритроциты млекопитающих теряют свои ядра.</w:t>
      </w:r>
    </w:p>
    <w:p w14:paraId="27F54AB9" w14:textId="4663C06D" w:rsidR="00DA46AD" w:rsidRDefault="00BB0D49" w:rsidP="00D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247E067" wp14:editId="2E0F954E">
            <wp:simplePos x="0" y="0"/>
            <wp:positionH relativeFrom="column">
              <wp:posOffset>4619625</wp:posOffset>
            </wp:positionH>
            <wp:positionV relativeFrom="paragraph">
              <wp:posOffset>8890</wp:posOffset>
            </wp:positionV>
            <wp:extent cx="4838700" cy="2274570"/>
            <wp:effectExtent l="0" t="0" r="0" b="0"/>
            <wp:wrapThrough wrapText="bothSides">
              <wp:wrapPolygon edited="0">
                <wp:start x="0" y="0"/>
                <wp:lineTo x="0" y="21347"/>
                <wp:lineTo x="21515" y="21347"/>
                <wp:lineTo x="21515" y="0"/>
                <wp:lineTo x="0" y="0"/>
              </wp:wrapPolygon>
            </wp:wrapThrough>
            <wp:docPr id="8" name="Рисунок 7" descr="D:\user\Фото кровь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Фото кровь\кров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6A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F69D6C" wp14:editId="52EA284F">
            <wp:simplePos x="0" y="0"/>
            <wp:positionH relativeFrom="column">
              <wp:posOffset>104775</wp:posOffset>
            </wp:positionH>
            <wp:positionV relativeFrom="paragraph">
              <wp:posOffset>37465</wp:posOffset>
            </wp:positionV>
            <wp:extent cx="3476625" cy="1167130"/>
            <wp:effectExtent l="0" t="0" r="9525" b="0"/>
            <wp:wrapSquare wrapText="bothSides"/>
            <wp:docPr id="7" name="Рисунок 6" descr="D:\user\Фото кровь\кров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Фото кровь\кровь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72E9F" wp14:editId="3771128E">
                <wp:simplePos x="0" y="0"/>
                <wp:positionH relativeFrom="column">
                  <wp:posOffset>-3540125</wp:posOffset>
                </wp:positionH>
                <wp:positionV relativeFrom="paragraph">
                  <wp:posOffset>48260</wp:posOffset>
                </wp:positionV>
                <wp:extent cx="892175" cy="266700"/>
                <wp:effectExtent l="0" t="381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801EB" w14:textId="77777777" w:rsidR="00DA46AD" w:rsidRDefault="00DA46AD" w:rsidP="00DA46AD">
                            <w:r>
                              <w:t>Рисунок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72E9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78.75pt;margin-top:3.8pt;width:70.25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" stroked="f">
                <v:textbox style="mso-fit-shape-to-text:t">
                  <w:txbxContent>
                    <w:p w14:paraId="61D801EB" w14:textId="77777777" w:rsidR="00DA46AD" w:rsidRDefault="00DA46AD" w:rsidP="00DA46AD">
                      <w:r>
                        <w:t>Рисунок 5.</w:t>
                      </w:r>
                    </w:p>
                  </w:txbxContent>
                </v:textbox>
              </v:shape>
            </w:pict>
          </mc:Fallback>
        </mc:AlternateContent>
      </w:r>
    </w:p>
    <w:p w14:paraId="08405462" w14:textId="04D3A4BE" w:rsidR="00DA46AD" w:rsidRDefault="00DA46AD" w:rsidP="00DA46AD">
      <w:pPr>
        <w:spacing w:line="360" w:lineRule="auto"/>
        <w:ind w:firstLine="708"/>
        <w:jc w:val="both"/>
        <w:rPr>
          <w:sz w:val="28"/>
          <w:szCs w:val="28"/>
        </w:rPr>
      </w:pPr>
    </w:p>
    <w:p w14:paraId="533F1B7C" w14:textId="4CAC0774" w:rsidR="00BB0D49" w:rsidRDefault="00BB0D49" w:rsidP="00DA46AD">
      <w:pPr>
        <w:spacing w:line="360" w:lineRule="auto"/>
        <w:ind w:firstLine="708"/>
        <w:jc w:val="both"/>
        <w:rPr>
          <w:sz w:val="28"/>
          <w:szCs w:val="28"/>
        </w:rPr>
      </w:pPr>
    </w:p>
    <w:p w14:paraId="391E16FD" w14:textId="3C841910" w:rsidR="00BB0D49" w:rsidRDefault="00BB0D49" w:rsidP="00DA46AD">
      <w:pPr>
        <w:spacing w:line="360" w:lineRule="auto"/>
        <w:ind w:firstLine="708"/>
        <w:jc w:val="both"/>
        <w:rPr>
          <w:sz w:val="28"/>
          <w:szCs w:val="28"/>
        </w:rPr>
      </w:pPr>
    </w:p>
    <w:p w14:paraId="7FAE85CE" w14:textId="35E38707" w:rsidR="00BB0D49" w:rsidRDefault="00BB0D49" w:rsidP="00DA46AD">
      <w:pPr>
        <w:spacing w:line="360" w:lineRule="auto"/>
        <w:ind w:firstLine="708"/>
        <w:jc w:val="both"/>
        <w:rPr>
          <w:sz w:val="28"/>
          <w:szCs w:val="28"/>
        </w:rPr>
      </w:pPr>
    </w:p>
    <w:p w14:paraId="26F1D76B" w14:textId="518187AC" w:rsidR="00DA46AD" w:rsidRDefault="00DA46AD" w:rsidP="00DA46AD">
      <w:pPr>
        <w:spacing w:line="360" w:lineRule="auto"/>
        <w:rPr>
          <w:sz w:val="28"/>
          <w:szCs w:val="28"/>
        </w:rPr>
      </w:pPr>
    </w:p>
    <w:p w14:paraId="211BDB5F" w14:textId="77777777" w:rsidR="00BB0D49" w:rsidRDefault="00BB0D49" w:rsidP="00DA46AD">
      <w:pPr>
        <w:ind w:firstLine="708"/>
        <w:jc w:val="both"/>
        <w:rPr>
          <w:sz w:val="28"/>
          <w:szCs w:val="28"/>
        </w:rPr>
      </w:pPr>
    </w:p>
    <w:p w14:paraId="6AF1BFD3" w14:textId="77777777" w:rsidR="00BB0D49" w:rsidRDefault="00BB0D49" w:rsidP="00DA46AD">
      <w:pPr>
        <w:ind w:firstLine="708"/>
        <w:jc w:val="both"/>
        <w:rPr>
          <w:sz w:val="28"/>
          <w:szCs w:val="28"/>
        </w:rPr>
      </w:pPr>
    </w:p>
    <w:p w14:paraId="0C61239E" w14:textId="77777777" w:rsidR="00BB0D49" w:rsidRDefault="00BB0D49" w:rsidP="00DA46AD">
      <w:pPr>
        <w:ind w:firstLine="708"/>
        <w:jc w:val="both"/>
        <w:rPr>
          <w:sz w:val="28"/>
          <w:szCs w:val="28"/>
        </w:rPr>
      </w:pPr>
    </w:p>
    <w:p w14:paraId="69F75B96" w14:textId="77777777" w:rsidR="00BB0D49" w:rsidRDefault="00BB0D49" w:rsidP="00DA46AD">
      <w:pPr>
        <w:ind w:firstLine="708"/>
        <w:jc w:val="both"/>
        <w:rPr>
          <w:sz w:val="28"/>
          <w:szCs w:val="28"/>
        </w:rPr>
      </w:pPr>
    </w:p>
    <w:p w14:paraId="26E1F6F8" w14:textId="05A0194D" w:rsidR="00DA46AD" w:rsidRDefault="00DA46AD" w:rsidP="00DA4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 микрофотографии крови лягушки и человека. Чьи эритроциты переносят больше кислорода? Обоснуйте свой ответ.</w:t>
      </w:r>
    </w:p>
    <w:p w14:paraId="37F6C67F" w14:textId="77777777" w:rsidR="00AF0DAA" w:rsidRDefault="00AF0DAA" w:rsidP="00DA46AD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0B28267D" w14:textId="77777777" w:rsidR="00AF0DAA" w:rsidRDefault="00AF0DAA" w:rsidP="00DA46AD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6130FA3F" w14:textId="77777777" w:rsidR="00AF0DAA" w:rsidRDefault="00AF0DAA" w:rsidP="00DA46AD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45CC4C6E" w14:textId="1E594175" w:rsidR="00DA46AD" w:rsidRPr="00F0425B" w:rsidRDefault="00DA46AD" w:rsidP="00DA46AD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 w:rsidRPr="00F0425B">
        <w:rPr>
          <w:b/>
          <w:bCs/>
          <w:sz w:val="28"/>
          <w:szCs w:val="28"/>
        </w:rPr>
        <w:t>ОЦЕНКА ВЫПОЛНЕНИЯ ЗАДАНИЯ</w:t>
      </w:r>
    </w:p>
    <w:p w14:paraId="499CE49D" w14:textId="77777777" w:rsidR="00DA46AD" w:rsidRPr="00F0425B" w:rsidRDefault="00DA46AD" w:rsidP="00DA46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425B">
        <w:rPr>
          <w:b/>
          <w:bCs/>
          <w:sz w:val="28"/>
          <w:szCs w:val="28"/>
        </w:rPr>
        <w:t xml:space="preserve">Ответ принимается полностью – </w:t>
      </w:r>
      <w:r>
        <w:rPr>
          <w:b/>
          <w:bCs/>
          <w:sz w:val="28"/>
          <w:szCs w:val="28"/>
        </w:rPr>
        <w:t>2</w:t>
      </w:r>
      <w:r w:rsidRPr="00F0425B">
        <w:rPr>
          <w:b/>
          <w:bCs/>
          <w:sz w:val="28"/>
          <w:szCs w:val="28"/>
        </w:rPr>
        <w:t xml:space="preserve"> балл.</w:t>
      </w:r>
    </w:p>
    <w:p w14:paraId="22FB2DE8" w14:textId="0199A8AE" w:rsidR="00DA46AD" w:rsidRPr="00573B11" w:rsidRDefault="00DA46AD" w:rsidP="00DA46AD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  <w:r w:rsidRPr="00573B1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Эритроциты </w:t>
      </w:r>
      <w:r w:rsidRPr="00E36F17">
        <w:rPr>
          <w:sz w:val="28"/>
          <w:szCs w:val="28"/>
          <w:u w:val="single"/>
        </w:rPr>
        <w:t>человека</w:t>
      </w:r>
      <w:r>
        <w:rPr>
          <w:sz w:val="28"/>
          <w:szCs w:val="28"/>
        </w:rPr>
        <w:t xml:space="preserve"> переносят больше кислорода, чем эритроциты лягушки. Ввиду меньшего размера их суммарная масса в 1 мм</w:t>
      </w:r>
      <w:r w:rsidRPr="0012384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крови больше и больше площадь поверхности.  Они содержат больше гемоглобина, так как у них отсутствует ядро.</w:t>
      </w:r>
    </w:p>
    <w:p w14:paraId="191CF314" w14:textId="77777777" w:rsidR="00DA46AD" w:rsidRPr="00F0425B" w:rsidRDefault="00DA46AD" w:rsidP="00DA46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425B">
        <w:rPr>
          <w:b/>
          <w:bCs/>
          <w:sz w:val="28"/>
          <w:szCs w:val="28"/>
        </w:rPr>
        <w:t xml:space="preserve">Ответ принимается </w:t>
      </w:r>
      <w:r>
        <w:rPr>
          <w:b/>
          <w:bCs/>
          <w:sz w:val="28"/>
          <w:szCs w:val="28"/>
        </w:rPr>
        <w:t>частично</w:t>
      </w:r>
      <w:r w:rsidRPr="00F0425B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</w:t>
      </w:r>
      <w:r w:rsidRPr="00F0425B">
        <w:rPr>
          <w:b/>
          <w:bCs/>
          <w:sz w:val="28"/>
          <w:szCs w:val="28"/>
        </w:rPr>
        <w:t xml:space="preserve"> балл.</w:t>
      </w:r>
    </w:p>
    <w:p w14:paraId="06A5F8EC" w14:textId="77777777" w:rsidR="00DA46AD" w:rsidRDefault="00DA46AD" w:rsidP="00DA46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Указаны эритроциты человека, но не дано объяснение. </w:t>
      </w:r>
    </w:p>
    <w:p w14:paraId="284B211F" w14:textId="41CFE452" w:rsidR="00DA46AD" w:rsidRDefault="00DA46AD" w:rsidP="00DA46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Или дано без обоснования, наприме</w:t>
      </w:r>
      <w:r>
        <w:rPr>
          <w:sz w:val="28"/>
          <w:szCs w:val="28"/>
        </w:rPr>
        <w:t>р, «Эритроциты человека мельче»</w:t>
      </w:r>
      <w:r>
        <w:rPr>
          <w:sz w:val="28"/>
          <w:szCs w:val="28"/>
        </w:rPr>
        <w:t>.</w:t>
      </w:r>
    </w:p>
    <w:p w14:paraId="65425C41" w14:textId="77777777" w:rsidR="00DA46AD" w:rsidRPr="00F0425B" w:rsidRDefault="00DA46AD" w:rsidP="00DA46AD">
      <w:pPr>
        <w:autoSpaceDE w:val="0"/>
        <w:autoSpaceDN w:val="0"/>
        <w:adjustRightInd w:val="0"/>
        <w:rPr>
          <w:sz w:val="28"/>
          <w:szCs w:val="28"/>
        </w:rPr>
      </w:pPr>
      <w:r w:rsidRPr="00F0425B">
        <w:rPr>
          <w:b/>
          <w:bCs/>
          <w:sz w:val="28"/>
          <w:szCs w:val="28"/>
        </w:rPr>
        <w:t>Ответ не принимается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другие ответы или о</w:t>
      </w:r>
      <w:r w:rsidRPr="00F0425B">
        <w:rPr>
          <w:sz w:val="28"/>
          <w:szCs w:val="28"/>
        </w:rPr>
        <w:t>твет отсутствует.</w:t>
      </w:r>
    </w:p>
    <w:p w14:paraId="3DDA1A15" w14:textId="77777777" w:rsidR="00DA46AD" w:rsidRPr="00F0425B" w:rsidRDefault="00DA46AD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Тип вопроса: </w:t>
      </w:r>
      <w:r w:rsidRPr="00F0425B">
        <w:rPr>
          <w:i/>
          <w:iCs/>
          <w:sz w:val="28"/>
          <w:szCs w:val="28"/>
        </w:rPr>
        <w:t xml:space="preserve">с </w:t>
      </w:r>
      <w:r>
        <w:rPr>
          <w:i/>
          <w:iCs/>
          <w:sz w:val="28"/>
          <w:szCs w:val="28"/>
        </w:rPr>
        <w:t>открытым свободно-</w:t>
      </w:r>
      <w:proofErr w:type="spellStart"/>
      <w:r>
        <w:rPr>
          <w:i/>
          <w:iCs/>
          <w:sz w:val="28"/>
          <w:szCs w:val="28"/>
        </w:rPr>
        <w:t>констуируемым</w:t>
      </w:r>
      <w:proofErr w:type="spellEnd"/>
      <w:r>
        <w:rPr>
          <w:i/>
          <w:iCs/>
          <w:sz w:val="28"/>
          <w:szCs w:val="28"/>
        </w:rPr>
        <w:t xml:space="preserve"> ответом</w:t>
      </w:r>
    </w:p>
    <w:p w14:paraId="732763C1" w14:textId="77777777" w:rsidR="00DA46AD" w:rsidRPr="00F0425B" w:rsidRDefault="00DA46AD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Компетенция: </w:t>
      </w:r>
      <w:r>
        <w:rPr>
          <w:i/>
          <w:iCs/>
          <w:sz w:val="28"/>
          <w:szCs w:val="28"/>
        </w:rPr>
        <w:t>научное объяснение явлений</w:t>
      </w:r>
    </w:p>
    <w:p w14:paraId="492AD1EF" w14:textId="77777777" w:rsidR="00DA46AD" w:rsidRPr="00F0425B" w:rsidRDefault="00DA46AD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Содержание: </w:t>
      </w:r>
      <w:r>
        <w:rPr>
          <w:i/>
          <w:iCs/>
          <w:sz w:val="28"/>
          <w:szCs w:val="28"/>
        </w:rPr>
        <w:t>системы живой природы</w:t>
      </w:r>
    </w:p>
    <w:p w14:paraId="0AC48A2E" w14:textId="77777777" w:rsidR="00DA46AD" w:rsidRPr="00F0425B" w:rsidRDefault="00DA46AD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Область применения: </w:t>
      </w:r>
      <w:r>
        <w:rPr>
          <w:i/>
          <w:iCs/>
          <w:sz w:val="28"/>
          <w:szCs w:val="28"/>
        </w:rPr>
        <w:t>окружающая среда</w:t>
      </w:r>
    </w:p>
    <w:p w14:paraId="30F5BDB6" w14:textId="77777777" w:rsidR="00DA46AD" w:rsidRDefault="00DA46AD" w:rsidP="00DA46AD">
      <w:pPr>
        <w:jc w:val="both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Контекст: </w:t>
      </w:r>
      <w:r>
        <w:rPr>
          <w:i/>
          <w:iCs/>
          <w:sz w:val="28"/>
          <w:szCs w:val="28"/>
        </w:rPr>
        <w:t>личностный</w:t>
      </w:r>
    </w:p>
    <w:p w14:paraId="5E7BAF08" w14:textId="77777777" w:rsidR="00DA46AD" w:rsidRDefault="00DA46AD" w:rsidP="00DA46AD">
      <w:pPr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Когнитивный уровень: </w:t>
      </w:r>
      <w:r>
        <w:rPr>
          <w:i/>
          <w:iCs/>
          <w:sz w:val="28"/>
          <w:szCs w:val="28"/>
        </w:rPr>
        <w:t>средний</w:t>
      </w:r>
    </w:p>
    <w:p w14:paraId="0D88C9E7" w14:textId="77777777" w:rsidR="00DA46AD" w:rsidRDefault="00DA46AD" w:rsidP="00E50ED5">
      <w:pPr>
        <w:spacing w:line="360" w:lineRule="auto"/>
        <w:jc w:val="both"/>
        <w:rPr>
          <w:iCs/>
          <w:sz w:val="28"/>
          <w:szCs w:val="28"/>
        </w:rPr>
      </w:pPr>
    </w:p>
    <w:p w14:paraId="158A6D74" w14:textId="2EFD2D70" w:rsidR="00DA46AD" w:rsidRDefault="00DA46AD" w:rsidP="00E50ED5">
      <w:pPr>
        <w:spacing w:line="360" w:lineRule="auto"/>
        <w:jc w:val="both"/>
        <w:rPr>
          <w:iCs/>
          <w:sz w:val="28"/>
          <w:szCs w:val="28"/>
        </w:rPr>
      </w:pPr>
    </w:p>
    <w:p w14:paraId="41C4E067" w14:textId="7DE333D5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10486D57" w14:textId="459758EE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5A3B7063" w14:textId="35535C35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5A0539B7" w14:textId="158400DE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042200E5" w14:textId="2789062B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4EBE6335" w14:textId="78F0BBF2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46672EFF" w14:textId="7F82BEAE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55DA1571" w14:textId="2A75702F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765D96A2" w14:textId="2B2B1136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2E400D13" w14:textId="77777777" w:rsidR="00FF53EC" w:rsidRDefault="00FF53EC" w:rsidP="00E50ED5">
      <w:pPr>
        <w:spacing w:line="360" w:lineRule="auto"/>
        <w:jc w:val="both"/>
        <w:rPr>
          <w:iCs/>
          <w:sz w:val="28"/>
          <w:szCs w:val="28"/>
        </w:rPr>
      </w:pPr>
      <w:bookmarkStart w:id="0" w:name="_GoBack"/>
      <w:bookmarkEnd w:id="0"/>
    </w:p>
    <w:p w14:paraId="7128BE28" w14:textId="77777777" w:rsidR="00AF0DAA" w:rsidRDefault="00AF0DAA" w:rsidP="00E50ED5">
      <w:pPr>
        <w:spacing w:line="360" w:lineRule="auto"/>
        <w:jc w:val="both"/>
        <w:rPr>
          <w:iCs/>
          <w:sz w:val="28"/>
          <w:szCs w:val="28"/>
        </w:rPr>
      </w:pPr>
    </w:p>
    <w:p w14:paraId="7A95AB04" w14:textId="47F37254" w:rsidR="00DA46AD" w:rsidRDefault="00DA46AD" w:rsidP="00DA46AD">
      <w:pPr>
        <w:spacing w:line="360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  <w:r>
        <w:rPr>
          <w:sz w:val="28"/>
          <w:szCs w:val="28"/>
          <w:lang w:eastAsia="ar-SA"/>
        </w:rPr>
        <w:t>2</w:t>
      </w:r>
    </w:p>
    <w:p w14:paraId="574F83D7" w14:textId="77777777" w:rsidR="00DA46AD" w:rsidRPr="00DA46AD" w:rsidRDefault="00DA46AD" w:rsidP="00E50ED5">
      <w:pPr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DA46AD">
        <w:rPr>
          <w:b/>
          <w:iCs/>
          <w:sz w:val="28"/>
          <w:szCs w:val="28"/>
          <w:u w:val="single"/>
        </w:rPr>
        <w:t>Задание по ЕНГ</w:t>
      </w:r>
    </w:p>
    <w:p w14:paraId="0853CB6B" w14:textId="2A99549B" w:rsidR="00E50ED5" w:rsidRDefault="00E50ED5" w:rsidP="00DA46A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теле человека кровь занимает примерно 6% от общей массы. Кровь – это жидкая соединительная ткань. Чтобы доказать это, достаточно рассмотреть кровь под микроскопом. Невооруженному глазу она кажется однородной жидкостью красного цвета, но при большом увеличении хорошо видны её составляющие компоненты: в жидкой плазме находятся клетки – форменные элементы. Кровь циркулирует по замкнутой системе сос</w:t>
      </w:r>
      <w:r>
        <w:rPr>
          <w:iCs/>
          <w:sz w:val="28"/>
          <w:szCs w:val="28"/>
        </w:rPr>
        <w:t xml:space="preserve">удов и непосредственно с другими </w:t>
      </w:r>
      <w:r>
        <w:rPr>
          <w:iCs/>
          <w:sz w:val="28"/>
          <w:szCs w:val="28"/>
        </w:rPr>
        <w:t>тканями тела не сообщается.</w:t>
      </w:r>
    </w:p>
    <w:p w14:paraId="230B34E6" w14:textId="282BDDAC" w:rsidR="00E50ED5" w:rsidRDefault="00E50ED5" w:rsidP="00DA4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на основании каких данных кровь причисляют к тканям? </w:t>
      </w:r>
    </w:p>
    <w:p w14:paraId="13911740" w14:textId="6C290FAA" w:rsidR="00E50ED5" w:rsidRDefault="00E50ED5" w:rsidP="00E50ED5">
      <w:pPr>
        <w:spacing w:line="360" w:lineRule="auto"/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9700D3" wp14:editId="00305F6E">
                <wp:simplePos x="0" y="0"/>
                <wp:positionH relativeFrom="column">
                  <wp:posOffset>6209030</wp:posOffset>
                </wp:positionH>
                <wp:positionV relativeFrom="paragraph">
                  <wp:posOffset>3810</wp:posOffset>
                </wp:positionV>
                <wp:extent cx="2657475" cy="2228850"/>
                <wp:effectExtent l="0" t="0" r="952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2228850"/>
                          <a:chOff x="0" y="0"/>
                          <a:chExt cx="2657475" cy="222885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D:\user\Фото кровь\кровь9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Надпись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962150"/>
                            <a:ext cx="25323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3EC94" w14:textId="77777777" w:rsidR="00E50ED5" w:rsidRDefault="00E50ED5" w:rsidP="00E50ED5">
                              <w:r>
                                <w:t>Рисунок 1. Кровь под микроскопом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700D3" id="Группа 3" o:spid="_x0000_s1027" style="position:absolute;left:0;text-align:left;margin-left:488.9pt;margin-top:.3pt;width:209.25pt;height:175.5pt;z-index:251660288;mso-width-relative:margin;mso-height-relative:margin" coordsize="26574,22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width:26574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">
                  <v:imagedata r:id="rId8" o:title="кровь9"/>
                  <v:path arrowok="t"/>
                </v:shape>
                <v:shape id="Надпись 1" o:spid="_x0000_s1029" type="#_x0000_t202" style="position:absolute;left:762;top:19621;width:253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" stroked="f">
                  <v:textbox style="mso-fit-shape-to-text:t">
                    <w:txbxContent>
                      <w:p w14:paraId="16C3EC94" w14:textId="77777777" w:rsidR="00E50ED5" w:rsidRDefault="00E50ED5" w:rsidP="00E50ED5">
                        <w:r>
                          <w:t>Рисунок 1. Кровь под микроскопом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AF81CB" w14:textId="002CEB5F" w:rsidR="00E50ED5" w:rsidRDefault="00E50ED5" w:rsidP="00DA46AD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14:paraId="15130BE3" w14:textId="376F4514" w:rsidR="00E50ED5" w:rsidRDefault="00E50ED5" w:rsidP="00DA46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Кровь – жидкость красного цвета.</w:t>
      </w:r>
    </w:p>
    <w:p w14:paraId="16BBAD5A" w14:textId="2B271E41" w:rsidR="00E50ED5" w:rsidRDefault="00E50ED5" w:rsidP="00DA46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Кровь циркулирует по сосудам.</w:t>
      </w:r>
    </w:p>
    <w:p w14:paraId="38F61DC7" w14:textId="77777777" w:rsidR="00E50ED5" w:rsidRDefault="00E50ED5" w:rsidP="00DA46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Составляющая часть крови – клетки.</w:t>
      </w:r>
    </w:p>
    <w:p w14:paraId="54E12B17" w14:textId="77777777" w:rsidR="00E50ED5" w:rsidRDefault="00E50ED5" w:rsidP="00DA46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</w:t>
      </w:r>
      <w:r>
        <w:rPr>
          <w:rFonts w:cs="Times New Roman"/>
          <w:iCs/>
          <w:sz w:val="28"/>
          <w:szCs w:val="28"/>
        </w:rPr>
        <w:t>непосредственно с другими тканями тела не сообщается.</w:t>
      </w:r>
      <w:r>
        <w:rPr>
          <w:sz w:val="28"/>
          <w:szCs w:val="28"/>
        </w:rPr>
        <w:t xml:space="preserve"> </w:t>
      </w:r>
    </w:p>
    <w:p w14:paraId="5D3EFC5A" w14:textId="77777777" w:rsidR="00E50ED5" w:rsidRPr="00F0425B" w:rsidRDefault="00E50ED5" w:rsidP="00E50ED5">
      <w:pPr>
        <w:autoSpaceDE w:val="0"/>
        <w:autoSpaceDN w:val="0"/>
        <w:adjustRightInd w:val="0"/>
        <w:spacing w:before="120" w:line="360" w:lineRule="auto"/>
        <w:rPr>
          <w:b/>
          <w:bCs/>
          <w:sz w:val="28"/>
          <w:szCs w:val="28"/>
        </w:rPr>
      </w:pPr>
      <w:r w:rsidRPr="00F0425B">
        <w:rPr>
          <w:b/>
          <w:bCs/>
          <w:sz w:val="28"/>
          <w:szCs w:val="28"/>
        </w:rPr>
        <w:t>ОЦЕНКА ВЫПОЛНЕНИЯ ЗАДАНИЯ</w:t>
      </w:r>
    </w:p>
    <w:p w14:paraId="5463F138" w14:textId="77777777" w:rsidR="00E50ED5" w:rsidRPr="00F0425B" w:rsidRDefault="00E50ED5" w:rsidP="00DA46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425B">
        <w:rPr>
          <w:b/>
          <w:bCs/>
          <w:sz w:val="28"/>
          <w:szCs w:val="28"/>
        </w:rPr>
        <w:t>Ответ принимается полностью – 1 балл.</w:t>
      </w:r>
    </w:p>
    <w:p w14:paraId="1929DA19" w14:textId="77777777" w:rsidR="00E50ED5" w:rsidRPr="00573B11" w:rsidRDefault="00E50ED5" w:rsidP="00DA4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>
        <w:rPr>
          <w:b/>
          <w:sz w:val="28"/>
          <w:szCs w:val="28"/>
        </w:rPr>
        <w:t>3</w:t>
      </w:r>
      <w:r w:rsidRPr="00573B11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573B11">
        <w:rPr>
          <w:sz w:val="28"/>
          <w:szCs w:val="28"/>
        </w:rPr>
        <w:t>оставляющая часть крови</w:t>
      </w:r>
      <w:r>
        <w:rPr>
          <w:sz w:val="28"/>
          <w:szCs w:val="28"/>
        </w:rPr>
        <w:t xml:space="preserve"> – клетки</w:t>
      </w:r>
      <w:r w:rsidRPr="00573B11">
        <w:rPr>
          <w:sz w:val="28"/>
          <w:szCs w:val="28"/>
        </w:rPr>
        <w:t>.</w:t>
      </w:r>
    </w:p>
    <w:p w14:paraId="75A0A202" w14:textId="77777777" w:rsidR="00E50ED5" w:rsidRPr="00F0425B" w:rsidRDefault="00E50ED5" w:rsidP="00DA46AD">
      <w:pPr>
        <w:autoSpaceDE w:val="0"/>
        <w:autoSpaceDN w:val="0"/>
        <w:adjustRightInd w:val="0"/>
        <w:rPr>
          <w:sz w:val="28"/>
          <w:szCs w:val="28"/>
        </w:rPr>
      </w:pPr>
      <w:r w:rsidRPr="00F0425B">
        <w:rPr>
          <w:b/>
          <w:bCs/>
          <w:sz w:val="28"/>
          <w:szCs w:val="28"/>
        </w:rPr>
        <w:t>Ответ не принимается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другие ответы или о</w:t>
      </w:r>
      <w:r w:rsidRPr="00F0425B">
        <w:rPr>
          <w:sz w:val="28"/>
          <w:szCs w:val="28"/>
        </w:rPr>
        <w:t>твет отсутствует.</w:t>
      </w:r>
    </w:p>
    <w:p w14:paraId="2E741805" w14:textId="77777777" w:rsidR="00E50ED5" w:rsidRPr="00F0425B" w:rsidRDefault="00E50ED5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Тип вопроса: </w:t>
      </w:r>
      <w:r w:rsidRPr="00F0425B">
        <w:rPr>
          <w:i/>
          <w:iCs/>
          <w:sz w:val="28"/>
          <w:szCs w:val="28"/>
        </w:rPr>
        <w:t xml:space="preserve">с выбором </w:t>
      </w:r>
      <w:r>
        <w:rPr>
          <w:i/>
          <w:iCs/>
          <w:sz w:val="28"/>
          <w:szCs w:val="28"/>
        </w:rPr>
        <w:t xml:space="preserve">одного правильного </w:t>
      </w:r>
      <w:r w:rsidRPr="00F0425B">
        <w:rPr>
          <w:i/>
          <w:iCs/>
          <w:sz w:val="28"/>
          <w:szCs w:val="28"/>
        </w:rPr>
        <w:t>ответа</w:t>
      </w:r>
    </w:p>
    <w:p w14:paraId="36CA43DF" w14:textId="77777777" w:rsidR="00E50ED5" w:rsidRPr="00F0425B" w:rsidRDefault="00E50ED5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Компетенция: </w:t>
      </w:r>
      <w:r>
        <w:rPr>
          <w:i/>
          <w:iCs/>
          <w:sz w:val="28"/>
          <w:szCs w:val="28"/>
        </w:rPr>
        <w:t>научное объяснение явлений</w:t>
      </w:r>
    </w:p>
    <w:p w14:paraId="089A8381" w14:textId="77777777" w:rsidR="00E50ED5" w:rsidRPr="00F0425B" w:rsidRDefault="00E50ED5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Содержание: </w:t>
      </w:r>
      <w:r>
        <w:rPr>
          <w:i/>
          <w:iCs/>
          <w:sz w:val="28"/>
          <w:szCs w:val="28"/>
        </w:rPr>
        <w:t>системы живой природы</w:t>
      </w:r>
    </w:p>
    <w:p w14:paraId="2AB395E6" w14:textId="77777777" w:rsidR="00E50ED5" w:rsidRPr="00F0425B" w:rsidRDefault="00E50ED5" w:rsidP="00DA46A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Область применения: </w:t>
      </w:r>
      <w:r>
        <w:rPr>
          <w:i/>
          <w:iCs/>
          <w:sz w:val="28"/>
          <w:szCs w:val="28"/>
        </w:rPr>
        <w:t>окружающая среда</w:t>
      </w:r>
    </w:p>
    <w:p w14:paraId="468A6E93" w14:textId="77777777" w:rsidR="00E50ED5" w:rsidRDefault="00E50ED5" w:rsidP="00DA46AD">
      <w:pPr>
        <w:jc w:val="both"/>
        <w:rPr>
          <w:i/>
          <w:iCs/>
          <w:sz w:val="28"/>
          <w:szCs w:val="28"/>
        </w:rPr>
      </w:pPr>
      <w:r w:rsidRPr="00F0425B">
        <w:rPr>
          <w:b/>
          <w:bCs/>
          <w:i/>
          <w:iCs/>
          <w:sz w:val="28"/>
          <w:szCs w:val="28"/>
        </w:rPr>
        <w:t xml:space="preserve">Контекст: </w:t>
      </w:r>
      <w:r>
        <w:rPr>
          <w:i/>
          <w:iCs/>
          <w:sz w:val="28"/>
          <w:szCs w:val="28"/>
        </w:rPr>
        <w:t>личностный</w:t>
      </w:r>
    </w:p>
    <w:p w14:paraId="47C0C4F5" w14:textId="77777777" w:rsidR="00E50ED5" w:rsidRDefault="00E50ED5" w:rsidP="00DA46AD">
      <w:pPr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Когнитивный уровень: </w:t>
      </w:r>
      <w:r>
        <w:rPr>
          <w:i/>
          <w:iCs/>
          <w:sz w:val="28"/>
          <w:szCs w:val="28"/>
        </w:rPr>
        <w:t>низкий</w:t>
      </w:r>
    </w:p>
    <w:p w14:paraId="5F91479A" w14:textId="6374D541" w:rsidR="001A4469" w:rsidRPr="00E50ED5" w:rsidRDefault="001A4469" w:rsidP="00E50ED5">
      <w:pPr>
        <w:tabs>
          <w:tab w:val="left" w:pos="2100"/>
        </w:tabs>
        <w:rPr>
          <w:sz w:val="28"/>
          <w:szCs w:val="28"/>
          <w:lang w:eastAsia="ar-SA"/>
        </w:rPr>
      </w:pPr>
    </w:p>
    <w:sectPr w:rsidR="001A4469" w:rsidRPr="00E50ED5" w:rsidSect="0097704C">
      <w:pgSz w:w="16838" w:h="11906" w:orient="landscape" w:code="9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925"/>
    <w:multiLevelType w:val="hybridMultilevel"/>
    <w:tmpl w:val="5F06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D5"/>
    <w:rsid w:val="000E42BD"/>
    <w:rsid w:val="00171969"/>
    <w:rsid w:val="001A4469"/>
    <w:rsid w:val="002750D5"/>
    <w:rsid w:val="0033269F"/>
    <w:rsid w:val="00412477"/>
    <w:rsid w:val="004348DC"/>
    <w:rsid w:val="0065198A"/>
    <w:rsid w:val="00896DC0"/>
    <w:rsid w:val="009742BD"/>
    <w:rsid w:val="0097704C"/>
    <w:rsid w:val="00A24171"/>
    <w:rsid w:val="00AF0DAA"/>
    <w:rsid w:val="00B93A85"/>
    <w:rsid w:val="00BB0D49"/>
    <w:rsid w:val="00C33EA1"/>
    <w:rsid w:val="00D74997"/>
    <w:rsid w:val="00DA46AD"/>
    <w:rsid w:val="00E50ED5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610390"/>
  <w15:docId w15:val="{22414276-4773-4C9E-9D13-5010DE72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4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E50ED5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2022-11-02T12:13:00Z</dcterms:created>
  <dcterms:modified xsi:type="dcterms:W3CDTF">2022-11-02T12:13:00Z</dcterms:modified>
</cp:coreProperties>
</file>