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9B" w:rsidRDefault="00530094" w:rsidP="00530094">
      <w:pPr>
        <w:jc w:val="center"/>
        <w:rPr>
          <w:rFonts w:ascii="Times New Roman" w:hAnsi="Times New Roman" w:cs="Times New Roman"/>
          <w:b/>
          <w:sz w:val="28"/>
        </w:rPr>
      </w:pPr>
      <w:r w:rsidRPr="00530094">
        <w:rPr>
          <w:rFonts w:ascii="Times New Roman" w:hAnsi="Times New Roman" w:cs="Times New Roman"/>
          <w:b/>
          <w:sz w:val="28"/>
        </w:rPr>
        <w:t>муниципальное общеобразовательное бюджетное учреждение «Средняя школа № 2 имени Д.В. Крылова»</w:t>
      </w:r>
    </w:p>
    <w:p w:rsidR="00530094" w:rsidRDefault="00530094" w:rsidP="00530094">
      <w:pPr>
        <w:jc w:val="center"/>
        <w:rPr>
          <w:rFonts w:ascii="Times New Roman" w:hAnsi="Times New Roman" w:cs="Times New Roman"/>
          <w:b/>
          <w:sz w:val="28"/>
        </w:rPr>
      </w:pPr>
    </w:p>
    <w:p w:rsidR="00530094" w:rsidRDefault="00530094" w:rsidP="005300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530094" w:rsidRPr="00530094" w:rsidRDefault="00530094" w:rsidP="0053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094" w:rsidRPr="00530094" w:rsidRDefault="00530094" w:rsidP="00530094">
      <w:pPr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 xml:space="preserve">от 29.06.2022                                                                                                             № </w:t>
      </w:r>
    </w:p>
    <w:p w:rsidR="00B0044E" w:rsidRDefault="00530094" w:rsidP="00B00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Об отверждении плана мероприятий (дорожная карта)</w:t>
      </w:r>
    </w:p>
    <w:p w:rsidR="009013FC" w:rsidRDefault="00194A40" w:rsidP="0053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  <w:r w:rsidR="00530094" w:rsidRPr="00530094">
        <w:rPr>
          <w:rFonts w:ascii="Times New Roman" w:hAnsi="Times New Roman" w:cs="Times New Roman"/>
          <w:sz w:val="24"/>
          <w:szCs w:val="24"/>
        </w:rPr>
        <w:t xml:space="preserve">по функционированию </w:t>
      </w:r>
    </w:p>
    <w:p w:rsidR="009013FC" w:rsidRDefault="00F77669" w:rsidP="0053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30094" w:rsidRPr="00530094">
        <w:rPr>
          <w:rFonts w:ascii="Times New Roman" w:hAnsi="Times New Roman" w:cs="Times New Roman"/>
          <w:sz w:val="24"/>
          <w:szCs w:val="24"/>
        </w:rPr>
        <w:t xml:space="preserve">ентра «Точка </w:t>
      </w:r>
      <w:r w:rsidR="00BA5FCE">
        <w:rPr>
          <w:rFonts w:ascii="Times New Roman" w:hAnsi="Times New Roman" w:cs="Times New Roman"/>
          <w:sz w:val="24"/>
          <w:szCs w:val="24"/>
        </w:rPr>
        <w:t>р</w:t>
      </w:r>
      <w:r w:rsidR="00530094" w:rsidRPr="00530094">
        <w:rPr>
          <w:rFonts w:ascii="Times New Roman" w:hAnsi="Times New Roman" w:cs="Times New Roman"/>
          <w:sz w:val="24"/>
          <w:szCs w:val="24"/>
        </w:rPr>
        <w:t>оста», созданного</w:t>
      </w:r>
      <w:r w:rsidR="00B0044E">
        <w:rPr>
          <w:rFonts w:ascii="Times New Roman" w:hAnsi="Times New Roman" w:cs="Times New Roman"/>
          <w:sz w:val="24"/>
          <w:szCs w:val="24"/>
        </w:rPr>
        <w:t xml:space="preserve">в 2021 году </w:t>
      </w:r>
    </w:p>
    <w:p w:rsidR="00B0044E" w:rsidRDefault="00530094" w:rsidP="00530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на базе муниципального общеобразовательного</w:t>
      </w:r>
    </w:p>
    <w:p w:rsidR="00530094" w:rsidRDefault="00530094" w:rsidP="00530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94">
        <w:rPr>
          <w:rFonts w:ascii="Times New Roman" w:hAnsi="Times New Roman" w:cs="Times New Roman"/>
          <w:sz w:val="24"/>
          <w:szCs w:val="24"/>
        </w:rPr>
        <w:t>бюджетного учреждения  «Средняя школа № 2 имени Д.В. Крылова»</w:t>
      </w:r>
    </w:p>
    <w:p w:rsidR="00B0044E" w:rsidRDefault="00B00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4E1" w:rsidRDefault="0020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4E1" w:rsidRDefault="00203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ПРИКАЗЫАЮ:</w:t>
      </w:r>
    </w:p>
    <w:p w:rsidR="002034E1" w:rsidRDefault="00E12B13" w:rsidP="002034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Морозову А.Ю. </w:t>
      </w:r>
      <w:r w:rsidR="00A91D02">
        <w:rPr>
          <w:rFonts w:ascii="Times New Roman" w:hAnsi="Times New Roman" w:cs="Times New Roman"/>
          <w:sz w:val="24"/>
          <w:szCs w:val="24"/>
        </w:rPr>
        <w:t xml:space="preserve"> разработать</w:t>
      </w:r>
      <w:r w:rsidR="00BA5FCE">
        <w:rPr>
          <w:rFonts w:ascii="Times New Roman" w:hAnsi="Times New Roman" w:cs="Times New Roman"/>
          <w:sz w:val="24"/>
          <w:szCs w:val="24"/>
        </w:rPr>
        <w:t>п</w:t>
      </w:r>
      <w:r w:rsidR="006C7B4C">
        <w:rPr>
          <w:rFonts w:ascii="Times New Roman" w:hAnsi="Times New Roman" w:cs="Times New Roman"/>
          <w:sz w:val="24"/>
          <w:szCs w:val="24"/>
        </w:rPr>
        <w:t>лан мероприятий (дорожную карту) по функционированию в 2022-2023 учебном году в МОБУ СШ № 2</w:t>
      </w:r>
      <w:r w:rsidR="00194A40">
        <w:rPr>
          <w:rFonts w:ascii="Times New Roman" w:hAnsi="Times New Roman" w:cs="Times New Roman"/>
          <w:sz w:val="24"/>
          <w:szCs w:val="24"/>
        </w:rPr>
        <w:t>,</w:t>
      </w:r>
      <w:r w:rsidR="006C7B4C">
        <w:rPr>
          <w:rFonts w:ascii="Times New Roman" w:hAnsi="Times New Roman" w:cs="Times New Roman"/>
          <w:sz w:val="24"/>
          <w:szCs w:val="24"/>
        </w:rPr>
        <w:t xml:space="preserve"> центра естественно - научной и технологической направленности  «Точка </w:t>
      </w:r>
      <w:r w:rsidR="00BA5FCE">
        <w:rPr>
          <w:rFonts w:ascii="Times New Roman" w:hAnsi="Times New Roman" w:cs="Times New Roman"/>
          <w:sz w:val="24"/>
          <w:szCs w:val="24"/>
        </w:rPr>
        <w:t>р</w:t>
      </w:r>
      <w:r w:rsidR="006C7B4C">
        <w:rPr>
          <w:rFonts w:ascii="Times New Roman" w:hAnsi="Times New Roman" w:cs="Times New Roman"/>
          <w:sz w:val="24"/>
          <w:szCs w:val="24"/>
        </w:rPr>
        <w:t>оста»</w:t>
      </w:r>
      <w:r w:rsidR="0035176E">
        <w:rPr>
          <w:rFonts w:ascii="Times New Roman" w:hAnsi="Times New Roman" w:cs="Times New Roman"/>
          <w:sz w:val="24"/>
          <w:szCs w:val="24"/>
        </w:rPr>
        <w:t xml:space="preserve"> (приложение  №1).</w:t>
      </w:r>
    </w:p>
    <w:p w:rsidR="006C7B4C" w:rsidRDefault="006C7B4C" w:rsidP="002034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 официальном сайте МОБУ СШ № 2 в сети «Интернет» в срок до 1.07.2022. 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35176E" w:rsidRDefault="0035176E" w:rsidP="002034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Т.Л. Акимова</w:t>
      </w: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6E" w:rsidRDefault="0035176E" w:rsidP="0035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35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F2" w:rsidRDefault="004E0FF2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№ 1</w:t>
      </w:r>
    </w:p>
    <w:p w:rsidR="00C061A4" w:rsidRDefault="004E0FF2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№      от</w:t>
      </w:r>
    </w:p>
    <w:p w:rsidR="00C061A4" w:rsidRDefault="00C061A4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1A4" w:rsidRDefault="00C061A4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1A4" w:rsidRDefault="00C061A4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(дорожная карта)</w:t>
      </w:r>
    </w:p>
    <w:p w:rsidR="00C061A4" w:rsidRDefault="00C061A4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функционированию в 2022-2023 учебном году в МОБУ СШ № 2 </w:t>
      </w:r>
    </w:p>
    <w:p w:rsidR="00C061A4" w:rsidRDefault="00C061A4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 естественно - научной и технологической направленности «Точка роста» </w:t>
      </w:r>
    </w:p>
    <w:p w:rsidR="004E0FF2" w:rsidRDefault="00C061A4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Центр)</w:t>
      </w:r>
    </w:p>
    <w:p w:rsidR="00783953" w:rsidRDefault="00783953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59"/>
        <w:gridCol w:w="3836"/>
        <w:gridCol w:w="2126"/>
        <w:gridCol w:w="1985"/>
        <w:gridCol w:w="1666"/>
      </w:tblGrid>
      <w:tr w:rsidR="00046D60" w:rsidTr="00BE33F4">
        <w:tc>
          <w:tcPr>
            <w:tcW w:w="559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6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46D60" w:rsidTr="00BE33F4">
        <w:tc>
          <w:tcPr>
            <w:tcW w:w="559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54880" w:rsidRDefault="00854880" w:rsidP="00854880">
            <w:pPr>
              <w:ind w:right="-39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Приказ о назначении руководителя</w:t>
            </w:r>
          </w:p>
          <w:p w:rsidR="00854880" w:rsidRPr="00854880" w:rsidRDefault="00854880" w:rsidP="00854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Центра «Точка роста» или внесение изменений в Приказ о назначении руководителя Центра «Точка роста»</w:t>
            </w:r>
          </w:p>
          <w:p w:rsidR="00783953" w:rsidRDefault="00783953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953" w:rsidRPr="00830C22" w:rsidRDefault="00830C22" w:rsidP="0083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2">
              <w:rPr>
                <w:rFonts w:ascii="Times New Roman" w:hAnsi="Times New Roman" w:cs="Times New Roman"/>
                <w:sz w:val="24"/>
                <w:szCs w:val="28"/>
              </w:rPr>
              <w:t>Приказ вступил в силу, размещен на официальном  сайте ОО и информационном стенде</w:t>
            </w:r>
          </w:p>
        </w:tc>
        <w:tc>
          <w:tcPr>
            <w:tcW w:w="1985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7509"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</w:p>
        </w:tc>
        <w:tc>
          <w:tcPr>
            <w:tcW w:w="1666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1.09.2022</w:t>
            </w:r>
          </w:p>
        </w:tc>
      </w:tr>
      <w:tr w:rsidR="00046D60" w:rsidTr="00BE33F4">
        <w:tc>
          <w:tcPr>
            <w:tcW w:w="559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783953" w:rsidRDefault="00854880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Приказ о внесении изменений в Положение о Центре «Точка роста»</w:t>
            </w:r>
          </w:p>
        </w:tc>
        <w:tc>
          <w:tcPr>
            <w:tcW w:w="2126" w:type="dxa"/>
          </w:tcPr>
          <w:p w:rsidR="00783953" w:rsidRPr="00830C22" w:rsidRDefault="00830C22" w:rsidP="0083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2">
              <w:rPr>
                <w:rFonts w:ascii="Times New Roman" w:hAnsi="Times New Roman" w:cs="Times New Roman"/>
                <w:sz w:val="24"/>
                <w:szCs w:val="28"/>
              </w:rPr>
              <w:t xml:space="preserve">Приказ вступил в силу, </w:t>
            </w:r>
            <w:r w:rsidRPr="00830C2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размещен на официальном сайте ОО</w:t>
            </w:r>
          </w:p>
        </w:tc>
        <w:tc>
          <w:tcPr>
            <w:tcW w:w="1985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="00F07509"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, руководитель центра</w:t>
            </w:r>
          </w:p>
        </w:tc>
        <w:tc>
          <w:tcPr>
            <w:tcW w:w="1666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1.09.2022</w:t>
            </w:r>
          </w:p>
        </w:tc>
      </w:tr>
      <w:tr w:rsidR="00046D60" w:rsidTr="00BE33F4">
        <w:tc>
          <w:tcPr>
            <w:tcW w:w="559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854880" w:rsidRPr="00854880" w:rsidRDefault="00854880" w:rsidP="00854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Приказ о внесении изменений в назначении ответственного за хранение оборудования и определении места хранения</w:t>
            </w:r>
          </w:p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953" w:rsidRPr="00830C22" w:rsidRDefault="00830C22" w:rsidP="0083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2">
              <w:rPr>
                <w:rFonts w:ascii="Times New Roman" w:hAnsi="Times New Roman" w:cs="Times New Roman"/>
                <w:sz w:val="24"/>
                <w:szCs w:val="28"/>
              </w:rPr>
              <w:t>Приказ вступил в силу, размещен на официальном сайте ОО</w:t>
            </w:r>
          </w:p>
        </w:tc>
        <w:tc>
          <w:tcPr>
            <w:tcW w:w="1985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7509"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</w:p>
        </w:tc>
        <w:tc>
          <w:tcPr>
            <w:tcW w:w="1666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1.09.2022</w:t>
            </w:r>
          </w:p>
        </w:tc>
      </w:tr>
      <w:tr w:rsidR="0035209E" w:rsidTr="00BE33F4">
        <w:tc>
          <w:tcPr>
            <w:tcW w:w="559" w:type="dxa"/>
          </w:tcPr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854880" w:rsidRPr="00854880" w:rsidRDefault="00854880" w:rsidP="00854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 xml:space="preserve">Приказ о внесении изменений в назначении ответственного за создание и ведение раздела Центра «Точка роста» на официальном сайте ОО </w:t>
            </w:r>
          </w:p>
          <w:p w:rsidR="00783953" w:rsidRDefault="0078395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953" w:rsidRPr="00830C22" w:rsidRDefault="00783953" w:rsidP="0083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руководитель центра</w:t>
            </w:r>
          </w:p>
        </w:tc>
        <w:tc>
          <w:tcPr>
            <w:tcW w:w="1666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1.09.2022</w:t>
            </w:r>
          </w:p>
        </w:tc>
      </w:tr>
      <w:tr w:rsidR="0035209E" w:rsidTr="00BE33F4">
        <w:tc>
          <w:tcPr>
            <w:tcW w:w="559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783953" w:rsidRDefault="00854880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штатного расписания Центра «Точка роста» на текущий учебный год</w:t>
            </w:r>
          </w:p>
        </w:tc>
        <w:tc>
          <w:tcPr>
            <w:tcW w:w="2126" w:type="dxa"/>
          </w:tcPr>
          <w:p w:rsidR="00783953" w:rsidRPr="00830C22" w:rsidRDefault="00830C22" w:rsidP="0083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2">
              <w:rPr>
                <w:rFonts w:ascii="Times New Roman" w:hAnsi="Times New Roman" w:cs="Times New Roman"/>
                <w:sz w:val="24"/>
                <w:szCs w:val="28"/>
              </w:rPr>
              <w:t>Штатное расписание утверждено</w:t>
            </w:r>
          </w:p>
        </w:tc>
        <w:tc>
          <w:tcPr>
            <w:tcW w:w="1985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руководитель центра</w:t>
            </w:r>
          </w:p>
        </w:tc>
        <w:tc>
          <w:tcPr>
            <w:tcW w:w="1666" w:type="dxa"/>
          </w:tcPr>
          <w:p w:rsidR="00783953" w:rsidRDefault="00854880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0FF7" w:rsidTr="00BE33F4">
        <w:tc>
          <w:tcPr>
            <w:tcW w:w="559" w:type="dxa"/>
          </w:tcPr>
          <w:p w:rsidR="00BD631D" w:rsidRDefault="00BD631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BD631D" w:rsidRPr="00BD631D" w:rsidRDefault="00BD631D" w:rsidP="00BD6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31D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должностные инструкции работников ОО</w:t>
            </w:r>
          </w:p>
          <w:p w:rsidR="00BD631D" w:rsidRPr="00854880" w:rsidRDefault="00BD631D" w:rsidP="00854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D631D" w:rsidRPr="00830C22" w:rsidRDefault="00830C22" w:rsidP="0083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2">
              <w:rPr>
                <w:rFonts w:ascii="Times New Roman" w:hAnsi="Times New Roman" w:cs="Times New Roman"/>
                <w:sz w:val="24"/>
                <w:szCs w:val="28"/>
              </w:rPr>
              <w:t>Внесены изменения в  должностные инструкции утверждены</w:t>
            </w:r>
          </w:p>
        </w:tc>
        <w:tc>
          <w:tcPr>
            <w:tcW w:w="1985" w:type="dxa"/>
          </w:tcPr>
          <w:p w:rsidR="00BD631D" w:rsidRPr="00854880" w:rsidRDefault="00BD631D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07509"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</w:p>
        </w:tc>
        <w:tc>
          <w:tcPr>
            <w:tcW w:w="1666" w:type="dxa"/>
          </w:tcPr>
          <w:p w:rsidR="00BD631D" w:rsidRDefault="00BD631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3A0FF7" w:rsidTr="00BE33F4">
        <w:tc>
          <w:tcPr>
            <w:tcW w:w="559" w:type="dxa"/>
          </w:tcPr>
          <w:p w:rsidR="00BD631D" w:rsidRDefault="00BD631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BD631D" w:rsidRPr="00BD631D" w:rsidRDefault="00BD631D" w:rsidP="00BD6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ООП </w:t>
            </w:r>
            <w:r w:rsidRPr="00BD631D">
              <w:rPr>
                <w:rFonts w:ascii="Times New Roman" w:hAnsi="Times New Roman" w:cs="Times New Roman"/>
                <w:sz w:val="24"/>
                <w:szCs w:val="28"/>
              </w:rPr>
              <w:t>НОО, ООП ООО, ООП СОО:</w:t>
            </w:r>
          </w:p>
          <w:p w:rsidR="00BD631D" w:rsidRPr="00BD631D" w:rsidRDefault="00BD631D" w:rsidP="00BD63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31D">
              <w:rPr>
                <w:rFonts w:ascii="Times New Roman" w:hAnsi="Times New Roman" w:cs="Times New Roman"/>
                <w:sz w:val="24"/>
                <w:szCs w:val="28"/>
              </w:rPr>
              <w:t>- целевой раздел (планируемые результаты);</w:t>
            </w:r>
          </w:p>
          <w:p w:rsidR="00BD631D" w:rsidRPr="00BD631D" w:rsidRDefault="00BD631D" w:rsidP="00BD63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631D" w:rsidRPr="00BD631D" w:rsidRDefault="00BD631D" w:rsidP="00BD631D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</w:pPr>
            <w:r w:rsidRPr="00BD631D">
              <w:rPr>
                <w:rFonts w:ascii="Times New Roman" w:hAnsi="Times New Roman" w:cs="Times New Roman"/>
                <w:sz w:val="24"/>
                <w:szCs w:val="28"/>
              </w:rPr>
              <w:t>- содержательный раздел (</w:t>
            </w:r>
            <w:r w:rsidRPr="00BD631D"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  <w:t xml:space="preserve">программа  </w:t>
            </w:r>
            <w:r w:rsidRPr="00BD631D"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  <w:lastRenderedPageBreak/>
              <w:t>формирования/развития УУД  у обучающихся; программы отдельных учебных  предметов, курсов и курсов внеурочной деятельности; рабочая программа воспитания обучающихся);</w:t>
            </w:r>
          </w:p>
          <w:p w:rsidR="00BD631D" w:rsidRPr="00BD631D" w:rsidRDefault="00BD631D" w:rsidP="00BD631D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</w:pPr>
          </w:p>
          <w:p w:rsidR="00BD631D" w:rsidRPr="00854880" w:rsidRDefault="00BD631D" w:rsidP="00BD63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631D">
              <w:rPr>
                <w:rFonts w:ascii="Times New Roman" w:hAnsi="Times New Roman" w:cs="Times New Roman"/>
                <w:bCs/>
                <w:kern w:val="24"/>
                <w:sz w:val="24"/>
                <w:szCs w:val="32"/>
              </w:rPr>
              <w:t>- организационный раздел (</w:t>
            </w:r>
            <w:r w:rsidRPr="00BD631D">
              <w:rPr>
                <w:rFonts w:ascii="Times New Roman" w:hAnsi="Times New Roman" w:cs="Times New Roman"/>
                <w:kern w:val="24"/>
                <w:sz w:val="24"/>
                <w:szCs w:val="32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26" w:type="dxa"/>
          </w:tcPr>
          <w:p w:rsidR="00972F11" w:rsidRPr="00972F11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2F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Утверждены изменения в ООП НОО, ООП ООО, ООП СОО (в том числе:</w:t>
            </w:r>
          </w:p>
          <w:p w:rsidR="00972F11" w:rsidRPr="00972F11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2F11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утверждены рабочие </w:t>
            </w:r>
            <w:r w:rsidRPr="00972F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программы по учебным предметам, курсам по внеурочной деятельности, дополнительного образования, программа воспитания</w:t>
            </w:r>
            <w:proofErr w:type="gramStart"/>
            <w:r w:rsidRPr="00972F11">
              <w:rPr>
                <w:rFonts w:ascii="Times New Roman" w:hAnsi="Times New Roman" w:cs="Times New Roman"/>
                <w:sz w:val="24"/>
                <w:szCs w:val="28"/>
              </w:rPr>
              <w:t>)в</w:t>
            </w:r>
            <w:proofErr w:type="gramEnd"/>
            <w:r w:rsidRPr="00972F11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требованиями, установленными в ОО.</w:t>
            </w:r>
          </w:p>
          <w:p w:rsidR="00BD631D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11">
              <w:rPr>
                <w:rFonts w:ascii="Times New Roman" w:hAnsi="Times New Roman" w:cs="Times New Roman"/>
                <w:sz w:val="24"/>
                <w:szCs w:val="28"/>
              </w:rPr>
              <w:t>ООП НОО, ООП ООО, ООП СОО, рабочие программы размещены на официальном сайте ОО</w:t>
            </w:r>
          </w:p>
        </w:tc>
        <w:tc>
          <w:tcPr>
            <w:tcW w:w="1985" w:type="dxa"/>
          </w:tcPr>
          <w:p w:rsidR="00BD631D" w:rsidRPr="00854880" w:rsidRDefault="00BD631D" w:rsidP="00BD63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1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Руководитель </w:t>
            </w:r>
            <w:r w:rsidR="00F07509"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Pr="00BD631D">
              <w:rPr>
                <w:rFonts w:ascii="Times New Roman" w:hAnsi="Times New Roman" w:cs="Times New Roman"/>
                <w:sz w:val="24"/>
                <w:szCs w:val="28"/>
              </w:rPr>
              <w:t>, учителя учебных предметов биология, физика, химия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66" w:type="dxa"/>
          </w:tcPr>
          <w:p w:rsidR="00BD631D" w:rsidRDefault="00BC5B24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1.09.2022</w:t>
            </w:r>
          </w:p>
        </w:tc>
      </w:tr>
      <w:tr w:rsidR="003A0FF7" w:rsidTr="00BE33F4">
        <w:tc>
          <w:tcPr>
            <w:tcW w:w="559" w:type="dxa"/>
          </w:tcPr>
          <w:p w:rsidR="00BD631D" w:rsidRDefault="00BC5B24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6" w:type="dxa"/>
          </w:tcPr>
          <w:p w:rsidR="00BD631D" w:rsidRPr="00BC5B24" w:rsidRDefault="00BC5B24" w:rsidP="00BC5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B24">
              <w:rPr>
                <w:rFonts w:ascii="Times New Roman" w:hAnsi="Times New Roman" w:cs="Times New Roman"/>
                <w:sz w:val="24"/>
                <w:szCs w:val="28"/>
              </w:rPr>
              <w:t>Контрольза техническим состоянием оборудования</w:t>
            </w:r>
          </w:p>
        </w:tc>
        <w:tc>
          <w:tcPr>
            <w:tcW w:w="2126" w:type="dxa"/>
          </w:tcPr>
          <w:p w:rsidR="00BD631D" w:rsidRPr="00972F11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11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оборудования</w:t>
            </w:r>
          </w:p>
        </w:tc>
        <w:tc>
          <w:tcPr>
            <w:tcW w:w="1985" w:type="dxa"/>
          </w:tcPr>
          <w:p w:rsidR="00BD631D" w:rsidRPr="00BC5B24" w:rsidRDefault="00BC5B24" w:rsidP="00BC5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B24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и работники центра, </w:t>
            </w:r>
          </w:p>
        </w:tc>
        <w:tc>
          <w:tcPr>
            <w:tcW w:w="1666" w:type="dxa"/>
          </w:tcPr>
          <w:p w:rsidR="00BD631D" w:rsidRDefault="0089437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3A0FF7" w:rsidTr="00BE33F4">
        <w:tc>
          <w:tcPr>
            <w:tcW w:w="559" w:type="dxa"/>
          </w:tcPr>
          <w:p w:rsidR="00BD631D" w:rsidRDefault="0089437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BD631D" w:rsidRPr="00854880" w:rsidRDefault="00894373" w:rsidP="00854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4373">
              <w:rPr>
                <w:rFonts w:ascii="Times New Roman" w:hAnsi="Times New Roman" w:cs="Times New Roman"/>
                <w:sz w:val="24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26" w:type="dxa"/>
          </w:tcPr>
          <w:p w:rsidR="00BD631D" w:rsidRPr="00972F11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11">
              <w:rPr>
                <w:rFonts w:ascii="Times New Roman" w:hAnsi="Times New Roman" w:cs="Times New Roman"/>
                <w:sz w:val="24"/>
                <w:szCs w:val="24"/>
              </w:rPr>
              <w:t>Ведется документ (журнал) учета</w:t>
            </w:r>
          </w:p>
        </w:tc>
        <w:tc>
          <w:tcPr>
            <w:tcW w:w="1985" w:type="dxa"/>
          </w:tcPr>
          <w:p w:rsidR="00BD631D" w:rsidRPr="00854880" w:rsidRDefault="00894373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B24">
              <w:rPr>
                <w:rFonts w:ascii="Times New Roman" w:hAnsi="Times New Roman" w:cs="Times New Roman"/>
                <w:sz w:val="24"/>
                <w:szCs w:val="28"/>
              </w:rPr>
              <w:t>Руководитель и работники центра,</w:t>
            </w:r>
          </w:p>
        </w:tc>
        <w:tc>
          <w:tcPr>
            <w:tcW w:w="1666" w:type="dxa"/>
          </w:tcPr>
          <w:p w:rsidR="00BD631D" w:rsidRDefault="0089437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3A0FF7" w:rsidTr="00BE33F4">
        <w:tc>
          <w:tcPr>
            <w:tcW w:w="559" w:type="dxa"/>
          </w:tcPr>
          <w:p w:rsidR="00BD631D" w:rsidRDefault="0089437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6" w:type="dxa"/>
          </w:tcPr>
          <w:p w:rsidR="00C505C3" w:rsidRPr="008A4C65" w:rsidRDefault="00C505C3" w:rsidP="00C50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утверждение:</w:t>
            </w:r>
          </w:p>
          <w:p w:rsidR="00C505C3" w:rsidRPr="008A4C65" w:rsidRDefault="00C505C3" w:rsidP="00C50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>- режима работы Центра «Точка роста»,</w:t>
            </w:r>
          </w:p>
          <w:p w:rsidR="00C505C3" w:rsidRPr="008A4C65" w:rsidRDefault="00C505C3" w:rsidP="00C50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 xml:space="preserve">-расписания занятий Центра «Точка роста», </w:t>
            </w:r>
          </w:p>
          <w:p w:rsidR="00BD631D" w:rsidRPr="00854880" w:rsidRDefault="00C505C3" w:rsidP="00C505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26" w:type="dxa"/>
          </w:tcPr>
          <w:p w:rsidR="00972F11" w:rsidRPr="00972F11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11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режима работы, расписания занятий.</w:t>
            </w:r>
          </w:p>
          <w:p w:rsidR="00BD631D" w:rsidRPr="00972F11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11">
              <w:rPr>
                <w:rFonts w:ascii="Times New Roman" w:hAnsi="Times New Roman" w:cs="Times New Roman"/>
                <w:sz w:val="24"/>
                <w:szCs w:val="24"/>
              </w:rPr>
              <w:t>Документы размещены на официальном сайте ОО и информационном стенде</w:t>
            </w:r>
          </w:p>
        </w:tc>
        <w:tc>
          <w:tcPr>
            <w:tcW w:w="1985" w:type="dxa"/>
          </w:tcPr>
          <w:p w:rsidR="00BD631D" w:rsidRPr="00854880" w:rsidRDefault="00C505C3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="00F07509"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, руководитель центра</w:t>
            </w:r>
          </w:p>
        </w:tc>
        <w:tc>
          <w:tcPr>
            <w:tcW w:w="1666" w:type="dxa"/>
          </w:tcPr>
          <w:p w:rsidR="00BD631D" w:rsidRDefault="00C505C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</w:tr>
      <w:tr w:rsidR="003A0FF7" w:rsidTr="00BE33F4">
        <w:tc>
          <w:tcPr>
            <w:tcW w:w="559" w:type="dxa"/>
          </w:tcPr>
          <w:p w:rsidR="00BD631D" w:rsidRDefault="00C505C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6" w:type="dxa"/>
          </w:tcPr>
          <w:p w:rsidR="00BD631D" w:rsidRPr="008A4C65" w:rsidRDefault="008A4C65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5">
              <w:rPr>
                <w:rFonts w:ascii="Times New Roman" w:hAnsi="Times New Roman" w:cs="Times New Roman"/>
                <w:sz w:val="24"/>
                <w:szCs w:val="24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5" w:history="1">
              <w:r w:rsidRPr="008A4C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Pr="008A4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631D" w:rsidRDefault="00972F11" w:rsidP="0097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11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размещены на сайте ПФДО</w:t>
            </w:r>
          </w:p>
        </w:tc>
        <w:tc>
          <w:tcPr>
            <w:tcW w:w="1985" w:type="dxa"/>
          </w:tcPr>
          <w:p w:rsidR="00BD631D" w:rsidRPr="00854880" w:rsidRDefault="008A4C65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8A4C65" w:rsidRPr="008A4C65" w:rsidRDefault="008A4C65" w:rsidP="008A4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>до 30 августа 2022</w:t>
            </w:r>
          </w:p>
          <w:p w:rsidR="00BD631D" w:rsidRDefault="00BD631D" w:rsidP="008A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11" w:rsidTr="00BE33F4">
        <w:tc>
          <w:tcPr>
            <w:tcW w:w="559" w:type="dxa"/>
          </w:tcPr>
          <w:p w:rsidR="00894373" w:rsidRDefault="00F07509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6" w:type="dxa"/>
          </w:tcPr>
          <w:p w:rsidR="00F07509" w:rsidRPr="00F07509" w:rsidRDefault="00F07509" w:rsidP="00F075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F07509">
              <w:rPr>
                <w:rFonts w:ascii="Times New Roman" w:eastAsia="Times New Roman" w:hAnsi="Times New Roman" w:cs="Times New Roman"/>
                <w:sz w:val="24"/>
                <w:szCs w:val="36"/>
              </w:rPr>
              <w:t>Заключение договоров о реализации программ в сетевой форме и с использованием ДОТ</w:t>
            </w:r>
          </w:p>
          <w:p w:rsidR="00894373" w:rsidRPr="00854880" w:rsidRDefault="00F07509" w:rsidP="00F075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7509">
              <w:rPr>
                <w:rFonts w:ascii="Times New Roman" w:eastAsia="Times New Roman" w:hAnsi="Times New Roman" w:cs="Times New Roman"/>
                <w:sz w:val="24"/>
                <w:szCs w:val="36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26" w:type="dxa"/>
          </w:tcPr>
          <w:p w:rsidR="00894373" w:rsidRDefault="00046D60" w:rsidP="0004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60">
              <w:rPr>
                <w:rFonts w:ascii="Times New Roman" w:hAnsi="Times New Roman" w:cs="Times New Roman"/>
                <w:sz w:val="24"/>
                <w:szCs w:val="28"/>
              </w:rPr>
              <w:t>Договор заключен (при необходимости) и размещен на официальном сайте ОО</w:t>
            </w:r>
          </w:p>
        </w:tc>
        <w:tc>
          <w:tcPr>
            <w:tcW w:w="1985" w:type="dxa"/>
          </w:tcPr>
          <w:p w:rsidR="00894373" w:rsidRPr="00854880" w:rsidRDefault="00F07509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509">
              <w:rPr>
                <w:rFonts w:ascii="Times New Roman" w:hAnsi="Times New Roman" w:cs="Times New Roman"/>
                <w:sz w:val="24"/>
                <w:szCs w:val="28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F07509" w:rsidRPr="00F07509" w:rsidRDefault="00F07509" w:rsidP="00F075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r w:rsidRPr="00F07509">
              <w:rPr>
                <w:rFonts w:ascii="Times New Roman" w:hAnsi="Times New Roman" w:cs="Times New Roman"/>
                <w:sz w:val="24"/>
                <w:szCs w:val="28"/>
              </w:rPr>
              <w:t>01.09.2022</w:t>
            </w:r>
          </w:p>
          <w:p w:rsidR="00894373" w:rsidRDefault="0089437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11" w:rsidTr="00BE33F4">
        <w:tc>
          <w:tcPr>
            <w:tcW w:w="559" w:type="dxa"/>
          </w:tcPr>
          <w:p w:rsidR="00C505C3" w:rsidRDefault="00F07509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36" w:type="dxa"/>
          </w:tcPr>
          <w:p w:rsidR="00F07509" w:rsidRPr="00F07509" w:rsidRDefault="00F07509" w:rsidP="00F075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7509">
              <w:rPr>
                <w:rFonts w:ascii="Times New Roman" w:hAnsi="Times New Roman" w:cs="Times New Roman"/>
                <w:sz w:val="24"/>
                <w:szCs w:val="28"/>
              </w:rPr>
              <w:t>Разработка плана работы Центра «Точка роста» с учетом мероприятий регионального комплексного плана</w:t>
            </w:r>
            <w:r w:rsidRPr="00F07509">
              <w:rPr>
                <w:rFonts w:ascii="Times New Roman" w:eastAsia="Calibri" w:hAnsi="Times New Roman" w:cs="Times New Roman"/>
                <w:bCs/>
                <w:sz w:val="24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«Кванториум», центров цифрового образования «</w:t>
            </w:r>
            <w:r w:rsidRPr="00F07509">
              <w:rPr>
                <w:rFonts w:ascii="Times New Roman" w:eastAsia="Calibri" w:hAnsi="Times New Roman" w:cs="Times New Roman"/>
                <w:bCs/>
                <w:sz w:val="24"/>
                <w:szCs w:val="28"/>
                <w:shd w:val="clear" w:color="auto" w:fill="FFFFFF"/>
                <w:lang w:val="en-US"/>
              </w:rPr>
              <w:t>IT</w:t>
            </w:r>
            <w:r w:rsidRPr="00F07509">
              <w:rPr>
                <w:rFonts w:ascii="Times New Roman" w:eastAsia="Calibri" w:hAnsi="Times New Roman" w:cs="Times New Roman"/>
                <w:bCs/>
                <w:sz w:val="24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:rsidR="00C505C3" w:rsidRPr="00854880" w:rsidRDefault="00C505C3" w:rsidP="00854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1B51BD" w:rsidRPr="001B51BD" w:rsidRDefault="001B51BD" w:rsidP="001B51B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51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Плане работы </w:t>
            </w:r>
            <w:r w:rsidRPr="001B51BD">
              <w:rPr>
                <w:rFonts w:ascii="Times New Roman" w:eastAsia="Calibri" w:hAnsi="Times New Roman" w:cs="Times New Roman"/>
                <w:bCs/>
                <w:sz w:val="24"/>
                <w:szCs w:val="28"/>
                <w:shd w:val="clear" w:color="auto" w:fill="FFFFFF"/>
              </w:rPr>
              <w:t>отражено взаимодействие с другими центрами «Точка роста», детскими технопарками «Кванториум», центрами цифрового образования «</w:t>
            </w:r>
            <w:r w:rsidRPr="001B51BD">
              <w:rPr>
                <w:rFonts w:ascii="Times New Roman" w:eastAsia="Calibri" w:hAnsi="Times New Roman" w:cs="Times New Roman"/>
                <w:bCs/>
                <w:sz w:val="24"/>
                <w:szCs w:val="28"/>
                <w:shd w:val="clear" w:color="auto" w:fill="FFFFFF"/>
                <w:lang w:val="en-US"/>
              </w:rPr>
              <w:t>IT</w:t>
            </w:r>
            <w:r w:rsidRPr="001B51BD">
              <w:rPr>
                <w:rFonts w:ascii="Times New Roman" w:eastAsia="Calibri" w:hAnsi="Times New Roman" w:cs="Times New Roman"/>
                <w:bCs/>
                <w:sz w:val="24"/>
                <w:szCs w:val="28"/>
                <w:shd w:val="clear" w:color="auto" w:fill="FFFFFF"/>
              </w:rPr>
              <w:t>-куб», созданными и функционирующими в Ярославской области по направлениям Комплексного плана, а также о</w:t>
            </w:r>
            <w:r w:rsidRPr="001B51BD">
              <w:rPr>
                <w:rFonts w:ascii="Times New Roman" w:eastAsia="Calibri" w:hAnsi="Times New Roman" w:cs="Times New Roman"/>
                <w:sz w:val="24"/>
                <w:szCs w:val="28"/>
              </w:rPr>
              <w:t>пределены:</w:t>
            </w:r>
          </w:p>
          <w:p w:rsidR="00C505C3" w:rsidRPr="001B51BD" w:rsidRDefault="001B51BD" w:rsidP="001B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сроки проведения открытых уроков, </w:t>
            </w:r>
            <w:r w:rsidRPr="001B51BD">
              <w:rPr>
                <w:rFonts w:ascii="Times New Roman" w:hAnsi="Times New Roman" w:cs="Times New Roman"/>
                <w:sz w:val="24"/>
                <w:szCs w:val="28"/>
              </w:rPr>
              <w:t>мероприятий для обучающихся в ОО, перечень мероприятий муниципального и регионального уровня в которых примут участие обучающиеся</w:t>
            </w:r>
          </w:p>
        </w:tc>
        <w:tc>
          <w:tcPr>
            <w:tcW w:w="1985" w:type="dxa"/>
          </w:tcPr>
          <w:p w:rsidR="00C505C3" w:rsidRPr="00F07509" w:rsidRDefault="00F07509" w:rsidP="00A5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организации, заместители директора, руководитель Центра </w:t>
            </w:r>
          </w:p>
        </w:tc>
        <w:tc>
          <w:tcPr>
            <w:tcW w:w="1666" w:type="dxa"/>
          </w:tcPr>
          <w:p w:rsidR="00C505C3" w:rsidRDefault="00F07509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9">
              <w:rPr>
                <w:rFonts w:ascii="Times New Roman" w:hAnsi="Times New Roman" w:cs="Times New Roman"/>
                <w:sz w:val="24"/>
                <w:szCs w:val="28"/>
              </w:rPr>
              <w:t>сентябрь 2022</w:t>
            </w:r>
          </w:p>
        </w:tc>
      </w:tr>
      <w:tr w:rsidR="00972F11" w:rsidTr="00BE33F4">
        <w:tc>
          <w:tcPr>
            <w:tcW w:w="559" w:type="dxa"/>
          </w:tcPr>
          <w:p w:rsidR="00894373" w:rsidRDefault="00AA0EC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6" w:type="dxa"/>
          </w:tcPr>
          <w:p w:rsidR="00894373" w:rsidRPr="00B842DF" w:rsidRDefault="00B842DF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DF">
              <w:rPr>
                <w:rFonts w:ascii="Times New Roman" w:hAnsi="Times New Roman" w:cs="Times New Roman"/>
                <w:sz w:val="24"/>
                <w:szCs w:val="24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6" w:history="1">
              <w:r w:rsidRPr="00B84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Pr="00B84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94373" w:rsidRPr="00B842DF" w:rsidRDefault="005A2C6A" w:rsidP="005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  <w:tc>
          <w:tcPr>
            <w:tcW w:w="1985" w:type="dxa"/>
          </w:tcPr>
          <w:p w:rsidR="00894373" w:rsidRPr="00B842DF" w:rsidRDefault="00B842DF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D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894373" w:rsidRPr="00B842DF" w:rsidRDefault="00B842DF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DF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</w:tr>
      <w:tr w:rsidR="00AA0ECD" w:rsidTr="00BE33F4">
        <w:tc>
          <w:tcPr>
            <w:tcW w:w="559" w:type="dxa"/>
          </w:tcPr>
          <w:p w:rsidR="00B842DF" w:rsidRDefault="00B842DF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:rsidR="00B842DF" w:rsidRDefault="00B842DF" w:rsidP="00A8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(не прошедших ранее) по программам федерального оператора:</w:t>
            </w:r>
          </w:p>
          <w:p w:rsidR="00B842DF" w:rsidRDefault="00B842DF" w:rsidP="00A8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B842DF" w:rsidRDefault="00B842DF" w:rsidP="00A8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B842DF" w:rsidRDefault="00B842DF" w:rsidP="00A85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DF" w:rsidRDefault="00B842DF" w:rsidP="00A8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26" w:type="dxa"/>
          </w:tcPr>
          <w:p w:rsidR="005A2C6A" w:rsidRPr="005A2C6A" w:rsidRDefault="005A2C6A" w:rsidP="005A2C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C6A">
              <w:rPr>
                <w:rFonts w:ascii="Times New Roman" w:hAnsi="Times New Roman" w:cs="Times New Roman"/>
                <w:sz w:val="24"/>
                <w:szCs w:val="28"/>
              </w:rPr>
              <w:t>Получение удостоверений о прохождении ППК</w:t>
            </w:r>
          </w:p>
          <w:p w:rsidR="005A2C6A" w:rsidRPr="005A2C6A" w:rsidRDefault="005A2C6A" w:rsidP="005A2C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C6A">
              <w:rPr>
                <w:rFonts w:ascii="Times New Roman" w:hAnsi="Times New Roman" w:cs="Times New Roman"/>
                <w:sz w:val="24"/>
                <w:szCs w:val="28"/>
              </w:rPr>
              <w:t>Учителя:</w:t>
            </w:r>
          </w:p>
          <w:p w:rsidR="005A2C6A" w:rsidRPr="005A2C6A" w:rsidRDefault="005A2C6A" w:rsidP="005A2C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физики, </w:t>
            </w:r>
            <w:r w:rsidRPr="005A2C6A">
              <w:rPr>
                <w:rFonts w:ascii="Times New Roman" w:hAnsi="Times New Roman" w:cs="Times New Roman"/>
                <w:sz w:val="24"/>
                <w:szCs w:val="28"/>
              </w:rPr>
              <w:t>химии, би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ологии, технологии,</w:t>
            </w:r>
          </w:p>
          <w:p w:rsidR="00B842DF" w:rsidRDefault="005A2C6A" w:rsidP="005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6A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на сайте ОО до 01.09.2022</w:t>
            </w:r>
          </w:p>
        </w:tc>
        <w:tc>
          <w:tcPr>
            <w:tcW w:w="1985" w:type="dxa"/>
          </w:tcPr>
          <w:p w:rsidR="00B842DF" w:rsidRPr="00854880" w:rsidRDefault="00B842DF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, руководитель центра</w:t>
            </w:r>
          </w:p>
        </w:tc>
        <w:tc>
          <w:tcPr>
            <w:tcW w:w="1666" w:type="dxa"/>
          </w:tcPr>
          <w:p w:rsidR="00B842DF" w:rsidRPr="00B842DF" w:rsidRDefault="00B842DF" w:rsidP="00B84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42DF">
              <w:rPr>
                <w:rFonts w:ascii="Times New Roman" w:hAnsi="Times New Roman" w:cs="Times New Roman"/>
                <w:sz w:val="24"/>
                <w:szCs w:val="28"/>
              </w:rPr>
              <w:t>согласно графику</w:t>
            </w:r>
          </w:p>
          <w:p w:rsidR="00B842DF" w:rsidRPr="00B842DF" w:rsidRDefault="00B842DF" w:rsidP="00B84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42DF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</w:p>
          <w:p w:rsidR="00B842DF" w:rsidRPr="00B842DF" w:rsidRDefault="00B842DF" w:rsidP="00B84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42DF" w:rsidRPr="00B842DF" w:rsidRDefault="00B842DF" w:rsidP="00B84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42DF">
              <w:rPr>
                <w:rFonts w:ascii="Times New Roman" w:hAnsi="Times New Roman" w:cs="Times New Roman"/>
                <w:sz w:val="24"/>
                <w:szCs w:val="28"/>
              </w:rPr>
              <w:t>30 апреля 2022</w:t>
            </w:r>
          </w:p>
          <w:p w:rsidR="00B842DF" w:rsidRPr="00B842DF" w:rsidRDefault="00B842DF" w:rsidP="00B84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42DF" w:rsidRPr="00B842DF" w:rsidRDefault="00B842DF" w:rsidP="00B84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42DF">
              <w:rPr>
                <w:rFonts w:ascii="Times New Roman" w:hAnsi="Times New Roman" w:cs="Times New Roman"/>
                <w:sz w:val="24"/>
                <w:szCs w:val="28"/>
              </w:rPr>
              <w:t>12 мая 2022 – 06 июня 2022</w:t>
            </w:r>
          </w:p>
          <w:p w:rsidR="00B842DF" w:rsidRDefault="00B842DF" w:rsidP="00B8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DF">
              <w:rPr>
                <w:rFonts w:ascii="Times New Roman" w:hAnsi="Times New Roman" w:cs="Times New Roman"/>
                <w:sz w:val="24"/>
                <w:szCs w:val="28"/>
              </w:rPr>
              <w:t>до 01 сентября 2022</w:t>
            </w:r>
          </w:p>
        </w:tc>
      </w:tr>
      <w:tr w:rsidR="003A0FF7" w:rsidTr="00BE33F4">
        <w:tc>
          <w:tcPr>
            <w:tcW w:w="559" w:type="dxa"/>
          </w:tcPr>
          <w:p w:rsidR="00B842DF" w:rsidRDefault="00B46CA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6" w:type="dxa"/>
          </w:tcPr>
          <w:p w:rsidR="00B842DF" w:rsidRPr="004E5B33" w:rsidRDefault="00B46CAD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Центра «Точка роста» в мероприятиях  по обмену опытом использования </w:t>
            </w:r>
            <w:r w:rsidRPr="004E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 Центра «Точка роста»</w:t>
            </w:r>
          </w:p>
        </w:tc>
        <w:tc>
          <w:tcPr>
            <w:tcW w:w="2126" w:type="dxa"/>
          </w:tcPr>
          <w:p w:rsidR="00B842DF" w:rsidRPr="004E5B33" w:rsidRDefault="00B46CA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985" w:type="dxa"/>
          </w:tcPr>
          <w:p w:rsidR="00B842DF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Pr="008A4C65"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  <w:r w:rsidRPr="0085488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1666" w:type="dxa"/>
          </w:tcPr>
          <w:p w:rsidR="00B842DF" w:rsidRPr="004E5B33" w:rsidRDefault="00B46CA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ИРО/ЦНПП</w:t>
            </w:r>
            <w:r w:rsidRPr="004E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</w:tr>
      <w:tr w:rsidR="005B190E" w:rsidTr="00BE33F4">
        <w:tc>
          <w:tcPr>
            <w:tcW w:w="559" w:type="dxa"/>
          </w:tcPr>
          <w:p w:rsidR="00B46CAD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6" w:type="dxa"/>
          </w:tcPr>
          <w:p w:rsidR="00B46CAD" w:rsidRPr="004E5B33" w:rsidRDefault="004E5B33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Центра «Точка роста» в Фестивале ТР</w:t>
            </w:r>
          </w:p>
        </w:tc>
        <w:tc>
          <w:tcPr>
            <w:tcW w:w="2126" w:type="dxa"/>
          </w:tcPr>
          <w:p w:rsidR="00B46CAD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  <w:tc>
          <w:tcPr>
            <w:tcW w:w="1985" w:type="dxa"/>
          </w:tcPr>
          <w:p w:rsidR="00B46CAD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666" w:type="dxa"/>
          </w:tcPr>
          <w:p w:rsidR="00B46CAD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5B190E" w:rsidTr="00BE33F4">
        <w:tc>
          <w:tcPr>
            <w:tcW w:w="559" w:type="dxa"/>
          </w:tcPr>
          <w:p w:rsidR="00B46CAD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:rsidR="00B46CAD" w:rsidRPr="004E5B33" w:rsidRDefault="004E5B33" w:rsidP="0085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Центра«Точка роста» (проведение совещаний с педагогами, педагогические советы, методические советы и т.д.)</w:t>
            </w:r>
          </w:p>
        </w:tc>
        <w:tc>
          <w:tcPr>
            <w:tcW w:w="2126" w:type="dxa"/>
          </w:tcPr>
          <w:p w:rsidR="00482B0B" w:rsidRPr="00482B0B" w:rsidRDefault="00482B0B" w:rsidP="00482B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B0B">
              <w:rPr>
                <w:rFonts w:ascii="Times New Roman" w:hAnsi="Times New Roman" w:cs="Times New Roman"/>
                <w:sz w:val="24"/>
                <w:szCs w:val="28"/>
              </w:rPr>
              <w:t>Протоколы совещаний</w:t>
            </w:r>
          </w:p>
          <w:p w:rsidR="00B46CAD" w:rsidRPr="004E5B33" w:rsidRDefault="00B46CAD" w:rsidP="0048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CAD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4E5B33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666" w:type="dxa"/>
          </w:tcPr>
          <w:p w:rsidR="00B46CAD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3A0FF7" w:rsidTr="00BE33F4">
        <w:tc>
          <w:tcPr>
            <w:tcW w:w="559" w:type="dxa"/>
          </w:tcPr>
          <w:p w:rsidR="00B842DF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6" w:type="dxa"/>
          </w:tcPr>
          <w:p w:rsidR="00B842DF" w:rsidRPr="004E5B33" w:rsidRDefault="004E5B33" w:rsidP="00854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Корректировка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126" w:type="dxa"/>
          </w:tcPr>
          <w:p w:rsidR="00B842DF" w:rsidRPr="004E5B33" w:rsidRDefault="004E5B33" w:rsidP="004E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Регулярно обновляется информация в разделе Центр «Точка роста» на официальном сайте ОО</w:t>
            </w:r>
          </w:p>
        </w:tc>
        <w:tc>
          <w:tcPr>
            <w:tcW w:w="1985" w:type="dxa"/>
          </w:tcPr>
          <w:p w:rsidR="00B842DF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Ответственный за сайт</w:t>
            </w:r>
          </w:p>
        </w:tc>
        <w:tc>
          <w:tcPr>
            <w:tcW w:w="1666" w:type="dxa"/>
          </w:tcPr>
          <w:p w:rsidR="00B842DF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</w:tr>
      <w:tr w:rsidR="00830C22" w:rsidTr="00BE33F4">
        <w:tc>
          <w:tcPr>
            <w:tcW w:w="559" w:type="dxa"/>
          </w:tcPr>
          <w:p w:rsid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6" w:type="dxa"/>
          </w:tcPr>
          <w:p w:rsidR="004E5B33" w:rsidRPr="004E5B33" w:rsidRDefault="004E5B33" w:rsidP="004E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функционировании центра образования «Точка роста»:             - проведение родительских собраний, </w:t>
            </w:r>
          </w:p>
          <w:p w:rsidR="004E5B33" w:rsidRPr="004E5B33" w:rsidRDefault="004E5B33" w:rsidP="004E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- экскурсий учащихся и дт.</w:t>
            </w:r>
          </w:p>
          <w:p w:rsidR="004E5B33" w:rsidRPr="004E5B33" w:rsidRDefault="004E5B33" w:rsidP="004E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4E5B33" w:rsidRPr="004E5B33" w:rsidRDefault="004E5B33" w:rsidP="004E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- информирование СМИ о работе центра.</w:t>
            </w:r>
          </w:p>
        </w:tc>
        <w:tc>
          <w:tcPr>
            <w:tcW w:w="2126" w:type="dxa"/>
          </w:tcPr>
          <w:p w:rsidR="004E5B33" w:rsidRPr="004E5B33" w:rsidRDefault="004E5B33" w:rsidP="004E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материалов в СМИ, в социальных сетях  и т.д.</w:t>
            </w:r>
          </w:p>
        </w:tc>
        <w:tc>
          <w:tcPr>
            <w:tcW w:w="1985" w:type="dxa"/>
          </w:tcPr>
          <w:p w:rsidR="004E5B33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666" w:type="dxa"/>
          </w:tcPr>
          <w:p w:rsidR="004E5B33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30C22" w:rsidTr="00BE33F4">
        <w:tc>
          <w:tcPr>
            <w:tcW w:w="559" w:type="dxa"/>
          </w:tcPr>
          <w:p w:rsid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6" w:type="dxa"/>
          </w:tcPr>
          <w:p w:rsidR="004E5B33" w:rsidRPr="004E5B33" w:rsidRDefault="004E5B33" w:rsidP="00854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26" w:type="dxa"/>
          </w:tcPr>
          <w:p w:rsidR="004E5B33" w:rsidRPr="004E5B33" w:rsidRDefault="004E5B33" w:rsidP="004E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</w:t>
            </w:r>
            <w:proofErr w:type="spellStart"/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направленав</w:t>
            </w:r>
            <w:proofErr w:type="spellEnd"/>
            <w:r w:rsidRPr="004E5B33">
              <w:rPr>
                <w:rFonts w:ascii="Times New Roman" w:hAnsi="Times New Roman" w:cs="Times New Roman"/>
                <w:sz w:val="24"/>
                <w:szCs w:val="28"/>
              </w:rPr>
              <w:t xml:space="preserve"> ИРО в срок до 15.03; 15.06; 15.09; 15.12 каждого текущего года</w:t>
            </w:r>
          </w:p>
        </w:tc>
        <w:tc>
          <w:tcPr>
            <w:tcW w:w="1985" w:type="dxa"/>
          </w:tcPr>
          <w:p w:rsidR="004E5B33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Руководитель ОО, ИРО</w:t>
            </w:r>
          </w:p>
        </w:tc>
        <w:tc>
          <w:tcPr>
            <w:tcW w:w="1666" w:type="dxa"/>
          </w:tcPr>
          <w:p w:rsidR="004E5B33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1 раз в квартал, по запросу ИРО</w:t>
            </w:r>
          </w:p>
        </w:tc>
      </w:tr>
      <w:tr w:rsidR="00830C22" w:rsidTr="00BE33F4">
        <w:tc>
          <w:tcPr>
            <w:tcW w:w="559" w:type="dxa"/>
          </w:tcPr>
          <w:p w:rsidR="004E5B33" w:rsidRDefault="00AA0ECD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6" w:type="dxa"/>
          </w:tcPr>
          <w:p w:rsidR="004E5B33" w:rsidRPr="004E5B33" w:rsidRDefault="004E5B33" w:rsidP="00854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26" w:type="dxa"/>
          </w:tcPr>
          <w:p w:rsidR="004E5B33" w:rsidRPr="004E5B33" w:rsidRDefault="004E5B33" w:rsidP="004E5B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Информация направлена в ИРО в срок до 15.03; 15.06; 15.09; 15.12 каждого текущего года по установленной форме</w:t>
            </w:r>
          </w:p>
          <w:p w:rsidR="004E5B33" w:rsidRPr="004E5B33" w:rsidRDefault="004E5B33" w:rsidP="004E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Информационная справка  о повышении квалификации педагогических </w:t>
            </w:r>
            <w:r w:rsidRPr="004E5B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работников направлена в ГКУ ЯО Агентство в срок до  25.08.2022</w:t>
            </w:r>
          </w:p>
        </w:tc>
        <w:tc>
          <w:tcPr>
            <w:tcW w:w="1985" w:type="dxa"/>
          </w:tcPr>
          <w:p w:rsidR="004E5B33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Руководитель ОО, ИРО</w:t>
            </w:r>
          </w:p>
        </w:tc>
        <w:tc>
          <w:tcPr>
            <w:tcW w:w="1666" w:type="dxa"/>
          </w:tcPr>
          <w:p w:rsidR="004E5B33" w:rsidRPr="004E5B33" w:rsidRDefault="004E5B33" w:rsidP="004E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33">
              <w:rPr>
                <w:rFonts w:ascii="Times New Roman" w:hAnsi="Times New Roman" w:cs="Times New Roman"/>
                <w:sz w:val="24"/>
                <w:szCs w:val="28"/>
              </w:rPr>
              <w:t>1 раз в квартал, по запросу ИРО</w:t>
            </w:r>
          </w:p>
        </w:tc>
      </w:tr>
      <w:tr w:rsidR="00972F11" w:rsidTr="00BE33F4">
        <w:tc>
          <w:tcPr>
            <w:tcW w:w="559" w:type="dxa"/>
          </w:tcPr>
          <w:p w:rsidR="004E5B33" w:rsidRDefault="0035209E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20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26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Отчет о достижении показателей, направленный в срок до </w:t>
            </w:r>
            <w:r w:rsidRPr="0035209E">
              <w:rPr>
                <w:rFonts w:ascii="Times New Roman" w:hAnsi="Times New Roman" w:cs="Times New Roman"/>
                <w:sz w:val="24"/>
                <w:szCs w:val="28"/>
              </w:rPr>
              <w:t xml:space="preserve">15.03; 15.06; 15.09; 15.12 каждого текущего </w:t>
            </w:r>
            <w:proofErr w:type="spellStart"/>
            <w:r w:rsidRPr="0035209E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r w:rsidRPr="003520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в</w:t>
            </w:r>
            <w:proofErr w:type="spellEnd"/>
            <w:r w:rsidRPr="003520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 ГКУ ЯО Агентство по итогам мониторинга</w:t>
            </w:r>
          </w:p>
        </w:tc>
        <w:tc>
          <w:tcPr>
            <w:tcW w:w="1985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209E">
              <w:rPr>
                <w:rFonts w:ascii="Times New Roman" w:hAnsi="Times New Roman" w:cs="Times New Roman"/>
                <w:sz w:val="24"/>
                <w:szCs w:val="28"/>
              </w:rPr>
              <w:t>Руководитель ОО, ГКУ ЯО Агентство</w:t>
            </w:r>
          </w:p>
        </w:tc>
        <w:tc>
          <w:tcPr>
            <w:tcW w:w="1666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8"/>
              </w:rPr>
              <w:t>01 октября 2021 года, далее ежеквартально</w:t>
            </w:r>
          </w:p>
        </w:tc>
      </w:tr>
      <w:tr w:rsidR="00972F11" w:rsidTr="00BE33F4">
        <w:tc>
          <w:tcPr>
            <w:tcW w:w="559" w:type="dxa"/>
          </w:tcPr>
          <w:p w:rsidR="004E5B33" w:rsidRDefault="0035209E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3520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Кванториумов</w:t>
            </w:r>
            <w:proofErr w:type="spellEnd"/>
            <w:r w:rsidRPr="003520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, </w:t>
            </w:r>
            <w:r w:rsidRPr="0035209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3520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кубов и т.д.</w:t>
            </w:r>
          </w:p>
        </w:tc>
        <w:tc>
          <w:tcPr>
            <w:tcW w:w="2126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Информация направлена в ГАУДПО ЯО в срок до </w:t>
            </w: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15.03; 15.06; 15.09; 15.12 каждого текущего года</w:t>
            </w:r>
          </w:p>
        </w:tc>
        <w:tc>
          <w:tcPr>
            <w:tcW w:w="1985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66" w:type="dxa"/>
          </w:tcPr>
          <w:p w:rsidR="004E5B33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1 раз в квартал 2022</w:t>
            </w:r>
          </w:p>
        </w:tc>
      </w:tr>
      <w:tr w:rsidR="00972F11" w:rsidTr="00BE33F4">
        <w:tc>
          <w:tcPr>
            <w:tcW w:w="559" w:type="dxa"/>
          </w:tcPr>
          <w:p w:rsidR="0035209E" w:rsidRDefault="0035209E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составления 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26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Справка или приказ до 25.08.2022</w:t>
            </w:r>
          </w:p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66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</w:tr>
      <w:tr w:rsidR="00972F11" w:rsidTr="00BE33F4">
        <w:tc>
          <w:tcPr>
            <w:tcW w:w="559" w:type="dxa"/>
          </w:tcPr>
          <w:p w:rsidR="0035209E" w:rsidRDefault="0035209E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35209E" w:rsidRPr="0035209E" w:rsidRDefault="0035209E" w:rsidP="0035209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20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 рабочих программ по учебным предметам Физика, Химия, Биология, Технология, отражение деятельности в Программе воспитания и в ООП</w:t>
            </w:r>
          </w:p>
        </w:tc>
        <w:tc>
          <w:tcPr>
            <w:tcW w:w="2126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контроль реализации рабочих программ, в том числе и в части использования педагогами новых методов и технологий</w:t>
            </w:r>
          </w:p>
        </w:tc>
        <w:tc>
          <w:tcPr>
            <w:tcW w:w="1985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 руководитель центра</w:t>
            </w:r>
          </w:p>
        </w:tc>
        <w:tc>
          <w:tcPr>
            <w:tcW w:w="1666" w:type="dxa"/>
          </w:tcPr>
          <w:p w:rsidR="0035209E" w:rsidRPr="0035209E" w:rsidRDefault="0035209E" w:rsidP="0035209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AA0ECD" w:rsidTr="00BE33F4">
        <w:tc>
          <w:tcPr>
            <w:tcW w:w="559" w:type="dxa"/>
          </w:tcPr>
          <w:p w:rsidR="0035209E" w:rsidRDefault="0035209E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26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Учет оборудования ведется</w:t>
            </w:r>
          </w:p>
        </w:tc>
        <w:tc>
          <w:tcPr>
            <w:tcW w:w="1985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</w:t>
            </w:r>
          </w:p>
        </w:tc>
        <w:tc>
          <w:tcPr>
            <w:tcW w:w="1666" w:type="dxa"/>
          </w:tcPr>
          <w:p w:rsidR="0035209E" w:rsidRPr="0035209E" w:rsidRDefault="0035209E" w:rsidP="003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A0ECD" w:rsidTr="00BE33F4">
        <w:tc>
          <w:tcPr>
            <w:tcW w:w="559" w:type="dxa"/>
          </w:tcPr>
          <w:p w:rsidR="0035209E" w:rsidRDefault="003A0FF7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3A0FF7" w:rsidRPr="003A0FF7" w:rsidRDefault="003A0FF7" w:rsidP="003A0FF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функционированием </w:t>
            </w:r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 «Точка роста», в том числе:</w:t>
            </w:r>
          </w:p>
          <w:p w:rsidR="003A0FF7" w:rsidRPr="003A0FF7" w:rsidRDefault="003A0FF7" w:rsidP="003A0FF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организация образовательной деятельности, </w:t>
            </w:r>
          </w:p>
          <w:p w:rsidR="003A0FF7" w:rsidRPr="003A0FF7" w:rsidRDefault="003A0FF7" w:rsidP="003A0FF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</w:t>
            </w:r>
            <w:r w:rsidRPr="003A0FF7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</w:t>
            </w:r>
            <w:proofErr w:type="spellStart"/>
            <w:r w:rsidRPr="003A0FF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A0FF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естественно-научной и </w:t>
            </w:r>
            <w:proofErr w:type="gramStart"/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технологической</w:t>
            </w:r>
            <w:proofErr w:type="gramEnd"/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направленностей;</w:t>
            </w:r>
          </w:p>
          <w:p w:rsidR="0035209E" w:rsidRPr="00854880" w:rsidRDefault="003A0FF7" w:rsidP="003A0F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A0FF7">
              <w:rPr>
                <w:rFonts w:ascii="Times New Roman" w:hAnsi="Times New Roman" w:cs="Times New Roman"/>
                <w:sz w:val="24"/>
                <w:szCs w:val="24"/>
              </w:rPr>
              <w:t xml:space="preserve">Учет и контроль достижения обучающимися в конкурсах, олимпиадах </w:t>
            </w:r>
            <w:r w:rsidRPr="003A0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естественно-научной и технологической </w:t>
            </w:r>
            <w:r w:rsidRPr="003A0FF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направленностей</w:t>
            </w:r>
          </w:p>
        </w:tc>
        <w:tc>
          <w:tcPr>
            <w:tcW w:w="2126" w:type="dxa"/>
          </w:tcPr>
          <w:p w:rsidR="003A0FF7" w:rsidRPr="003A0FF7" w:rsidRDefault="003A0FF7" w:rsidP="003A0F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0F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 организован</w:t>
            </w:r>
          </w:p>
          <w:p w:rsidR="003A0FF7" w:rsidRPr="003A0FF7" w:rsidRDefault="003A0FF7" w:rsidP="003A0F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0FF7">
              <w:rPr>
                <w:rFonts w:ascii="Times New Roman" w:hAnsi="Times New Roman" w:cs="Times New Roman"/>
                <w:sz w:val="24"/>
                <w:szCs w:val="28"/>
              </w:rPr>
              <w:t>Приняты управленческие решения</w:t>
            </w:r>
          </w:p>
          <w:p w:rsidR="0035209E" w:rsidRPr="003A0FF7" w:rsidRDefault="0035209E" w:rsidP="003A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09E" w:rsidRPr="003A0FF7" w:rsidRDefault="003A0FF7" w:rsidP="003A0F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0FF7">
              <w:rPr>
                <w:rFonts w:ascii="Times New Roman" w:hAnsi="Times New Roman" w:cs="Times New Roman"/>
                <w:sz w:val="24"/>
                <w:szCs w:val="28"/>
              </w:rPr>
              <w:t>Администрация ОО</w:t>
            </w:r>
          </w:p>
        </w:tc>
        <w:tc>
          <w:tcPr>
            <w:tcW w:w="1666" w:type="dxa"/>
          </w:tcPr>
          <w:p w:rsidR="0035209E" w:rsidRPr="003A0FF7" w:rsidRDefault="003A0FF7" w:rsidP="003A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AA0ECD" w:rsidTr="00BE33F4">
        <w:tc>
          <w:tcPr>
            <w:tcW w:w="559" w:type="dxa"/>
          </w:tcPr>
          <w:p w:rsidR="0035209E" w:rsidRDefault="003A0FF7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0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35209E" w:rsidRPr="005B190E" w:rsidRDefault="005B190E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5B190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 созданию и обеспечению функционирования Центра «Точка роста»</w:t>
            </w: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 xml:space="preserve"> в образовательной организации.</w:t>
            </w:r>
          </w:p>
        </w:tc>
        <w:tc>
          <w:tcPr>
            <w:tcW w:w="2126" w:type="dxa"/>
          </w:tcPr>
          <w:p w:rsidR="0035209E" w:rsidRPr="005B190E" w:rsidRDefault="005B190E" w:rsidP="005B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>Мониторинг проведен. Приняты управленческие решения</w:t>
            </w:r>
          </w:p>
        </w:tc>
        <w:tc>
          <w:tcPr>
            <w:tcW w:w="1985" w:type="dxa"/>
          </w:tcPr>
          <w:p w:rsidR="0035209E" w:rsidRPr="005B190E" w:rsidRDefault="005B190E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66" w:type="dxa"/>
          </w:tcPr>
          <w:p w:rsidR="0035209E" w:rsidRPr="005B190E" w:rsidRDefault="005B190E" w:rsidP="005B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0443DE" w:rsidTr="00BE33F4">
        <w:tc>
          <w:tcPr>
            <w:tcW w:w="559" w:type="dxa"/>
          </w:tcPr>
          <w:p w:rsidR="000443DE" w:rsidRDefault="000443DE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6" w:type="dxa"/>
          </w:tcPr>
          <w:p w:rsidR="000443DE" w:rsidRPr="000443DE" w:rsidRDefault="000443DE" w:rsidP="00E333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6D04E7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в </w:t>
            </w:r>
            <w:r w:rsidR="00E33381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="006D04E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E33381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опытом, организованной на базе МОБУ СШ № 2 </w:t>
            </w:r>
            <w:r w:rsidR="006D04E7">
              <w:rPr>
                <w:rFonts w:ascii="Times New Roman" w:hAnsi="Times New Roman" w:cs="Times New Roman"/>
                <w:sz w:val="24"/>
                <w:szCs w:val="24"/>
              </w:rPr>
              <w:t>«Демонстрация педагогического опыта, в формировании  естественно-научной грамотности в урочное и внеурочное время»</w:t>
            </w:r>
          </w:p>
        </w:tc>
        <w:tc>
          <w:tcPr>
            <w:tcW w:w="2126" w:type="dxa"/>
          </w:tcPr>
          <w:p w:rsidR="000443DE" w:rsidRPr="005B190E" w:rsidRDefault="00D51855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B33"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  <w:tc>
          <w:tcPr>
            <w:tcW w:w="1985" w:type="dxa"/>
          </w:tcPr>
          <w:p w:rsidR="000443DE" w:rsidRPr="005B190E" w:rsidRDefault="00D51855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66" w:type="dxa"/>
          </w:tcPr>
          <w:p w:rsidR="000443DE" w:rsidRPr="005B190E" w:rsidRDefault="00D51855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 2022</w:t>
            </w:r>
          </w:p>
        </w:tc>
      </w:tr>
      <w:tr w:rsidR="000443DE" w:rsidTr="00BE33F4">
        <w:tc>
          <w:tcPr>
            <w:tcW w:w="559" w:type="dxa"/>
          </w:tcPr>
          <w:p w:rsidR="000443DE" w:rsidRDefault="000443DE" w:rsidP="00AA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6" w:type="dxa"/>
          </w:tcPr>
          <w:p w:rsidR="000443DE" w:rsidRPr="005B190E" w:rsidRDefault="0020508C" w:rsidP="00FA4F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и реализация  </w:t>
            </w:r>
            <w:r w:rsidR="005A772B">
              <w:rPr>
                <w:rFonts w:ascii="Times New Roman" w:hAnsi="Times New Roman" w:cs="Times New Roman"/>
                <w:sz w:val="24"/>
                <w:szCs w:val="28"/>
              </w:rPr>
              <w:t xml:space="preserve"> работы по </w:t>
            </w:r>
            <w:r w:rsidR="00FA4FAB">
              <w:rPr>
                <w:rFonts w:ascii="Times New Roman" w:hAnsi="Times New Roman" w:cs="Times New Roman"/>
                <w:sz w:val="24"/>
                <w:szCs w:val="28"/>
              </w:rPr>
              <w:t>развитию</w:t>
            </w:r>
            <w:r w:rsidR="005A77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4FAB">
              <w:rPr>
                <w:rFonts w:ascii="Times New Roman" w:hAnsi="Times New Roman" w:cs="Times New Roman"/>
                <w:sz w:val="24"/>
                <w:szCs w:val="28"/>
              </w:rPr>
              <w:t xml:space="preserve">у учащихся </w:t>
            </w:r>
            <w:r w:rsidR="00186EE0">
              <w:rPr>
                <w:rFonts w:ascii="Times New Roman" w:hAnsi="Times New Roman" w:cs="Times New Roman"/>
                <w:sz w:val="24"/>
                <w:szCs w:val="28"/>
              </w:rPr>
              <w:t xml:space="preserve">естественно - научной грамотности, </w:t>
            </w:r>
            <w:r w:rsidR="005A772B">
              <w:rPr>
                <w:rFonts w:ascii="Times New Roman" w:hAnsi="Times New Roman" w:cs="Times New Roman"/>
                <w:sz w:val="24"/>
                <w:szCs w:val="28"/>
              </w:rPr>
              <w:t xml:space="preserve"> на региональной базовой площадке</w:t>
            </w:r>
            <w:r w:rsidR="00186EE0">
              <w:rPr>
                <w:rFonts w:ascii="Times New Roman" w:hAnsi="Times New Roman" w:cs="Times New Roman"/>
                <w:sz w:val="24"/>
                <w:szCs w:val="28"/>
              </w:rPr>
              <w:t xml:space="preserve"> по формированию функциональной грамотности </w:t>
            </w:r>
            <w:r w:rsidR="00186EE0" w:rsidRPr="00186E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6E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A772B">
              <w:rPr>
                <w:rFonts w:ascii="Times New Roman" w:hAnsi="Times New Roman" w:cs="Times New Roman"/>
                <w:sz w:val="24"/>
                <w:szCs w:val="28"/>
              </w:rPr>
              <w:t xml:space="preserve"> МОБУ СШ № 2</w:t>
            </w:r>
          </w:p>
        </w:tc>
        <w:tc>
          <w:tcPr>
            <w:tcW w:w="2126" w:type="dxa"/>
          </w:tcPr>
          <w:p w:rsidR="00FA38F1" w:rsidRPr="003A0FF7" w:rsidRDefault="00FA38F1" w:rsidP="00FA3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0FF7">
              <w:rPr>
                <w:rFonts w:ascii="Times New Roman" w:hAnsi="Times New Roman" w:cs="Times New Roman"/>
                <w:sz w:val="24"/>
                <w:szCs w:val="28"/>
              </w:rPr>
              <w:t>Контроль организован</w:t>
            </w:r>
          </w:p>
          <w:p w:rsidR="00FA38F1" w:rsidRPr="003A0FF7" w:rsidRDefault="00FA38F1" w:rsidP="00FA3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0FF7">
              <w:rPr>
                <w:rFonts w:ascii="Times New Roman" w:hAnsi="Times New Roman" w:cs="Times New Roman"/>
                <w:sz w:val="24"/>
                <w:szCs w:val="28"/>
              </w:rPr>
              <w:t>Приняты управленческие решения</w:t>
            </w:r>
          </w:p>
          <w:p w:rsidR="000443DE" w:rsidRPr="005B190E" w:rsidRDefault="000443DE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43DE" w:rsidRPr="005B190E" w:rsidRDefault="005A772B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66" w:type="dxa"/>
          </w:tcPr>
          <w:p w:rsidR="000443DE" w:rsidRPr="005B190E" w:rsidRDefault="005A772B" w:rsidP="005B19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90E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</w:tbl>
    <w:p w:rsidR="00783953" w:rsidRPr="0035176E" w:rsidRDefault="00783953" w:rsidP="004E0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83953" w:rsidRPr="0035176E" w:rsidSect="0065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4B56"/>
    <w:multiLevelType w:val="hybridMultilevel"/>
    <w:tmpl w:val="2FD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094"/>
    <w:rsid w:val="000443DE"/>
    <w:rsid w:val="00046D60"/>
    <w:rsid w:val="00071F78"/>
    <w:rsid w:val="000A2610"/>
    <w:rsid w:val="00102007"/>
    <w:rsid w:val="00186EE0"/>
    <w:rsid w:val="00194A40"/>
    <w:rsid w:val="001B51BD"/>
    <w:rsid w:val="002034E1"/>
    <w:rsid w:val="0020508C"/>
    <w:rsid w:val="002204D7"/>
    <w:rsid w:val="00240D83"/>
    <w:rsid w:val="002815CC"/>
    <w:rsid w:val="003106C3"/>
    <w:rsid w:val="0035176E"/>
    <w:rsid w:val="0035209E"/>
    <w:rsid w:val="003A0FF7"/>
    <w:rsid w:val="00482B0B"/>
    <w:rsid w:val="004E0FF2"/>
    <w:rsid w:val="004E5B33"/>
    <w:rsid w:val="00530094"/>
    <w:rsid w:val="005A2C6A"/>
    <w:rsid w:val="005A772B"/>
    <w:rsid w:val="005B190E"/>
    <w:rsid w:val="00654A9B"/>
    <w:rsid w:val="00671E0F"/>
    <w:rsid w:val="006A6B65"/>
    <w:rsid w:val="006C7B4C"/>
    <w:rsid w:val="006D04E7"/>
    <w:rsid w:val="00783953"/>
    <w:rsid w:val="00830C22"/>
    <w:rsid w:val="00847FA4"/>
    <w:rsid w:val="00854880"/>
    <w:rsid w:val="00894373"/>
    <w:rsid w:val="008A4C65"/>
    <w:rsid w:val="009013FC"/>
    <w:rsid w:val="009030F5"/>
    <w:rsid w:val="00972F11"/>
    <w:rsid w:val="00A52E67"/>
    <w:rsid w:val="00A91D02"/>
    <w:rsid w:val="00AA0ECD"/>
    <w:rsid w:val="00B0044E"/>
    <w:rsid w:val="00B46CAD"/>
    <w:rsid w:val="00B842DF"/>
    <w:rsid w:val="00BA5FCE"/>
    <w:rsid w:val="00BC5B24"/>
    <w:rsid w:val="00BD631D"/>
    <w:rsid w:val="00BE2886"/>
    <w:rsid w:val="00BE33F4"/>
    <w:rsid w:val="00C061A4"/>
    <w:rsid w:val="00C505C3"/>
    <w:rsid w:val="00CE506B"/>
    <w:rsid w:val="00D51855"/>
    <w:rsid w:val="00E12B13"/>
    <w:rsid w:val="00E33381"/>
    <w:rsid w:val="00F07509"/>
    <w:rsid w:val="00F3775C"/>
    <w:rsid w:val="00F77669"/>
    <w:rsid w:val="00FA38F1"/>
    <w:rsid w:val="00FA4FAB"/>
    <w:rsid w:val="00FD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E1"/>
    <w:pPr>
      <w:ind w:left="720"/>
      <w:contextualSpacing/>
    </w:pPr>
  </w:style>
  <w:style w:type="table" w:styleId="a4">
    <w:name w:val="Table Grid"/>
    <w:basedOn w:val="a1"/>
    <w:uiPriority w:val="59"/>
    <w:rsid w:val="0078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4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" TargetMode="External"/><Relationship Id="rId5" Type="http://schemas.openxmlformats.org/officeDocument/2006/relationships/hyperlink" Target="https://yar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Technology2</dc:creator>
  <cp:keywords/>
  <dc:description/>
  <cp:lastModifiedBy>Technology2</cp:lastModifiedBy>
  <cp:revision>53</cp:revision>
  <dcterms:created xsi:type="dcterms:W3CDTF">2022-06-29T10:58:00Z</dcterms:created>
  <dcterms:modified xsi:type="dcterms:W3CDTF">2022-07-07T09:53:00Z</dcterms:modified>
</cp:coreProperties>
</file>