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54" w:rsidRDefault="00715054" w:rsidP="00715054">
      <w:pPr>
        <w:ind w:left="-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15054" w:rsidRDefault="00715054" w:rsidP="00715054">
      <w:pPr>
        <w:ind w:left="-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МОБУ СШ № 2</w:t>
      </w:r>
    </w:p>
    <w:p w:rsidR="00715054" w:rsidRDefault="00F17599" w:rsidP="00715054">
      <w:pPr>
        <w:ind w:left="-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13F29">
        <w:rPr>
          <w:rFonts w:ascii="Times New Roman" w:hAnsi="Times New Roman" w:cs="Times New Roman"/>
          <w:sz w:val="24"/>
          <w:szCs w:val="24"/>
        </w:rPr>
        <w:t>332 от 30</w:t>
      </w:r>
      <w:r w:rsidR="00715054">
        <w:rPr>
          <w:rFonts w:ascii="Times New Roman" w:hAnsi="Times New Roman" w:cs="Times New Roman"/>
          <w:sz w:val="24"/>
          <w:szCs w:val="24"/>
        </w:rPr>
        <w:t>.08.202</w:t>
      </w:r>
      <w:r w:rsidR="00B13F29">
        <w:rPr>
          <w:rFonts w:ascii="Times New Roman" w:hAnsi="Times New Roman" w:cs="Times New Roman"/>
          <w:sz w:val="24"/>
          <w:szCs w:val="24"/>
        </w:rPr>
        <w:t>3</w:t>
      </w:r>
    </w:p>
    <w:p w:rsidR="00715054" w:rsidRDefault="00715054" w:rsidP="008F4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B8C" w:rsidRDefault="008F44E5" w:rsidP="008F4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E5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деятельности в Центр</w:t>
      </w:r>
      <w:r w:rsidR="00C53DB4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Pr="008F44E5">
        <w:rPr>
          <w:rFonts w:ascii="Times New Roman" w:hAnsi="Times New Roman" w:cs="Times New Roman"/>
          <w:b/>
          <w:sz w:val="28"/>
          <w:szCs w:val="28"/>
        </w:rPr>
        <w:t xml:space="preserve"> образования естественно - научной и технологической направленностей </w:t>
      </w:r>
    </w:p>
    <w:p w:rsidR="002D4E91" w:rsidRDefault="008F44E5" w:rsidP="008F4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E5">
        <w:rPr>
          <w:rFonts w:ascii="Times New Roman" w:hAnsi="Times New Roman" w:cs="Times New Roman"/>
          <w:b/>
          <w:sz w:val="28"/>
          <w:szCs w:val="28"/>
        </w:rPr>
        <w:t>«Точка роста» на базе МОБУ СШ № 2</w:t>
      </w:r>
    </w:p>
    <w:p w:rsidR="00100B8C" w:rsidRPr="002C1474" w:rsidRDefault="00100B8C" w:rsidP="008F4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13F2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13F2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A576D" w:rsidRDefault="00FA576D" w:rsidP="00FA57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76D" w:rsidRPr="002C1474" w:rsidRDefault="00FA576D" w:rsidP="00FA576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3CB4">
        <w:rPr>
          <w:rFonts w:ascii="Times New Roman" w:hAnsi="Times New Roman" w:cs="Times New Roman"/>
          <w:b/>
          <w:sz w:val="28"/>
          <w:szCs w:val="24"/>
        </w:rPr>
        <w:t>Кабинет № 13 Химико – биологическая лаборатория.</w:t>
      </w:r>
    </w:p>
    <w:tbl>
      <w:tblPr>
        <w:tblStyle w:val="a3"/>
        <w:tblW w:w="0" w:type="auto"/>
        <w:jc w:val="center"/>
        <w:tblInd w:w="-5194" w:type="dxa"/>
        <w:tblLook w:val="04A0"/>
      </w:tblPr>
      <w:tblGrid>
        <w:gridCol w:w="1229"/>
        <w:gridCol w:w="1858"/>
        <w:gridCol w:w="1863"/>
        <w:gridCol w:w="1509"/>
        <w:gridCol w:w="1623"/>
        <w:gridCol w:w="1852"/>
      </w:tblGrid>
      <w:tr w:rsidR="000B4930" w:rsidRPr="000B4930" w:rsidTr="002160AF">
        <w:trPr>
          <w:jc w:val="center"/>
        </w:trPr>
        <w:tc>
          <w:tcPr>
            <w:tcW w:w="1229" w:type="dxa"/>
          </w:tcPr>
          <w:p w:rsidR="000B4930" w:rsidRPr="000B4930" w:rsidRDefault="000B4930" w:rsidP="008F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58" w:type="dxa"/>
          </w:tcPr>
          <w:p w:rsidR="000B4930" w:rsidRPr="000B4930" w:rsidRDefault="000B4930" w:rsidP="008F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3" w:type="dxa"/>
          </w:tcPr>
          <w:p w:rsidR="000B4930" w:rsidRPr="000B4930" w:rsidRDefault="000B4930" w:rsidP="008F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05" w:type="dxa"/>
          </w:tcPr>
          <w:p w:rsidR="000B4930" w:rsidRPr="000B4930" w:rsidRDefault="000B4930" w:rsidP="008F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23" w:type="dxa"/>
          </w:tcPr>
          <w:p w:rsidR="000B4930" w:rsidRPr="000B4930" w:rsidRDefault="000B4930" w:rsidP="00FA5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52" w:type="dxa"/>
          </w:tcPr>
          <w:p w:rsidR="000B4930" w:rsidRPr="000B4930" w:rsidRDefault="000B4930" w:rsidP="008F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B4930" w:rsidRPr="000B4930" w:rsidTr="002160AF">
        <w:trPr>
          <w:jc w:val="center"/>
        </w:trPr>
        <w:tc>
          <w:tcPr>
            <w:tcW w:w="1229" w:type="dxa"/>
          </w:tcPr>
          <w:p w:rsidR="000B4930" w:rsidRPr="002112EE" w:rsidRDefault="000B493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58" w:type="dxa"/>
          </w:tcPr>
          <w:p w:rsidR="000B4930" w:rsidRDefault="000B4930" w:rsidP="000B4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 xml:space="preserve">Разговор о </w:t>
            </w:r>
            <w:proofErr w:type="gramStart"/>
            <w:r w:rsidRPr="000B4930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  <w:r w:rsidRPr="000B493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B4930" w:rsidRPr="000B4930" w:rsidRDefault="000B4930" w:rsidP="000B4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1863" w:type="dxa"/>
          </w:tcPr>
          <w:p w:rsidR="000B4930" w:rsidRPr="004F3CB4" w:rsidRDefault="004F3CB4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05" w:type="dxa"/>
          </w:tcPr>
          <w:p w:rsidR="000B4930" w:rsidRPr="002160AF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География, 7А</w:t>
            </w:r>
          </w:p>
        </w:tc>
        <w:tc>
          <w:tcPr>
            <w:tcW w:w="1623" w:type="dxa"/>
          </w:tcPr>
          <w:p w:rsidR="000B4930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География,</w:t>
            </w:r>
          </w:p>
          <w:p w:rsidR="002160AF" w:rsidRPr="002160AF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1852" w:type="dxa"/>
          </w:tcPr>
          <w:p w:rsidR="000B4930" w:rsidRDefault="001C1F5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1C1F50" w:rsidRPr="001C1F50" w:rsidRDefault="001C1F5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</w:tr>
      <w:tr w:rsidR="000B4930" w:rsidRPr="000B4930" w:rsidTr="002160AF">
        <w:trPr>
          <w:jc w:val="center"/>
        </w:trPr>
        <w:tc>
          <w:tcPr>
            <w:tcW w:w="1229" w:type="dxa"/>
          </w:tcPr>
          <w:p w:rsidR="000B4930" w:rsidRPr="002112EE" w:rsidRDefault="000B493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58" w:type="dxa"/>
          </w:tcPr>
          <w:p w:rsidR="000B4930" w:rsidRPr="000B4930" w:rsidRDefault="000B493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 xml:space="preserve"> 8А</w:t>
            </w:r>
          </w:p>
        </w:tc>
        <w:tc>
          <w:tcPr>
            <w:tcW w:w="1863" w:type="dxa"/>
          </w:tcPr>
          <w:p w:rsidR="000B4930" w:rsidRPr="004F3CB4" w:rsidRDefault="004F3CB4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05" w:type="dxa"/>
          </w:tcPr>
          <w:p w:rsidR="000B4930" w:rsidRPr="002160AF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География, 7Б</w:t>
            </w:r>
          </w:p>
        </w:tc>
        <w:tc>
          <w:tcPr>
            <w:tcW w:w="1623" w:type="dxa"/>
          </w:tcPr>
          <w:p w:rsidR="000B4930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География,</w:t>
            </w:r>
          </w:p>
          <w:p w:rsidR="002160AF" w:rsidRPr="002160AF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1852" w:type="dxa"/>
          </w:tcPr>
          <w:p w:rsidR="000B4930" w:rsidRDefault="001C1F5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  <w:p w:rsidR="001C1F50" w:rsidRPr="001C1F50" w:rsidRDefault="001C1F5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</w:tr>
      <w:tr w:rsidR="000B4930" w:rsidRPr="000B4930" w:rsidTr="002160AF">
        <w:trPr>
          <w:jc w:val="center"/>
        </w:trPr>
        <w:tc>
          <w:tcPr>
            <w:tcW w:w="1229" w:type="dxa"/>
          </w:tcPr>
          <w:p w:rsidR="000B4930" w:rsidRPr="002112EE" w:rsidRDefault="000B493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58" w:type="dxa"/>
          </w:tcPr>
          <w:p w:rsidR="000B4930" w:rsidRPr="000B4930" w:rsidRDefault="000B493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 xml:space="preserve"> 8Б</w:t>
            </w:r>
          </w:p>
        </w:tc>
        <w:tc>
          <w:tcPr>
            <w:tcW w:w="1863" w:type="dxa"/>
          </w:tcPr>
          <w:p w:rsidR="000B4930" w:rsidRPr="004F3CB4" w:rsidRDefault="004F3CB4" w:rsidP="008F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География, 11А</w:t>
            </w:r>
          </w:p>
        </w:tc>
        <w:tc>
          <w:tcPr>
            <w:tcW w:w="1505" w:type="dxa"/>
          </w:tcPr>
          <w:p w:rsidR="000B4930" w:rsidRPr="002160AF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11А</w:t>
            </w:r>
          </w:p>
        </w:tc>
        <w:tc>
          <w:tcPr>
            <w:tcW w:w="1623" w:type="dxa"/>
          </w:tcPr>
          <w:p w:rsidR="002160AF" w:rsidRPr="002160AF" w:rsidRDefault="002160AF" w:rsidP="002160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</w:p>
        </w:tc>
        <w:tc>
          <w:tcPr>
            <w:tcW w:w="1852" w:type="dxa"/>
          </w:tcPr>
          <w:p w:rsidR="000B4930" w:rsidRPr="001C1F50" w:rsidRDefault="001C1F5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4930" w:rsidRPr="000B4930" w:rsidTr="002160AF">
        <w:trPr>
          <w:jc w:val="center"/>
        </w:trPr>
        <w:tc>
          <w:tcPr>
            <w:tcW w:w="1229" w:type="dxa"/>
          </w:tcPr>
          <w:p w:rsidR="000B4930" w:rsidRPr="002112EE" w:rsidRDefault="000B493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58" w:type="dxa"/>
          </w:tcPr>
          <w:p w:rsidR="000B4930" w:rsidRPr="000B4930" w:rsidRDefault="000B4930" w:rsidP="000B4930">
            <w:pPr>
              <w:ind w:left="-803" w:firstLine="80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 xml:space="preserve"> 9Б</w:t>
            </w:r>
          </w:p>
        </w:tc>
        <w:tc>
          <w:tcPr>
            <w:tcW w:w="1863" w:type="dxa"/>
          </w:tcPr>
          <w:p w:rsidR="000B4930" w:rsidRPr="004F3CB4" w:rsidRDefault="004F3CB4" w:rsidP="004F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География, 9А</w:t>
            </w:r>
          </w:p>
        </w:tc>
        <w:tc>
          <w:tcPr>
            <w:tcW w:w="1505" w:type="dxa"/>
          </w:tcPr>
          <w:p w:rsidR="000B4930" w:rsidRPr="002160AF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0B4930" w:rsidRPr="002160AF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52" w:type="dxa"/>
          </w:tcPr>
          <w:p w:rsidR="000B4930" w:rsidRPr="001C1F50" w:rsidRDefault="001C1F5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4930" w:rsidRPr="000B4930" w:rsidTr="002160AF">
        <w:trPr>
          <w:jc w:val="center"/>
        </w:trPr>
        <w:tc>
          <w:tcPr>
            <w:tcW w:w="1229" w:type="dxa"/>
          </w:tcPr>
          <w:p w:rsidR="000B4930" w:rsidRPr="002112EE" w:rsidRDefault="000B493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58" w:type="dxa"/>
          </w:tcPr>
          <w:p w:rsidR="000B4930" w:rsidRPr="000B4930" w:rsidRDefault="000B4930" w:rsidP="000B4930">
            <w:pPr>
              <w:ind w:left="-803" w:firstLine="80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География, </w:t>
            </w: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  <w:tc>
          <w:tcPr>
            <w:tcW w:w="1863" w:type="dxa"/>
          </w:tcPr>
          <w:p w:rsidR="000B4930" w:rsidRPr="004F3CB4" w:rsidRDefault="004F3CB4" w:rsidP="008F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0B4930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160AF" w:rsidRPr="002160AF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23" w:type="dxa"/>
          </w:tcPr>
          <w:p w:rsidR="000B4930" w:rsidRDefault="001C1F5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1C1F50" w:rsidRPr="001C1F50" w:rsidRDefault="001C1F5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1852" w:type="dxa"/>
          </w:tcPr>
          <w:p w:rsidR="000B4930" w:rsidRPr="001C1F50" w:rsidRDefault="001C1F5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4930" w:rsidRPr="000B4930" w:rsidTr="002160AF">
        <w:trPr>
          <w:jc w:val="center"/>
        </w:trPr>
        <w:tc>
          <w:tcPr>
            <w:tcW w:w="1229" w:type="dxa"/>
          </w:tcPr>
          <w:p w:rsidR="000B4930" w:rsidRPr="002112EE" w:rsidRDefault="000B493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58" w:type="dxa"/>
          </w:tcPr>
          <w:p w:rsidR="000B4930" w:rsidRPr="000B4930" w:rsidRDefault="000B4930" w:rsidP="000B4930">
            <w:pPr>
              <w:ind w:left="-803" w:firstLine="80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63" w:type="dxa"/>
          </w:tcPr>
          <w:p w:rsidR="000B4930" w:rsidRPr="004F3CB4" w:rsidRDefault="004F3CB4" w:rsidP="008F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0B4930" w:rsidRPr="002160AF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0B4930" w:rsidRPr="001C1F50" w:rsidRDefault="001C1F50" w:rsidP="008F4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1F50">
              <w:rPr>
                <w:rFonts w:ascii="Times New Roman" w:hAnsi="Times New Roman" w:cs="Times New Roman"/>
                <w:b/>
                <w:sz w:val="24"/>
                <w:szCs w:val="28"/>
              </w:rPr>
              <w:t>«Экология»</w:t>
            </w:r>
          </w:p>
          <w:p w:rsidR="001C1F50" w:rsidRPr="001C1F50" w:rsidRDefault="001C1F50" w:rsidP="008F4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1F50">
              <w:rPr>
                <w:rFonts w:ascii="Times New Roman" w:hAnsi="Times New Roman" w:cs="Times New Roman"/>
                <w:b/>
                <w:sz w:val="24"/>
                <w:szCs w:val="28"/>
              </w:rPr>
              <w:t>3А</w:t>
            </w:r>
          </w:p>
        </w:tc>
        <w:tc>
          <w:tcPr>
            <w:tcW w:w="1852" w:type="dxa"/>
          </w:tcPr>
          <w:p w:rsidR="000B4930" w:rsidRPr="001C1F50" w:rsidRDefault="001C1F5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4930" w:rsidRPr="000B4930" w:rsidTr="002160AF">
        <w:trPr>
          <w:jc w:val="center"/>
        </w:trPr>
        <w:tc>
          <w:tcPr>
            <w:tcW w:w="1229" w:type="dxa"/>
          </w:tcPr>
          <w:p w:rsidR="000B4930" w:rsidRPr="002112EE" w:rsidRDefault="000B493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58" w:type="dxa"/>
          </w:tcPr>
          <w:p w:rsidR="000B4930" w:rsidRPr="000B4930" w:rsidRDefault="000B4930" w:rsidP="000B4930">
            <w:pPr>
              <w:ind w:left="47" w:firstLine="425"/>
              <w:rPr>
                <w:rFonts w:ascii="Times New Roman" w:hAnsi="Times New Roman" w:cs="Times New Roman"/>
                <w:sz w:val="24"/>
                <w:szCs w:val="28"/>
              </w:rPr>
            </w:pP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>Курс «Россия мои горизонты»</w:t>
            </w:r>
          </w:p>
          <w:p w:rsidR="000B4930" w:rsidRPr="000B4930" w:rsidRDefault="000B4930" w:rsidP="000B4930">
            <w:pPr>
              <w:ind w:firstLine="42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0B4930"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1863" w:type="dxa"/>
          </w:tcPr>
          <w:p w:rsidR="000B4930" w:rsidRPr="002160AF" w:rsidRDefault="004F3CB4" w:rsidP="004F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AF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«Экология»,1А</w:t>
            </w:r>
          </w:p>
        </w:tc>
        <w:tc>
          <w:tcPr>
            <w:tcW w:w="1505" w:type="dxa"/>
          </w:tcPr>
          <w:p w:rsidR="000B4930" w:rsidRPr="002160AF" w:rsidRDefault="002160AF" w:rsidP="008F4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AF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«Экология»</w:t>
            </w:r>
          </w:p>
          <w:p w:rsidR="002160AF" w:rsidRPr="004F3CB4" w:rsidRDefault="002160AF" w:rsidP="008F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AF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623" w:type="dxa"/>
          </w:tcPr>
          <w:p w:rsidR="000B4930" w:rsidRPr="001C1F50" w:rsidRDefault="001C1F50" w:rsidP="008F4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1F50">
              <w:rPr>
                <w:rFonts w:ascii="Times New Roman" w:hAnsi="Times New Roman" w:cs="Times New Roman"/>
                <w:b/>
                <w:sz w:val="24"/>
                <w:szCs w:val="28"/>
              </w:rPr>
              <w:t>«Линия жизни»</w:t>
            </w:r>
          </w:p>
          <w:p w:rsidR="001C1F50" w:rsidRPr="001C1F50" w:rsidRDefault="001C1F50" w:rsidP="008F4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1F50">
              <w:rPr>
                <w:rFonts w:ascii="Times New Roman" w:hAnsi="Times New Roman" w:cs="Times New Roman"/>
                <w:b/>
                <w:sz w:val="24"/>
                <w:szCs w:val="28"/>
              </w:rPr>
              <w:t>9А</w:t>
            </w:r>
          </w:p>
        </w:tc>
        <w:tc>
          <w:tcPr>
            <w:tcW w:w="1852" w:type="dxa"/>
          </w:tcPr>
          <w:p w:rsidR="000B4930" w:rsidRPr="000B4930" w:rsidRDefault="001C1F5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4930" w:rsidRPr="000B4930" w:rsidTr="002160AF">
        <w:trPr>
          <w:jc w:val="center"/>
        </w:trPr>
        <w:tc>
          <w:tcPr>
            <w:tcW w:w="1229" w:type="dxa"/>
          </w:tcPr>
          <w:p w:rsidR="000B4930" w:rsidRPr="002112EE" w:rsidRDefault="000B4930" w:rsidP="008F4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58" w:type="dxa"/>
          </w:tcPr>
          <w:p w:rsidR="000B4930" w:rsidRPr="004F3CB4" w:rsidRDefault="004F3CB4" w:rsidP="000B4930">
            <w:pPr>
              <w:ind w:left="-803" w:firstLine="8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</w:tcPr>
          <w:p w:rsidR="000B4930" w:rsidRPr="004F3CB4" w:rsidRDefault="004F3CB4" w:rsidP="008F4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B4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«Экология»,1А</w:t>
            </w:r>
          </w:p>
        </w:tc>
        <w:tc>
          <w:tcPr>
            <w:tcW w:w="1505" w:type="dxa"/>
          </w:tcPr>
          <w:p w:rsidR="000B4930" w:rsidRPr="002160AF" w:rsidRDefault="002160AF" w:rsidP="008F4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0B4930" w:rsidRPr="001C1F50" w:rsidRDefault="001C1F50" w:rsidP="008F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2" w:type="dxa"/>
          </w:tcPr>
          <w:p w:rsidR="000B4930" w:rsidRPr="001C1F50" w:rsidRDefault="001C1F50" w:rsidP="008F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A576D" w:rsidRPr="005164C1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76D" w:rsidRPr="001C1F50" w:rsidRDefault="001C1F50" w:rsidP="001C1F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1F50">
        <w:rPr>
          <w:rFonts w:ascii="Times New Roman" w:hAnsi="Times New Roman" w:cs="Times New Roman"/>
          <w:b/>
          <w:sz w:val="28"/>
          <w:szCs w:val="24"/>
        </w:rPr>
        <w:t>Кабинет № 14 Физико-технологическая лаборатория</w:t>
      </w:r>
    </w:p>
    <w:tbl>
      <w:tblPr>
        <w:tblStyle w:val="a3"/>
        <w:tblW w:w="0" w:type="auto"/>
        <w:jc w:val="center"/>
        <w:tblInd w:w="-5194" w:type="dxa"/>
        <w:tblLook w:val="04A0"/>
      </w:tblPr>
      <w:tblGrid>
        <w:gridCol w:w="1229"/>
        <w:gridCol w:w="1858"/>
        <w:gridCol w:w="2080"/>
        <w:gridCol w:w="1505"/>
        <w:gridCol w:w="2080"/>
        <w:gridCol w:w="2080"/>
      </w:tblGrid>
      <w:tr w:rsidR="005164C1" w:rsidRPr="000B4930" w:rsidTr="009A71FC">
        <w:trPr>
          <w:jc w:val="center"/>
        </w:trPr>
        <w:tc>
          <w:tcPr>
            <w:tcW w:w="1229" w:type="dxa"/>
          </w:tcPr>
          <w:p w:rsidR="001C1F50" w:rsidRPr="000B4930" w:rsidRDefault="001C1F50" w:rsidP="009A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58" w:type="dxa"/>
          </w:tcPr>
          <w:p w:rsidR="001C1F50" w:rsidRPr="000B4930" w:rsidRDefault="001C1F50" w:rsidP="009A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3" w:type="dxa"/>
          </w:tcPr>
          <w:p w:rsidR="001C1F50" w:rsidRPr="000B4930" w:rsidRDefault="001C1F50" w:rsidP="009A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05" w:type="dxa"/>
          </w:tcPr>
          <w:p w:rsidR="001C1F50" w:rsidRPr="000B4930" w:rsidRDefault="001C1F50" w:rsidP="009A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23" w:type="dxa"/>
          </w:tcPr>
          <w:p w:rsidR="001C1F50" w:rsidRPr="000B4930" w:rsidRDefault="001C1F50" w:rsidP="009A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52" w:type="dxa"/>
          </w:tcPr>
          <w:p w:rsidR="001C1F50" w:rsidRPr="000B4930" w:rsidRDefault="001C1F50" w:rsidP="009A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93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164C1" w:rsidRPr="000B4930" w:rsidTr="009A71FC">
        <w:trPr>
          <w:jc w:val="center"/>
        </w:trPr>
        <w:tc>
          <w:tcPr>
            <w:tcW w:w="1229" w:type="dxa"/>
          </w:tcPr>
          <w:p w:rsidR="001C1F50" w:rsidRPr="002112EE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58" w:type="dxa"/>
          </w:tcPr>
          <w:p w:rsidR="001C1F50" w:rsidRPr="000B4930" w:rsidRDefault="001C1F50" w:rsidP="009A71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 7Б</w:t>
            </w:r>
          </w:p>
        </w:tc>
        <w:tc>
          <w:tcPr>
            <w:tcW w:w="1863" w:type="dxa"/>
          </w:tcPr>
          <w:p w:rsidR="001C1F50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1C1F50" w:rsidRPr="004F3CB4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1505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  <w:p w:rsidR="005164C1" w:rsidRPr="002160AF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  <w:tc>
          <w:tcPr>
            <w:tcW w:w="1623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5164C1" w:rsidRPr="002160AF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  <w:tc>
          <w:tcPr>
            <w:tcW w:w="1852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164C1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</w:tr>
      <w:tr w:rsidR="005164C1" w:rsidRPr="000B4930" w:rsidTr="009A71FC">
        <w:trPr>
          <w:jc w:val="center"/>
        </w:trPr>
        <w:tc>
          <w:tcPr>
            <w:tcW w:w="1229" w:type="dxa"/>
          </w:tcPr>
          <w:p w:rsidR="001C1F50" w:rsidRPr="002112EE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58" w:type="dxa"/>
          </w:tcPr>
          <w:p w:rsidR="001C1F50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Немец. Язык</w:t>
            </w:r>
          </w:p>
          <w:p w:rsidR="001C1F50" w:rsidRPr="000B4930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1863" w:type="dxa"/>
          </w:tcPr>
          <w:p w:rsidR="001C1F50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1C1F50" w:rsidRPr="004F3CB4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  <w:tc>
          <w:tcPr>
            <w:tcW w:w="1505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5164C1" w:rsidRPr="002160AF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  <w:tc>
          <w:tcPr>
            <w:tcW w:w="1623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164C1" w:rsidRPr="002160AF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1852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  <w:p w:rsidR="005164C1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</w:tr>
      <w:tr w:rsidR="005164C1" w:rsidRPr="000B4930" w:rsidTr="009A71FC">
        <w:trPr>
          <w:jc w:val="center"/>
        </w:trPr>
        <w:tc>
          <w:tcPr>
            <w:tcW w:w="1229" w:type="dxa"/>
          </w:tcPr>
          <w:p w:rsidR="001C1F50" w:rsidRPr="002112EE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58" w:type="dxa"/>
          </w:tcPr>
          <w:p w:rsidR="001C1F50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1C1F50" w:rsidRPr="000B4930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  <w:tc>
          <w:tcPr>
            <w:tcW w:w="1863" w:type="dxa"/>
          </w:tcPr>
          <w:p w:rsidR="001C1F50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C1F50" w:rsidRPr="004F3CB4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05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164C1" w:rsidRPr="002160AF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23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164C1" w:rsidRPr="002160AF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1852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164C1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</w:tr>
      <w:tr w:rsidR="005164C1" w:rsidRPr="000B4930" w:rsidTr="009A71FC">
        <w:trPr>
          <w:jc w:val="center"/>
        </w:trPr>
        <w:tc>
          <w:tcPr>
            <w:tcW w:w="1229" w:type="dxa"/>
          </w:tcPr>
          <w:p w:rsidR="001C1F50" w:rsidRPr="002112EE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58" w:type="dxa"/>
          </w:tcPr>
          <w:p w:rsidR="001C1F50" w:rsidRDefault="001C1F50" w:rsidP="009A71FC">
            <w:pPr>
              <w:ind w:left="-803" w:firstLine="80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  <w:p w:rsidR="001C1F50" w:rsidRPr="000B4930" w:rsidRDefault="001C1F50" w:rsidP="009A71FC">
            <w:pPr>
              <w:ind w:left="-803" w:firstLine="80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1863" w:type="dxa"/>
          </w:tcPr>
          <w:p w:rsidR="001C1F50" w:rsidRDefault="001C1F50" w:rsidP="001C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C1F50" w:rsidRDefault="001C1F50" w:rsidP="001C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1C1F50" w:rsidRPr="004F3CB4" w:rsidRDefault="001C1F50" w:rsidP="009A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164C1" w:rsidRPr="002160AF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23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5164C1" w:rsidRPr="002160AF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1852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164C1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</w:tr>
      <w:tr w:rsidR="001C1F50" w:rsidRPr="000B4930" w:rsidTr="009A71FC">
        <w:trPr>
          <w:jc w:val="center"/>
        </w:trPr>
        <w:tc>
          <w:tcPr>
            <w:tcW w:w="1229" w:type="dxa"/>
          </w:tcPr>
          <w:p w:rsidR="001C1F50" w:rsidRPr="002112EE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58" w:type="dxa"/>
          </w:tcPr>
          <w:p w:rsidR="001C1F50" w:rsidRPr="001C1F50" w:rsidRDefault="001C1F50" w:rsidP="001C1F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1F50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Лего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констр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1C1F5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1C1F50" w:rsidRPr="001C1F50" w:rsidRDefault="001C1F50" w:rsidP="001C1F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1F50">
              <w:rPr>
                <w:rFonts w:ascii="Times New Roman" w:hAnsi="Times New Roman" w:cs="Times New Roman"/>
                <w:b/>
                <w:sz w:val="24"/>
                <w:szCs w:val="28"/>
              </w:rPr>
              <w:t>1А</w:t>
            </w:r>
          </w:p>
        </w:tc>
        <w:tc>
          <w:tcPr>
            <w:tcW w:w="1863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  <w:p w:rsidR="005164C1" w:rsidRPr="004F3CB4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11А</w:t>
            </w:r>
          </w:p>
        </w:tc>
        <w:tc>
          <w:tcPr>
            <w:tcW w:w="1505" w:type="dxa"/>
          </w:tcPr>
          <w:p w:rsidR="001C1F50" w:rsidRPr="002160AF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23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5164C1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8Б</w:t>
            </w:r>
          </w:p>
        </w:tc>
        <w:tc>
          <w:tcPr>
            <w:tcW w:w="1852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164C1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11А</w:t>
            </w:r>
          </w:p>
        </w:tc>
      </w:tr>
      <w:tr w:rsidR="001C1F50" w:rsidRPr="000B4930" w:rsidTr="009A71FC">
        <w:trPr>
          <w:jc w:val="center"/>
        </w:trPr>
        <w:tc>
          <w:tcPr>
            <w:tcW w:w="1229" w:type="dxa"/>
          </w:tcPr>
          <w:p w:rsidR="001C1F50" w:rsidRPr="002112EE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1858" w:type="dxa"/>
          </w:tcPr>
          <w:p w:rsidR="001C1F50" w:rsidRDefault="001C1F50" w:rsidP="001C1F50">
            <w:pPr>
              <w:ind w:left="-803" w:firstLine="80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Немец. Язык</w:t>
            </w:r>
          </w:p>
          <w:p w:rsidR="001C1F50" w:rsidRPr="001C1F50" w:rsidRDefault="001C1F50" w:rsidP="001C1F50">
            <w:pPr>
              <w:ind w:left="-803" w:firstLine="80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1863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164C1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05" w:type="dxa"/>
          </w:tcPr>
          <w:p w:rsidR="001C1F50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5164C1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1852" w:type="dxa"/>
          </w:tcPr>
          <w:p w:rsid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164C1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</w:tr>
      <w:tr w:rsidR="001C1F50" w:rsidRPr="000B4930" w:rsidTr="009A71FC">
        <w:trPr>
          <w:jc w:val="center"/>
        </w:trPr>
        <w:tc>
          <w:tcPr>
            <w:tcW w:w="1229" w:type="dxa"/>
          </w:tcPr>
          <w:p w:rsidR="001C1F50" w:rsidRPr="002112EE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58" w:type="dxa"/>
          </w:tcPr>
          <w:p w:rsidR="001C1F50" w:rsidRDefault="001C1F50" w:rsidP="001C1F50">
            <w:pPr>
              <w:ind w:left="227" w:right="-286" w:hanging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Немец.  Язык</w:t>
            </w:r>
          </w:p>
          <w:p w:rsidR="001C1F50" w:rsidRPr="001C1F50" w:rsidRDefault="001C1F50" w:rsidP="001C1F50">
            <w:pPr>
              <w:ind w:firstLine="42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  <w:tc>
          <w:tcPr>
            <w:tcW w:w="1863" w:type="dxa"/>
          </w:tcPr>
          <w:p w:rsidR="001C1F50" w:rsidRPr="002C1474" w:rsidRDefault="005164C1" w:rsidP="009A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74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«Робототехника»</w:t>
            </w:r>
          </w:p>
          <w:p w:rsidR="005164C1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74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05" w:type="dxa"/>
          </w:tcPr>
          <w:p w:rsidR="001C1F50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1C1F50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52" w:type="dxa"/>
          </w:tcPr>
          <w:p w:rsidR="005164C1" w:rsidRDefault="005164C1" w:rsidP="005164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Курс «Россия-</w:t>
            </w:r>
          </w:p>
          <w:p w:rsidR="005164C1" w:rsidRDefault="005164C1" w:rsidP="005164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Мои горизонты»</w:t>
            </w:r>
          </w:p>
          <w:p w:rsidR="005164C1" w:rsidRPr="001C1F50" w:rsidRDefault="005164C1" w:rsidP="005164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</w:tr>
      <w:tr w:rsidR="001C1F50" w:rsidRPr="000B4930" w:rsidTr="009A71FC">
        <w:trPr>
          <w:jc w:val="center"/>
        </w:trPr>
        <w:tc>
          <w:tcPr>
            <w:tcW w:w="1229" w:type="dxa"/>
          </w:tcPr>
          <w:p w:rsidR="001C1F50" w:rsidRPr="002112EE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12E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58" w:type="dxa"/>
          </w:tcPr>
          <w:p w:rsidR="001C1F50" w:rsidRPr="001C1F50" w:rsidRDefault="001C1F50" w:rsidP="009A71FC">
            <w:pPr>
              <w:ind w:left="-803" w:firstLine="8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</w:tcPr>
          <w:p w:rsidR="001C1F50" w:rsidRPr="001C1F50" w:rsidRDefault="001C1F50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C1F50" w:rsidRPr="001C1F50" w:rsidRDefault="005164C1" w:rsidP="009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1C1F50" w:rsidRPr="002C1474" w:rsidRDefault="005164C1" w:rsidP="009A71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1474">
              <w:rPr>
                <w:rFonts w:ascii="Times New Roman" w:hAnsi="Times New Roman" w:cs="Times New Roman"/>
                <w:b/>
                <w:sz w:val="24"/>
                <w:szCs w:val="28"/>
              </w:rPr>
              <w:t>«Робототехника»</w:t>
            </w:r>
          </w:p>
          <w:p w:rsidR="005164C1" w:rsidRPr="002C1474" w:rsidRDefault="005164C1" w:rsidP="009A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474">
              <w:rPr>
                <w:rFonts w:ascii="Times New Roman" w:hAnsi="Times New Roman" w:cs="Times New Roman"/>
                <w:b/>
                <w:sz w:val="24"/>
                <w:szCs w:val="28"/>
              </w:rPr>
              <w:t>6А</w:t>
            </w:r>
          </w:p>
        </w:tc>
        <w:tc>
          <w:tcPr>
            <w:tcW w:w="1852" w:type="dxa"/>
          </w:tcPr>
          <w:p w:rsidR="001C1F50" w:rsidRPr="002C1474" w:rsidRDefault="005164C1" w:rsidP="009A71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1474">
              <w:rPr>
                <w:rFonts w:ascii="Times New Roman" w:hAnsi="Times New Roman" w:cs="Times New Roman"/>
                <w:b/>
                <w:sz w:val="24"/>
                <w:szCs w:val="28"/>
              </w:rPr>
              <w:t>«Робототехника»</w:t>
            </w:r>
          </w:p>
          <w:p w:rsidR="005164C1" w:rsidRPr="002C1474" w:rsidRDefault="005164C1" w:rsidP="009A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474">
              <w:rPr>
                <w:rFonts w:ascii="Times New Roman" w:hAnsi="Times New Roman" w:cs="Times New Roman"/>
                <w:b/>
                <w:sz w:val="24"/>
                <w:szCs w:val="28"/>
              </w:rPr>
              <w:t>7А,7Б</w:t>
            </w:r>
          </w:p>
        </w:tc>
      </w:tr>
    </w:tbl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76D" w:rsidRPr="00FA576D" w:rsidRDefault="00FA576D" w:rsidP="008F44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44E5" w:rsidRPr="008F44E5" w:rsidRDefault="008F44E5" w:rsidP="008F44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44E5" w:rsidRPr="008F44E5" w:rsidSect="002D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4E5"/>
    <w:rsid w:val="0003092D"/>
    <w:rsid w:val="00082A2D"/>
    <w:rsid w:val="00082A39"/>
    <w:rsid w:val="000B4930"/>
    <w:rsid w:val="000E42E3"/>
    <w:rsid w:val="00100B8C"/>
    <w:rsid w:val="001A6F45"/>
    <w:rsid w:val="001C1F50"/>
    <w:rsid w:val="001E50FF"/>
    <w:rsid w:val="002112EE"/>
    <w:rsid w:val="002160AF"/>
    <w:rsid w:val="0022045F"/>
    <w:rsid w:val="00262A54"/>
    <w:rsid w:val="00267AA3"/>
    <w:rsid w:val="002A7704"/>
    <w:rsid w:val="002C1474"/>
    <w:rsid w:val="002D4E91"/>
    <w:rsid w:val="00321E6F"/>
    <w:rsid w:val="003B2BD9"/>
    <w:rsid w:val="004469BF"/>
    <w:rsid w:val="004F3C53"/>
    <w:rsid w:val="004F3CB4"/>
    <w:rsid w:val="005164C1"/>
    <w:rsid w:val="00525E29"/>
    <w:rsid w:val="00575F2F"/>
    <w:rsid w:val="006519C7"/>
    <w:rsid w:val="006B0E63"/>
    <w:rsid w:val="006E54F7"/>
    <w:rsid w:val="00715054"/>
    <w:rsid w:val="007D285C"/>
    <w:rsid w:val="00896D1F"/>
    <w:rsid w:val="008B098D"/>
    <w:rsid w:val="008F44E5"/>
    <w:rsid w:val="00A20500"/>
    <w:rsid w:val="00B13F29"/>
    <w:rsid w:val="00BE0557"/>
    <w:rsid w:val="00C04AA5"/>
    <w:rsid w:val="00C12609"/>
    <w:rsid w:val="00C53DB4"/>
    <w:rsid w:val="00D7401A"/>
    <w:rsid w:val="00EB06D4"/>
    <w:rsid w:val="00F17599"/>
    <w:rsid w:val="00F5034D"/>
    <w:rsid w:val="00F6174C"/>
    <w:rsid w:val="00FA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Technology2</dc:creator>
  <cp:keywords/>
  <dc:description/>
  <cp:lastModifiedBy>Technology2</cp:lastModifiedBy>
  <cp:revision>38</cp:revision>
  <dcterms:created xsi:type="dcterms:W3CDTF">2021-10-13T09:09:00Z</dcterms:created>
  <dcterms:modified xsi:type="dcterms:W3CDTF">2023-10-16T12:52:00Z</dcterms:modified>
</cp:coreProperties>
</file>