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46" w:rsidRPr="00C049FF" w:rsidRDefault="009A4746" w:rsidP="009A4746">
      <w:pPr>
        <w:pStyle w:val="Style9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C049FF">
        <w:rPr>
          <w:rFonts w:ascii="Times New Roman" w:hAnsi="Times New Roman"/>
          <w:bCs/>
          <w:sz w:val="28"/>
          <w:szCs w:val="28"/>
        </w:rPr>
        <w:t>Муниципальное образовательное бюджетное учреждение</w:t>
      </w:r>
    </w:p>
    <w:p w:rsidR="009A4746" w:rsidRPr="00C049FF" w:rsidRDefault="009A4746" w:rsidP="009A4746">
      <w:pPr>
        <w:pStyle w:val="Style9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C049FF">
        <w:rPr>
          <w:rFonts w:ascii="Times New Roman" w:hAnsi="Times New Roman"/>
          <w:bCs/>
          <w:sz w:val="28"/>
          <w:szCs w:val="28"/>
        </w:rPr>
        <w:t>средняя общеобразовательная школа № 2</w:t>
      </w:r>
    </w:p>
    <w:p w:rsidR="009A4746" w:rsidRPr="00C049FF" w:rsidRDefault="009A4746" w:rsidP="009A4746">
      <w:pPr>
        <w:pStyle w:val="Style9"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9A4746" w:rsidRPr="00C049FF" w:rsidRDefault="009A4746" w:rsidP="009A4746">
      <w:pPr>
        <w:pStyle w:val="Style9"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9A4746" w:rsidRPr="00C049FF" w:rsidRDefault="009A4746" w:rsidP="009A4746">
      <w:pPr>
        <w:pStyle w:val="Style9"/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C049FF">
        <w:rPr>
          <w:rFonts w:ascii="Times New Roman" w:hAnsi="Times New Roman"/>
          <w:bCs/>
          <w:sz w:val="28"/>
          <w:szCs w:val="28"/>
        </w:rPr>
        <w:t xml:space="preserve">                          Утверждена</w:t>
      </w:r>
    </w:p>
    <w:p w:rsidR="009A4746" w:rsidRPr="00C049FF" w:rsidRDefault="009A4746" w:rsidP="009A4746">
      <w:pPr>
        <w:pStyle w:val="Style9"/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C049FF">
        <w:rPr>
          <w:rFonts w:ascii="Times New Roman" w:hAnsi="Times New Roman"/>
          <w:bCs/>
          <w:sz w:val="28"/>
          <w:szCs w:val="28"/>
        </w:rPr>
        <w:t xml:space="preserve">                          приказом по школе № ______</w:t>
      </w:r>
    </w:p>
    <w:p w:rsidR="009A4746" w:rsidRPr="00C049FF" w:rsidRDefault="009A4746" w:rsidP="009A4746">
      <w:pPr>
        <w:pStyle w:val="Style9"/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C049FF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CE4D4A">
        <w:rPr>
          <w:rFonts w:ascii="Times New Roman" w:hAnsi="Times New Roman"/>
          <w:bCs/>
          <w:sz w:val="28"/>
          <w:szCs w:val="28"/>
        </w:rPr>
        <w:t>от «______» _______________ 2015</w:t>
      </w:r>
      <w:bookmarkStart w:id="0" w:name="_GoBack"/>
      <w:bookmarkEnd w:id="0"/>
    </w:p>
    <w:p w:rsidR="009A4746" w:rsidRPr="00C049FF" w:rsidRDefault="009A4746" w:rsidP="009A4746">
      <w:pPr>
        <w:pStyle w:val="Style9"/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C049FF">
        <w:rPr>
          <w:rFonts w:ascii="Times New Roman" w:hAnsi="Times New Roman"/>
          <w:bCs/>
          <w:sz w:val="28"/>
          <w:szCs w:val="28"/>
        </w:rPr>
        <w:t xml:space="preserve">                          Директор школы ________Акимова Т.Л.</w:t>
      </w:r>
    </w:p>
    <w:p w:rsidR="009A4746" w:rsidRPr="00B62FA2" w:rsidRDefault="009A4746" w:rsidP="009A4746">
      <w:pPr>
        <w:pStyle w:val="Style9"/>
        <w:spacing w:line="360" w:lineRule="auto"/>
        <w:rPr>
          <w:rFonts w:ascii="Times New Roman" w:hAnsi="Times New Roman"/>
          <w:bCs/>
        </w:rPr>
      </w:pPr>
    </w:p>
    <w:p w:rsidR="009A4746" w:rsidRPr="00B62FA2" w:rsidRDefault="009A4746" w:rsidP="009A4746">
      <w:pPr>
        <w:pStyle w:val="Style9"/>
        <w:spacing w:line="276" w:lineRule="auto"/>
        <w:jc w:val="center"/>
        <w:rPr>
          <w:rFonts w:ascii="Times New Roman" w:hAnsi="Times New Roman"/>
          <w:bCs/>
        </w:rPr>
      </w:pPr>
    </w:p>
    <w:p w:rsidR="009A4746" w:rsidRPr="00B62FA2" w:rsidRDefault="009A4746" w:rsidP="009A4746">
      <w:pPr>
        <w:pStyle w:val="Style9"/>
        <w:spacing w:line="276" w:lineRule="auto"/>
        <w:rPr>
          <w:rFonts w:ascii="Times New Roman" w:hAnsi="Times New Roman"/>
          <w:bCs/>
        </w:rPr>
      </w:pPr>
    </w:p>
    <w:p w:rsidR="009A4746" w:rsidRPr="009A4746" w:rsidRDefault="009A4746" w:rsidP="009A4746">
      <w:pPr>
        <w:pStyle w:val="Style9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A4746">
        <w:rPr>
          <w:rFonts w:ascii="Times New Roman" w:hAnsi="Times New Roman"/>
          <w:b/>
          <w:bCs/>
          <w:sz w:val="32"/>
          <w:szCs w:val="32"/>
        </w:rPr>
        <w:t>Учебная программа</w:t>
      </w:r>
    </w:p>
    <w:p w:rsidR="009A4746" w:rsidRPr="009A4746" w:rsidRDefault="009A4746" w:rsidP="009A4746">
      <w:pPr>
        <w:shd w:val="clear" w:color="auto" w:fill="FFFFFF"/>
        <w:spacing w:before="150" w:after="15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32"/>
          <w:szCs w:val="32"/>
        </w:rPr>
      </w:pPr>
      <w:r w:rsidRPr="009A4746">
        <w:rPr>
          <w:rFonts w:ascii="Times New Roman" w:eastAsia="Times New Roman" w:hAnsi="Times New Roman" w:cs="Times New Roman"/>
          <w:b/>
          <w:bCs/>
          <w:color w:val="auto"/>
          <w:kern w:val="36"/>
          <w:sz w:val="32"/>
          <w:szCs w:val="32"/>
        </w:rPr>
        <w:t>Факультатива по курсу "Экология" 3класс</w:t>
      </w:r>
    </w:p>
    <w:p w:rsidR="009A4746" w:rsidRDefault="009A4746" w:rsidP="009A4746">
      <w:pPr>
        <w:pStyle w:val="Style9"/>
        <w:spacing w:line="276" w:lineRule="auto"/>
        <w:rPr>
          <w:rFonts w:ascii="Times New Roman" w:hAnsi="Times New Roman"/>
          <w:bCs/>
        </w:rPr>
      </w:pPr>
    </w:p>
    <w:p w:rsidR="009A4746" w:rsidRPr="00C049FF" w:rsidRDefault="009A4746" w:rsidP="009A4746">
      <w:pPr>
        <w:pStyle w:val="Style9"/>
        <w:spacing w:line="276" w:lineRule="auto"/>
        <w:jc w:val="right"/>
        <w:rPr>
          <w:rFonts w:ascii="Times New Roman" w:hAnsi="Times New Roman"/>
          <w:bCs/>
          <w:sz w:val="28"/>
          <w:szCs w:val="28"/>
        </w:rPr>
      </w:pPr>
      <w:r w:rsidRPr="00C049FF">
        <w:rPr>
          <w:rFonts w:ascii="Times New Roman" w:hAnsi="Times New Roman"/>
          <w:bCs/>
          <w:sz w:val="28"/>
          <w:szCs w:val="28"/>
        </w:rPr>
        <w:t xml:space="preserve">Учителя: Кирилловой </w:t>
      </w:r>
    </w:p>
    <w:p w:rsidR="009A4746" w:rsidRPr="00C049FF" w:rsidRDefault="009A4746" w:rsidP="009A4746">
      <w:pPr>
        <w:pStyle w:val="Style9"/>
        <w:spacing w:line="276" w:lineRule="auto"/>
        <w:jc w:val="right"/>
        <w:rPr>
          <w:rFonts w:ascii="Times New Roman" w:hAnsi="Times New Roman"/>
          <w:bCs/>
          <w:sz w:val="28"/>
          <w:szCs w:val="28"/>
        </w:rPr>
      </w:pPr>
      <w:r w:rsidRPr="00C049FF">
        <w:rPr>
          <w:rFonts w:ascii="Times New Roman" w:hAnsi="Times New Roman"/>
          <w:bCs/>
          <w:sz w:val="28"/>
          <w:szCs w:val="28"/>
        </w:rPr>
        <w:t>Елены Вячеславовны</w:t>
      </w:r>
    </w:p>
    <w:p w:rsidR="009A4746" w:rsidRPr="00B62FA2" w:rsidRDefault="009A4746" w:rsidP="009A4746">
      <w:pPr>
        <w:pStyle w:val="Style9"/>
        <w:spacing w:line="276" w:lineRule="auto"/>
        <w:jc w:val="center"/>
        <w:rPr>
          <w:rFonts w:ascii="Times New Roman" w:hAnsi="Times New Roman"/>
          <w:bCs/>
        </w:rPr>
      </w:pPr>
    </w:p>
    <w:p w:rsidR="009A4746" w:rsidRPr="00B62FA2" w:rsidRDefault="009A4746" w:rsidP="009A4746">
      <w:pPr>
        <w:pStyle w:val="Style9"/>
        <w:spacing w:line="276" w:lineRule="auto"/>
        <w:jc w:val="center"/>
        <w:rPr>
          <w:rFonts w:ascii="Times New Roman" w:hAnsi="Times New Roman"/>
          <w:bCs/>
        </w:rPr>
      </w:pPr>
    </w:p>
    <w:p w:rsidR="009A4746" w:rsidRPr="00B62FA2" w:rsidRDefault="009A4746" w:rsidP="009A4746">
      <w:pPr>
        <w:pStyle w:val="Style9"/>
        <w:spacing w:line="276" w:lineRule="auto"/>
        <w:jc w:val="center"/>
        <w:rPr>
          <w:rFonts w:ascii="Times New Roman" w:hAnsi="Times New Roman"/>
          <w:bCs/>
        </w:rPr>
      </w:pPr>
    </w:p>
    <w:p w:rsidR="009A4746" w:rsidRPr="00B62FA2" w:rsidRDefault="009A4746" w:rsidP="009A4746">
      <w:pPr>
        <w:pStyle w:val="Style9"/>
        <w:spacing w:line="276" w:lineRule="auto"/>
        <w:jc w:val="center"/>
        <w:rPr>
          <w:rFonts w:ascii="Times New Roman" w:hAnsi="Times New Roman"/>
          <w:bCs/>
        </w:rPr>
      </w:pPr>
    </w:p>
    <w:p w:rsidR="009A4746" w:rsidRPr="00B62FA2" w:rsidRDefault="009A4746" w:rsidP="009A4746">
      <w:pPr>
        <w:pStyle w:val="Style9"/>
        <w:spacing w:line="276" w:lineRule="auto"/>
        <w:jc w:val="center"/>
        <w:rPr>
          <w:rFonts w:ascii="Times New Roman" w:hAnsi="Times New Roman"/>
          <w:bCs/>
        </w:rPr>
      </w:pPr>
    </w:p>
    <w:p w:rsidR="009A4746" w:rsidRPr="00B62FA2" w:rsidRDefault="009A4746" w:rsidP="009A4746">
      <w:pPr>
        <w:pStyle w:val="Style9"/>
        <w:spacing w:line="276" w:lineRule="auto"/>
        <w:jc w:val="center"/>
        <w:rPr>
          <w:rFonts w:ascii="Times New Roman" w:hAnsi="Times New Roman"/>
          <w:bCs/>
        </w:rPr>
      </w:pPr>
    </w:p>
    <w:p w:rsidR="009A4746" w:rsidRDefault="009A4746" w:rsidP="009A4746">
      <w:pPr>
        <w:pStyle w:val="Style9"/>
        <w:spacing w:line="276" w:lineRule="auto"/>
        <w:rPr>
          <w:rFonts w:ascii="Times New Roman" w:hAnsi="Times New Roman"/>
          <w:bCs/>
        </w:rPr>
      </w:pPr>
    </w:p>
    <w:p w:rsidR="009A4746" w:rsidRPr="00B62FA2" w:rsidRDefault="009A4746" w:rsidP="009A4746">
      <w:pPr>
        <w:pStyle w:val="Style9"/>
        <w:spacing w:line="276" w:lineRule="auto"/>
        <w:rPr>
          <w:rFonts w:ascii="Times New Roman" w:hAnsi="Times New Roman"/>
          <w:bCs/>
        </w:rPr>
      </w:pPr>
    </w:p>
    <w:p w:rsidR="009A4746" w:rsidRPr="00B62FA2" w:rsidRDefault="009A4746" w:rsidP="009A4746">
      <w:pPr>
        <w:pStyle w:val="Style9"/>
        <w:spacing w:line="276" w:lineRule="auto"/>
        <w:rPr>
          <w:rFonts w:ascii="Times New Roman" w:hAnsi="Times New Roman"/>
          <w:bCs/>
        </w:rPr>
      </w:pPr>
    </w:p>
    <w:p w:rsidR="009A4746" w:rsidRDefault="009A4746" w:rsidP="009A4746">
      <w:pPr>
        <w:pStyle w:val="Style9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C049FF">
        <w:rPr>
          <w:rFonts w:ascii="Times New Roman" w:hAnsi="Times New Roman"/>
          <w:bCs/>
          <w:sz w:val="28"/>
          <w:szCs w:val="28"/>
        </w:rPr>
        <w:t xml:space="preserve">г. Гаврилов </w:t>
      </w:r>
      <w:r>
        <w:rPr>
          <w:rFonts w:ascii="Times New Roman" w:hAnsi="Times New Roman"/>
          <w:bCs/>
          <w:sz w:val="28"/>
          <w:szCs w:val="28"/>
        </w:rPr>
        <w:t xml:space="preserve">– Ям, </w:t>
      </w:r>
    </w:p>
    <w:p w:rsidR="009A4746" w:rsidRPr="007B6BED" w:rsidRDefault="009A4746" w:rsidP="009A4746">
      <w:pPr>
        <w:pStyle w:val="Style9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2015 - 2016</w:t>
      </w:r>
      <w:r w:rsidRPr="00C049FF">
        <w:rPr>
          <w:rFonts w:ascii="Times New Roman" w:hAnsi="Times New Roman"/>
          <w:bCs/>
          <w:sz w:val="28"/>
          <w:szCs w:val="28"/>
        </w:rPr>
        <w:t xml:space="preserve"> учебный год</w:t>
      </w:r>
    </w:p>
    <w:p w:rsidR="009A4746" w:rsidRDefault="009A4746" w:rsidP="00C656AF">
      <w:pPr>
        <w:pStyle w:val="40"/>
        <w:shd w:val="clear" w:color="auto" w:fill="auto"/>
        <w:spacing w:before="0" w:after="21" w:line="220" w:lineRule="exact"/>
        <w:rPr>
          <w:color w:val="000000"/>
        </w:rPr>
      </w:pPr>
    </w:p>
    <w:p w:rsidR="00C656AF" w:rsidRDefault="00C656AF" w:rsidP="00C656AF">
      <w:pPr>
        <w:pStyle w:val="40"/>
        <w:shd w:val="clear" w:color="auto" w:fill="auto"/>
        <w:spacing w:before="0" w:after="21" w:line="220" w:lineRule="exact"/>
      </w:pPr>
      <w:r>
        <w:rPr>
          <w:color w:val="000000"/>
        </w:rPr>
        <w:lastRenderedPageBreak/>
        <w:t>ПОЯСНИТЕЛЬНАЯ ЗАПИСКА</w:t>
      </w:r>
    </w:p>
    <w:p w:rsidR="00292F5B" w:rsidRPr="009A4746" w:rsidRDefault="00C656AF" w:rsidP="009A4746">
      <w:pPr>
        <w:rPr>
          <w:rFonts w:ascii="Times New Roman" w:hAnsi="Times New Roman" w:cs="Times New Roman"/>
          <w:bCs/>
          <w:iCs/>
        </w:rPr>
      </w:pPr>
      <w:r w:rsidRPr="009A4746">
        <w:rPr>
          <w:rFonts w:ascii="Times New Roman" w:hAnsi="Times New Roman" w:cs="Times New Roman"/>
        </w:rPr>
        <w:t xml:space="preserve">Рабочая программа составлена на основе авторской программы </w:t>
      </w:r>
      <w:r w:rsidRPr="009A4746">
        <w:rPr>
          <w:rFonts w:ascii="Times New Roman" w:hAnsi="Times New Roman" w:cs="Times New Roman"/>
          <w:bCs/>
          <w:iCs/>
        </w:rPr>
        <w:t>С. В. Машковой</w:t>
      </w:r>
      <w:r w:rsidRPr="009A4746">
        <w:rPr>
          <w:rFonts w:ascii="Times New Roman" w:eastAsiaTheme="minorHAnsi" w:hAnsi="Times New Roman" w:cs="Times New Roman"/>
          <w:bCs/>
          <w:iCs/>
          <w:color w:val="auto"/>
        </w:rPr>
        <w:t>, Ю. Н. Александров</w:t>
      </w:r>
      <w:r w:rsidRPr="009A4746">
        <w:rPr>
          <w:rFonts w:ascii="Times New Roman" w:hAnsi="Times New Roman" w:cs="Times New Roman"/>
          <w:bCs/>
          <w:iCs/>
        </w:rPr>
        <w:t>ой</w:t>
      </w:r>
      <w:r w:rsidRPr="009A4746">
        <w:rPr>
          <w:rFonts w:ascii="Times New Roman" w:eastAsiaTheme="minorHAnsi" w:hAnsi="Times New Roman" w:cs="Times New Roman"/>
          <w:bCs/>
          <w:iCs/>
          <w:color w:val="auto"/>
        </w:rPr>
        <w:t xml:space="preserve">, Л. Д. </w:t>
      </w:r>
      <w:proofErr w:type="spellStart"/>
      <w:r w:rsidRPr="009A4746">
        <w:rPr>
          <w:rFonts w:ascii="Times New Roman" w:eastAsiaTheme="minorHAnsi" w:hAnsi="Times New Roman" w:cs="Times New Roman"/>
          <w:bCs/>
          <w:iCs/>
          <w:color w:val="auto"/>
        </w:rPr>
        <w:t>Ласкин</w:t>
      </w:r>
      <w:r w:rsidRPr="009A4746">
        <w:rPr>
          <w:rFonts w:ascii="Times New Roman" w:hAnsi="Times New Roman" w:cs="Times New Roman"/>
          <w:bCs/>
          <w:iCs/>
        </w:rPr>
        <w:t>ой</w:t>
      </w:r>
      <w:proofErr w:type="spellEnd"/>
      <w:r w:rsidRPr="009A4746">
        <w:rPr>
          <w:rFonts w:ascii="Times New Roman" w:eastAsiaTheme="minorHAnsi" w:hAnsi="Times New Roman" w:cs="Times New Roman"/>
          <w:bCs/>
          <w:iCs/>
          <w:color w:val="auto"/>
        </w:rPr>
        <w:t>, Н. В. Николаев</w:t>
      </w:r>
      <w:r w:rsidRPr="009A4746">
        <w:rPr>
          <w:rFonts w:ascii="Times New Roman" w:hAnsi="Times New Roman" w:cs="Times New Roman"/>
          <w:bCs/>
          <w:iCs/>
        </w:rPr>
        <w:t>ой</w:t>
      </w:r>
      <w:r w:rsidR="00292F5B" w:rsidRPr="009A4746">
        <w:rPr>
          <w:rFonts w:ascii="Times New Roman" w:hAnsi="Times New Roman" w:cs="Times New Roman"/>
          <w:bCs/>
          <w:iCs/>
        </w:rPr>
        <w:t xml:space="preserve">: «Юный эколог». </w:t>
      </w:r>
    </w:p>
    <w:p w:rsidR="00C656AF" w:rsidRPr="009A4746" w:rsidRDefault="00292F5B" w:rsidP="009A4746">
      <w:pPr>
        <w:rPr>
          <w:rFonts w:ascii="Times New Roman" w:hAnsi="Times New Roman" w:cs="Times New Roman"/>
        </w:rPr>
      </w:pPr>
      <w:r w:rsidRPr="009A4746">
        <w:rPr>
          <w:rFonts w:ascii="Times New Roman" w:hAnsi="Times New Roman" w:cs="Times New Roman"/>
        </w:rPr>
        <w:t>В условиях разностороннего глубочайшего экологического кризиса усиливается значение экологического образования в на</w:t>
      </w:r>
      <w:r w:rsidRPr="009A4746">
        <w:rPr>
          <w:rFonts w:ascii="Times New Roman" w:hAnsi="Times New Roman" w:cs="Times New Roman"/>
        </w:rPr>
        <w:softHyphen/>
        <w:t>чальной школе как ответственного этапа в становлении и разви</w:t>
      </w:r>
      <w:r w:rsidRPr="009A4746">
        <w:rPr>
          <w:rFonts w:ascii="Times New Roman" w:hAnsi="Times New Roman" w:cs="Times New Roman"/>
        </w:rPr>
        <w:softHyphen/>
        <w:t>тии личности ребенка. Закон «Об экологическом образовании», принятый во многих регионах России, ставит своей задачей соз</w:t>
      </w:r>
      <w:r w:rsidRPr="009A4746">
        <w:rPr>
          <w:rFonts w:ascii="Times New Roman" w:hAnsi="Times New Roman" w:cs="Times New Roman"/>
        </w:rPr>
        <w:softHyphen/>
        <w:t xml:space="preserve">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населения. Данная программа расширяет и конкретизирует материал, пройденный в прошлом учебном году. </w:t>
      </w:r>
    </w:p>
    <w:p w:rsidR="00292F5B" w:rsidRPr="009A4746" w:rsidRDefault="00292F5B" w:rsidP="009A4746">
      <w:pPr>
        <w:pStyle w:val="20"/>
        <w:shd w:val="clear" w:color="auto" w:fill="auto"/>
        <w:spacing w:after="56" w:line="269" w:lineRule="exact"/>
        <w:ind w:firstLine="400"/>
        <w:jc w:val="left"/>
        <w:rPr>
          <w:rFonts w:eastAsiaTheme="minorHAnsi"/>
          <w:sz w:val="24"/>
          <w:szCs w:val="24"/>
        </w:rPr>
      </w:pPr>
      <w:r w:rsidRPr="009A4746">
        <w:rPr>
          <w:rFonts w:eastAsiaTheme="minorHAnsi"/>
          <w:sz w:val="24"/>
          <w:szCs w:val="24"/>
        </w:rPr>
        <w:t>Цель: формирование и развитие экологически сообразно</w:t>
      </w:r>
      <w:r w:rsidRPr="009A4746">
        <w:rPr>
          <w:rFonts w:eastAsiaTheme="minorHAnsi"/>
          <w:sz w:val="24"/>
          <w:szCs w:val="24"/>
        </w:rPr>
        <w:softHyphen/>
        <w:t>го поведения у младших школьников.</w:t>
      </w:r>
    </w:p>
    <w:p w:rsidR="00292F5B" w:rsidRPr="009A4746" w:rsidRDefault="00292F5B" w:rsidP="009A4746">
      <w:pPr>
        <w:pStyle w:val="20"/>
        <w:shd w:val="clear" w:color="auto" w:fill="auto"/>
        <w:spacing w:after="0" w:line="274" w:lineRule="exact"/>
        <w:ind w:firstLine="400"/>
        <w:jc w:val="left"/>
        <w:rPr>
          <w:rFonts w:eastAsiaTheme="minorHAnsi"/>
          <w:sz w:val="24"/>
          <w:szCs w:val="24"/>
        </w:rPr>
      </w:pPr>
      <w:r w:rsidRPr="009A4746">
        <w:rPr>
          <w:rFonts w:eastAsiaTheme="minorHAnsi"/>
          <w:sz w:val="24"/>
          <w:szCs w:val="24"/>
        </w:rPr>
        <w:t>задачи:</w:t>
      </w:r>
    </w:p>
    <w:p w:rsidR="00292F5B" w:rsidRPr="009A4746" w:rsidRDefault="00292F5B" w:rsidP="009A4746">
      <w:pPr>
        <w:pStyle w:val="20"/>
        <w:numPr>
          <w:ilvl w:val="0"/>
          <w:numId w:val="1"/>
        </w:numPr>
        <w:shd w:val="clear" w:color="auto" w:fill="auto"/>
        <w:tabs>
          <w:tab w:val="left" w:pos="658"/>
        </w:tabs>
        <w:spacing w:after="0" w:line="274" w:lineRule="exact"/>
        <w:ind w:firstLine="400"/>
        <w:jc w:val="left"/>
        <w:rPr>
          <w:rFonts w:eastAsiaTheme="minorHAnsi"/>
          <w:sz w:val="24"/>
          <w:szCs w:val="24"/>
        </w:rPr>
      </w:pPr>
      <w:r w:rsidRPr="009A4746">
        <w:rPr>
          <w:rFonts w:eastAsiaTheme="minorHAnsi"/>
          <w:sz w:val="24"/>
          <w:szCs w:val="24"/>
        </w:rPr>
        <w:t>Формирование знаний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человека.</w:t>
      </w:r>
    </w:p>
    <w:p w:rsidR="00292F5B" w:rsidRPr="009A4746" w:rsidRDefault="00292F5B" w:rsidP="009A4746">
      <w:pPr>
        <w:pStyle w:val="20"/>
        <w:numPr>
          <w:ilvl w:val="0"/>
          <w:numId w:val="1"/>
        </w:numPr>
        <w:shd w:val="clear" w:color="auto" w:fill="auto"/>
        <w:tabs>
          <w:tab w:val="left" w:pos="654"/>
        </w:tabs>
        <w:spacing w:after="0" w:line="274" w:lineRule="exact"/>
        <w:ind w:firstLine="400"/>
        <w:jc w:val="left"/>
        <w:rPr>
          <w:rFonts w:eastAsiaTheme="minorHAnsi"/>
          <w:sz w:val="24"/>
          <w:szCs w:val="24"/>
        </w:rPr>
      </w:pPr>
      <w:r w:rsidRPr="009A4746">
        <w:rPr>
          <w:rFonts w:eastAsiaTheme="minorHAnsi"/>
          <w:sz w:val="24"/>
          <w:szCs w:val="24"/>
        </w:rPr>
        <w:t>Формирование осознанных представлений о нормах и правилах поведения в природе и привычек их соблюдения в своей жизнедеятельности.</w:t>
      </w:r>
    </w:p>
    <w:p w:rsidR="00292F5B" w:rsidRPr="009A4746" w:rsidRDefault="00292F5B" w:rsidP="009A4746">
      <w:pPr>
        <w:pStyle w:val="20"/>
        <w:numPr>
          <w:ilvl w:val="0"/>
          <w:numId w:val="1"/>
        </w:numPr>
        <w:shd w:val="clear" w:color="auto" w:fill="auto"/>
        <w:tabs>
          <w:tab w:val="left" w:pos="658"/>
        </w:tabs>
        <w:spacing w:after="0" w:line="274" w:lineRule="exact"/>
        <w:ind w:firstLine="400"/>
        <w:jc w:val="left"/>
        <w:rPr>
          <w:rFonts w:eastAsiaTheme="minorHAnsi"/>
          <w:sz w:val="24"/>
          <w:szCs w:val="24"/>
        </w:rPr>
      </w:pPr>
      <w:r w:rsidRPr="009A4746">
        <w:rPr>
          <w:rFonts w:eastAsiaTheme="minorHAnsi"/>
          <w:sz w:val="24"/>
          <w:szCs w:val="24"/>
        </w:rPr>
        <w:t>Формирование экологически ценностных ориентаций в деятельности детей.</w:t>
      </w:r>
    </w:p>
    <w:p w:rsidR="00292F5B" w:rsidRPr="009A4746" w:rsidRDefault="00292F5B" w:rsidP="009A4746">
      <w:pPr>
        <w:pStyle w:val="20"/>
        <w:numPr>
          <w:ilvl w:val="0"/>
          <w:numId w:val="1"/>
        </w:numPr>
        <w:shd w:val="clear" w:color="auto" w:fill="auto"/>
        <w:tabs>
          <w:tab w:val="left" w:pos="658"/>
        </w:tabs>
        <w:spacing w:after="0" w:line="274" w:lineRule="exact"/>
        <w:ind w:firstLine="400"/>
        <w:jc w:val="left"/>
        <w:rPr>
          <w:rFonts w:eastAsiaTheme="minorHAnsi"/>
          <w:sz w:val="24"/>
          <w:szCs w:val="24"/>
        </w:rPr>
      </w:pPr>
      <w:r w:rsidRPr="009A4746">
        <w:rPr>
          <w:rFonts w:eastAsiaTheme="minorHAnsi"/>
          <w:sz w:val="24"/>
          <w:szCs w:val="24"/>
        </w:rPr>
        <w:t>Воспитание ответственного отношения к здоровью, при</w:t>
      </w:r>
      <w:r w:rsidRPr="009A4746">
        <w:rPr>
          <w:rFonts w:eastAsiaTheme="minorHAnsi"/>
          <w:sz w:val="24"/>
          <w:szCs w:val="24"/>
        </w:rPr>
        <w:softHyphen/>
        <w:t>роде, жизни.</w:t>
      </w:r>
    </w:p>
    <w:p w:rsidR="00292F5B" w:rsidRPr="009A4746" w:rsidRDefault="00292F5B" w:rsidP="009A4746">
      <w:pPr>
        <w:pStyle w:val="20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74" w:lineRule="exact"/>
        <w:ind w:firstLine="400"/>
        <w:jc w:val="left"/>
        <w:rPr>
          <w:rFonts w:eastAsiaTheme="minorHAnsi"/>
          <w:sz w:val="24"/>
          <w:szCs w:val="24"/>
        </w:rPr>
      </w:pPr>
      <w:r w:rsidRPr="009A4746">
        <w:rPr>
          <w:rFonts w:eastAsiaTheme="minorHAnsi"/>
          <w:sz w:val="24"/>
          <w:szCs w:val="24"/>
        </w:rPr>
        <w:t>Становление осознания уникальности, неповторимости и невосполнимости любого природного объекта, признанию са</w:t>
      </w:r>
      <w:r w:rsidRPr="009A4746">
        <w:rPr>
          <w:rFonts w:eastAsiaTheme="minorHAnsi"/>
          <w:sz w:val="24"/>
          <w:szCs w:val="24"/>
        </w:rPr>
        <w:softHyphen/>
        <w:t>моценности природы.</w:t>
      </w:r>
    </w:p>
    <w:p w:rsidR="00292F5B" w:rsidRPr="009A4746" w:rsidRDefault="00292F5B" w:rsidP="009A4746">
      <w:pPr>
        <w:pStyle w:val="20"/>
        <w:numPr>
          <w:ilvl w:val="0"/>
          <w:numId w:val="1"/>
        </w:numPr>
        <w:shd w:val="clear" w:color="auto" w:fill="auto"/>
        <w:tabs>
          <w:tab w:val="left" w:pos="663"/>
        </w:tabs>
        <w:spacing w:after="0" w:line="274" w:lineRule="exact"/>
        <w:ind w:firstLine="400"/>
        <w:jc w:val="left"/>
        <w:rPr>
          <w:rFonts w:eastAsiaTheme="minorHAnsi"/>
          <w:sz w:val="24"/>
          <w:szCs w:val="24"/>
        </w:rPr>
      </w:pPr>
      <w:r w:rsidRPr="009A4746">
        <w:rPr>
          <w:rFonts w:eastAsiaTheme="minorHAnsi"/>
          <w:sz w:val="24"/>
          <w:szCs w:val="24"/>
        </w:rPr>
        <w:t>Развитие способности формирования научных, эстетиче</w:t>
      </w:r>
      <w:r w:rsidRPr="009A4746">
        <w:rPr>
          <w:rFonts w:eastAsiaTheme="minorHAnsi"/>
          <w:sz w:val="24"/>
          <w:szCs w:val="24"/>
        </w:rPr>
        <w:softHyphen/>
        <w:t>ских, нравственных и правовых суждений по экологическим во</w:t>
      </w:r>
      <w:r w:rsidRPr="009A4746">
        <w:rPr>
          <w:rFonts w:eastAsiaTheme="minorHAnsi"/>
          <w:sz w:val="24"/>
          <w:szCs w:val="24"/>
        </w:rPr>
        <w:softHyphen/>
        <w:t>просам.</w:t>
      </w:r>
    </w:p>
    <w:p w:rsidR="00292F5B" w:rsidRPr="009A4746" w:rsidRDefault="00292F5B" w:rsidP="009A4746">
      <w:pPr>
        <w:pStyle w:val="20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74" w:lineRule="exact"/>
        <w:ind w:firstLine="400"/>
        <w:jc w:val="left"/>
        <w:rPr>
          <w:rFonts w:eastAsiaTheme="minorHAnsi"/>
          <w:sz w:val="24"/>
          <w:szCs w:val="24"/>
        </w:rPr>
      </w:pPr>
      <w:r w:rsidRPr="009A4746">
        <w:rPr>
          <w:rFonts w:eastAsiaTheme="minorHAnsi"/>
          <w:sz w:val="24"/>
          <w:szCs w:val="24"/>
        </w:rPr>
        <w:t>Развитие: альтернативного мышления в выборе способов решения экологических проблем, восприятия прекрасного и без</w:t>
      </w:r>
      <w:r w:rsidRPr="009A4746">
        <w:rPr>
          <w:rFonts w:eastAsiaTheme="minorHAnsi"/>
          <w:sz w:val="24"/>
          <w:szCs w:val="24"/>
        </w:rPr>
        <w:softHyphen/>
        <w:t>образного, чувств удовлетворения и негодования от поведения и поступков людей по отношению к здоровью и миру природы.</w:t>
      </w:r>
    </w:p>
    <w:p w:rsidR="00292F5B" w:rsidRPr="009A4746" w:rsidRDefault="00292F5B" w:rsidP="009A4746">
      <w:pPr>
        <w:pStyle w:val="20"/>
        <w:numPr>
          <w:ilvl w:val="0"/>
          <w:numId w:val="1"/>
        </w:numPr>
        <w:shd w:val="clear" w:color="auto" w:fill="auto"/>
        <w:tabs>
          <w:tab w:val="left" w:pos="673"/>
        </w:tabs>
        <w:spacing w:after="0" w:line="274" w:lineRule="exact"/>
        <w:ind w:firstLine="400"/>
        <w:jc w:val="left"/>
        <w:rPr>
          <w:rFonts w:eastAsiaTheme="minorHAnsi"/>
          <w:sz w:val="24"/>
          <w:szCs w:val="24"/>
        </w:rPr>
      </w:pPr>
      <w:r w:rsidRPr="009A4746">
        <w:rPr>
          <w:rFonts w:eastAsiaTheme="minorHAnsi"/>
          <w:sz w:val="24"/>
          <w:szCs w:val="24"/>
        </w:rPr>
        <w:t>Развитие потребности в необходимости и возможности решения экологических проблем, доступных младшему школь</w:t>
      </w:r>
      <w:r w:rsidRPr="009A4746">
        <w:rPr>
          <w:rFonts w:eastAsiaTheme="minorHAnsi"/>
          <w:sz w:val="24"/>
          <w:szCs w:val="24"/>
        </w:rPr>
        <w:softHyphen/>
        <w:t>нику, ведения здорового образа жизни, стремления к активной практической деятельности по охране окружающей среды.</w:t>
      </w:r>
    </w:p>
    <w:p w:rsidR="00292F5B" w:rsidRPr="009A4746" w:rsidRDefault="00292F5B" w:rsidP="009A4746">
      <w:pPr>
        <w:pStyle w:val="20"/>
        <w:numPr>
          <w:ilvl w:val="0"/>
          <w:numId w:val="1"/>
        </w:numPr>
        <w:shd w:val="clear" w:color="auto" w:fill="auto"/>
        <w:tabs>
          <w:tab w:val="left" w:pos="651"/>
        </w:tabs>
        <w:spacing w:after="0" w:line="302" w:lineRule="exact"/>
        <w:ind w:firstLine="420"/>
        <w:jc w:val="left"/>
        <w:rPr>
          <w:rFonts w:eastAsiaTheme="minorHAnsi"/>
          <w:sz w:val="24"/>
          <w:szCs w:val="24"/>
        </w:rPr>
      </w:pPr>
      <w:r w:rsidRPr="009A4746">
        <w:rPr>
          <w:rFonts w:eastAsiaTheme="minorHAnsi"/>
          <w:sz w:val="24"/>
          <w:szCs w:val="24"/>
        </w:rPr>
        <w:t>Развитие знаний и умений по оценке и прогнозированию состояния и охраны природного окружения.</w:t>
      </w:r>
    </w:p>
    <w:p w:rsidR="00292F5B" w:rsidRPr="009A4746" w:rsidRDefault="00292F5B" w:rsidP="009A4746">
      <w:pPr>
        <w:pStyle w:val="20"/>
        <w:shd w:val="clear" w:color="auto" w:fill="auto"/>
        <w:spacing w:after="0" w:line="288" w:lineRule="exact"/>
        <w:ind w:firstLine="420"/>
        <w:jc w:val="left"/>
        <w:rPr>
          <w:rFonts w:eastAsiaTheme="minorHAnsi"/>
          <w:sz w:val="24"/>
          <w:szCs w:val="24"/>
        </w:rPr>
      </w:pPr>
      <w:r w:rsidRPr="009A4746">
        <w:rPr>
          <w:rFonts w:eastAsiaTheme="minorHAnsi"/>
          <w:sz w:val="24"/>
          <w:szCs w:val="24"/>
        </w:rPr>
        <w:t>Основные принципы содержания программы:</w:t>
      </w:r>
    </w:p>
    <w:p w:rsidR="00292F5B" w:rsidRPr="009A4746" w:rsidRDefault="00292F5B" w:rsidP="009A4746">
      <w:pPr>
        <w:pStyle w:val="20"/>
        <w:numPr>
          <w:ilvl w:val="0"/>
          <w:numId w:val="2"/>
        </w:numPr>
        <w:shd w:val="clear" w:color="auto" w:fill="auto"/>
        <w:tabs>
          <w:tab w:val="left" w:pos="639"/>
        </w:tabs>
        <w:spacing w:after="0" w:line="288" w:lineRule="exact"/>
        <w:ind w:firstLine="420"/>
        <w:jc w:val="left"/>
        <w:rPr>
          <w:rFonts w:eastAsiaTheme="minorHAnsi"/>
          <w:sz w:val="24"/>
          <w:szCs w:val="24"/>
        </w:rPr>
      </w:pPr>
      <w:r w:rsidRPr="009A4746">
        <w:rPr>
          <w:rFonts w:eastAsiaTheme="minorHAnsi"/>
          <w:sz w:val="24"/>
          <w:szCs w:val="24"/>
        </w:rPr>
        <w:t>принцип единства сознания и деятельности;</w:t>
      </w:r>
    </w:p>
    <w:p w:rsidR="00292F5B" w:rsidRPr="009A4746" w:rsidRDefault="00292F5B" w:rsidP="009A4746">
      <w:pPr>
        <w:pStyle w:val="20"/>
        <w:numPr>
          <w:ilvl w:val="0"/>
          <w:numId w:val="2"/>
        </w:numPr>
        <w:shd w:val="clear" w:color="auto" w:fill="auto"/>
        <w:tabs>
          <w:tab w:val="left" w:pos="639"/>
        </w:tabs>
        <w:spacing w:after="0" w:line="288" w:lineRule="exact"/>
        <w:ind w:firstLine="420"/>
        <w:jc w:val="left"/>
        <w:rPr>
          <w:rFonts w:eastAsiaTheme="minorHAnsi"/>
          <w:sz w:val="24"/>
          <w:szCs w:val="24"/>
        </w:rPr>
      </w:pPr>
      <w:r w:rsidRPr="009A4746">
        <w:rPr>
          <w:rFonts w:eastAsiaTheme="minorHAnsi"/>
          <w:sz w:val="24"/>
          <w:szCs w:val="24"/>
        </w:rPr>
        <w:t>принцип наглядности;</w:t>
      </w:r>
    </w:p>
    <w:p w:rsidR="00292F5B" w:rsidRPr="009A4746" w:rsidRDefault="00292F5B" w:rsidP="009A4746">
      <w:pPr>
        <w:pStyle w:val="20"/>
        <w:numPr>
          <w:ilvl w:val="0"/>
          <w:numId w:val="2"/>
        </w:numPr>
        <w:shd w:val="clear" w:color="auto" w:fill="auto"/>
        <w:tabs>
          <w:tab w:val="left" w:pos="639"/>
        </w:tabs>
        <w:spacing w:after="0" w:line="288" w:lineRule="exact"/>
        <w:ind w:firstLine="420"/>
        <w:jc w:val="left"/>
        <w:rPr>
          <w:rFonts w:eastAsiaTheme="minorHAnsi"/>
          <w:sz w:val="24"/>
          <w:szCs w:val="24"/>
        </w:rPr>
      </w:pPr>
      <w:r w:rsidRPr="009A4746">
        <w:rPr>
          <w:rFonts w:eastAsiaTheme="minorHAnsi"/>
          <w:sz w:val="24"/>
          <w:szCs w:val="24"/>
        </w:rPr>
        <w:t>принцип личностной ориентации;</w:t>
      </w:r>
    </w:p>
    <w:p w:rsidR="00292F5B" w:rsidRPr="009A4746" w:rsidRDefault="00292F5B" w:rsidP="009A4746">
      <w:pPr>
        <w:pStyle w:val="20"/>
        <w:numPr>
          <w:ilvl w:val="0"/>
          <w:numId w:val="2"/>
        </w:numPr>
        <w:shd w:val="clear" w:color="auto" w:fill="auto"/>
        <w:tabs>
          <w:tab w:val="left" w:pos="644"/>
        </w:tabs>
        <w:spacing w:after="0" w:line="288" w:lineRule="exact"/>
        <w:ind w:firstLine="420"/>
        <w:jc w:val="left"/>
        <w:rPr>
          <w:rFonts w:eastAsiaTheme="minorHAnsi"/>
          <w:sz w:val="24"/>
          <w:szCs w:val="24"/>
        </w:rPr>
      </w:pPr>
      <w:r w:rsidRPr="009A4746">
        <w:rPr>
          <w:rFonts w:eastAsiaTheme="minorHAnsi"/>
          <w:sz w:val="24"/>
          <w:szCs w:val="24"/>
        </w:rPr>
        <w:t>принцип системности и целостности;</w:t>
      </w:r>
    </w:p>
    <w:p w:rsidR="00292F5B" w:rsidRPr="009A4746" w:rsidRDefault="00292F5B" w:rsidP="009A4746">
      <w:pPr>
        <w:pStyle w:val="20"/>
        <w:numPr>
          <w:ilvl w:val="0"/>
          <w:numId w:val="2"/>
        </w:numPr>
        <w:shd w:val="clear" w:color="auto" w:fill="auto"/>
        <w:tabs>
          <w:tab w:val="left" w:pos="644"/>
        </w:tabs>
        <w:spacing w:after="0" w:line="288" w:lineRule="exact"/>
        <w:ind w:firstLine="420"/>
        <w:jc w:val="left"/>
        <w:rPr>
          <w:rFonts w:eastAsiaTheme="minorHAnsi"/>
          <w:sz w:val="24"/>
          <w:szCs w:val="24"/>
        </w:rPr>
      </w:pPr>
      <w:r w:rsidRPr="009A4746">
        <w:rPr>
          <w:rFonts w:eastAsiaTheme="minorHAnsi"/>
          <w:sz w:val="24"/>
          <w:szCs w:val="24"/>
        </w:rPr>
        <w:t>принцип экологического гуманизма;</w:t>
      </w:r>
    </w:p>
    <w:p w:rsidR="00292F5B" w:rsidRPr="009A4746" w:rsidRDefault="00292F5B" w:rsidP="009A4746">
      <w:pPr>
        <w:pStyle w:val="20"/>
        <w:numPr>
          <w:ilvl w:val="0"/>
          <w:numId w:val="2"/>
        </w:numPr>
        <w:shd w:val="clear" w:color="auto" w:fill="auto"/>
        <w:tabs>
          <w:tab w:val="left" w:pos="644"/>
        </w:tabs>
        <w:spacing w:after="0" w:line="288" w:lineRule="exact"/>
        <w:ind w:firstLine="420"/>
        <w:jc w:val="left"/>
        <w:rPr>
          <w:rFonts w:eastAsiaTheme="minorHAnsi"/>
          <w:sz w:val="24"/>
          <w:szCs w:val="24"/>
        </w:rPr>
      </w:pPr>
      <w:r w:rsidRPr="009A4746">
        <w:rPr>
          <w:rFonts w:eastAsiaTheme="minorHAnsi"/>
          <w:sz w:val="24"/>
          <w:szCs w:val="24"/>
        </w:rPr>
        <w:t>принцип краеведческий;</w:t>
      </w:r>
    </w:p>
    <w:p w:rsidR="00292F5B" w:rsidRPr="009A4746" w:rsidRDefault="00292F5B" w:rsidP="009A4746">
      <w:pPr>
        <w:pStyle w:val="20"/>
        <w:numPr>
          <w:ilvl w:val="0"/>
          <w:numId w:val="2"/>
        </w:numPr>
        <w:shd w:val="clear" w:color="auto" w:fill="auto"/>
        <w:tabs>
          <w:tab w:val="left" w:pos="644"/>
        </w:tabs>
        <w:spacing w:after="0" w:line="288" w:lineRule="exact"/>
        <w:ind w:firstLine="420"/>
        <w:jc w:val="left"/>
        <w:rPr>
          <w:rFonts w:eastAsiaTheme="minorHAnsi"/>
          <w:sz w:val="24"/>
          <w:szCs w:val="24"/>
        </w:rPr>
      </w:pPr>
      <w:r w:rsidRPr="009A4746">
        <w:rPr>
          <w:rFonts w:eastAsiaTheme="minorHAnsi"/>
          <w:sz w:val="24"/>
          <w:szCs w:val="24"/>
        </w:rPr>
        <w:t>принцип практической направленности.</w:t>
      </w:r>
    </w:p>
    <w:p w:rsidR="004129DF" w:rsidRPr="009A4746" w:rsidRDefault="004129DF" w:rsidP="009A4746">
      <w:pPr>
        <w:pStyle w:val="30"/>
        <w:shd w:val="clear" w:color="auto" w:fill="auto"/>
        <w:spacing w:line="220" w:lineRule="exact"/>
        <w:ind w:left="420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Ожидаемый результат.</w:t>
      </w:r>
    </w:p>
    <w:p w:rsidR="004129DF" w:rsidRPr="009A4746" w:rsidRDefault="004129DF" w:rsidP="009A4746">
      <w:pPr>
        <w:pStyle w:val="20"/>
        <w:shd w:val="clear" w:color="auto" w:fill="auto"/>
        <w:spacing w:after="0" w:line="240" w:lineRule="auto"/>
        <w:ind w:left="420"/>
        <w:jc w:val="left"/>
        <w:rPr>
          <w:sz w:val="24"/>
          <w:szCs w:val="24"/>
        </w:rPr>
      </w:pPr>
      <w:r w:rsidRPr="009A4746">
        <w:rPr>
          <w:rStyle w:val="22pt"/>
          <w:sz w:val="24"/>
          <w:szCs w:val="24"/>
        </w:rPr>
        <w:t>Показатели в личностной сфере ребенка:</w:t>
      </w:r>
    </w:p>
    <w:p w:rsidR="004129DF" w:rsidRPr="009A4746" w:rsidRDefault="004129DF" w:rsidP="009A4746">
      <w:pPr>
        <w:pStyle w:val="20"/>
        <w:numPr>
          <w:ilvl w:val="0"/>
          <w:numId w:val="3"/>
        </w:numPr>
        <w:shd w:val="clear" w:color="auto" w:fill="auto"/>
        <w:tabs>
          <w:tab w:val="left" w:pos="745"/>
        </w:tabs>
        <w:spacing w:after="0" w:line="240" w:lineRule="auto"/>
        <w:ind w:left="420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интерес к познанию мира природы;</w:t>
      </w:r>
    </w:p>
    <w:p w:rsidR="004129DF" w:rsidRPr="009A4746" w:rsidRDefault="004129DF" w:rsidP="009A4746">
      <w:pPr>
        <w:pStyle w:val="20"/>
        <w:numPr>
          <w:ilvl w:val="0"/>
          <w:numId w:val="3"/>
        </w:numPr>
        <w:shd w:val="clear" w:color="auto" w:fill="auto"/>
        <w:tabs>
          <w:tab w:val="left" w:pos="675"/>
        </w:tabs>
        <w:spacing w:after="0" w:line="240" w:lineRule="auto"/>
        <w:ind w:firstLine="420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потребность к осуществлению экологически сообразных поступков;</w:t>
      </w:r>
    </w:p>
    <w:p w:rsidR="004129DF" w:rsidRPr="009A4746" w:rsidRDefault="004129DF" w:rsidP="009A4746">
      <w:pPr>
        <w:pStyle w:val="20"/>
        <w:numPr>
          <w:ilvl w:val="0"/>
          <w:numId w:val="3"/>
        </w:numPr>
        <w:shd w:val="clear" w:color="auto" w:fill="auto"/>
        <w:tabs>
          <w:tab w:val="left" w:pos="680"/>
        </w:tabs>
        <w:spacing w:after="0" w:line="240" w:lineRule="auto"/>
        <w:ind w:firstLine="420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осознание места и роли человека в биосфере как существа биосоциального;</w:t>
      </w:r>
    </w:p>
    <w:p w:rsidR="004129DF" w:rsidRPr="009A4746" w:rsidRDefault="004129DF" w:rsidP="009A4746">
      <w:pPr>
        <w:pStyle w:val="20"/>
        <w:numPr>
          <w:ilvl w:val="0"/>
          <w:numId w:val="3"/>
        </w:numPr>
        <w:shd w:val="clear" w:color="auto" w:fill="auto"/>
        <w:tabs>
          <w:tab w:val="left" w:pos="675"/>
        </w:tabs>
        <w:spacing w:after="0" w:line="240" w:lineRule="auto"/>
        <w:ind w:firstLine="420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преобладание мотивации гармоничного взаимодействия с природой с точки зрения экологической допустимости.</w:t>
      </w:r>
    </w:p>
    <w:p w:rsidR="0052784F" w:rsidRPr="009A4746" w:rsidRDefault="0052784F" w:rsidP="009A4746">
      <w:pPr>
        <w:pStyle w:val="20"/>
        <w:shd w:val="clear" w:color="auto" w:fill="auto"/>
        <w:spacing w:after="0" w:line="240" w:lineRule="auto"/>
        <w:ind w:left="420"/>
        <w:jc w:val="left"/>
        <w:rPr>
          <w:rStyle w:val="22pt"/>
          <w:sz w:val="24"/>
          <w:szCs w:val="24"/>
        </w:rPr>
      </w:pPr>
    </w:p>
    <w:p w:rsidR="004129DF" w:rsidRPr="009A4746" w:rsidRDefault="004129DF" w:rsidP="009A4746">
      <w:pPr>
        <w:pStyle w:val="20"/>
        <w:shd w:val="clear" w:color="auto" w:fill="auto"/>
        <w:spacing w:after="0" w:line="240" w:lineRule="auto"/>
        <w:ind w:left="420"/>
        <w:jc w:val="left"/>
        <w:rPr>
          <w:sz w:val="24"/>
          <w:szCs w:val="24"/>
        </w:rPr>
      </w:pPr>
      <w:r w:rsidRPr="009A4746">
        <w:rPr>
          <w:rStyle w:val="22pt"/>
          <w:sz w:val="24"/>
          <w:szCs w:val="24"/>
        </w:rPr>
        <w:lastRenderedPageBreak/>
        <w:t>Учащиеся должны знать:</w:t>
      </w:r>
    </w:p>
    <w:p w:rsidR="004129DF" w:rsidRPr="009A4746" w:rsidRDefault="004129DF" w:rsidP="009A4746">
      <w:pPr>
        <w:pStyle w:val="20"/>
        <w:numPr>
          <w:ilvl w:val="0"/>
          <w:numId w:val="3"/>
        </w:numPr>
        <w:shd w:val="clear" w:color="auto" w:fill="auto"/>
        <w:tabs>
          <w:tab w:val="left" w:pos="745"/>
        </w:tabs>
        <w:spacing w:after="0" w:line="240" w:lineRule="auto"/>
        <w:ind w:firstLine="284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планета Земля - наш большой дом;</w:t>
      </w:r>
    </w:p>
    <w:p w:rsidR="004129DF" w:rsidRPr="009A4746" w:rsidRDefault="004129DF" w:rsidP="009A4746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after="0" w:line="240" w:lineRule="auto"/>
        <w:ind w:firstLine="284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Солнце - источник жизни на Земле;</w:t>
      </w:r>
    </w:p>
    <w:p w:rsidR="004129DF" w:rsidRPr="009A4746" w:rsidRDefault="004129DF" w:rsidP="009A4746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after="0" w:line="240" w:lineRule="auto"/>
        <w:ind w:firstLine="284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неживое и живое в природе;</w:t>
      </w:r>
    </w:p>
    <w:p w:rsidR="004129DF" w:rsidRPr="009A4746" w:rsidRDefault="004129DF" w:rsidP="009A4746">
      <w:pPr>
        <w:pStyle w:val="20"/>
        <w:numPr>
          <w:ilvl w:val="0"/>
          <w:numId w:val="3"/>
        </w:numPr>
        <w:shd w:val="clear" w:color="auto" w:fill="auto"/>
        <w:tabs>
          <w:tab w:val="left" w:pos="685"/>
        </w:tabs>
        <w:spacing w:after="0" w:line="240" w:lineRule="auto"/>
        <w:ind w:firstLine="284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основные группы растительных и животных организмов и их приспособленность к условиям существования (примеры);</w:t>
      </w:r>
    </w:p>
    <w:p w:rsidR="004129DF" w:rsidRPr="009A4746" w:rsidRDefault="004129DF" w:rsidP="009A4746">
      <w:pPr>
        <w:pStyle w:val="20"/>
        <w:numPr>
          <w:ilvl w:val="0"/>
          <w:numId w:val="3"/>
        </w:numPr>
        <w:shd w:val="clear" w:color="auto" w:fill="auto"/>
        <w:tabs>
          <w:tab w:val="left" w:pos="680"/>
        </w:tabs>
        <w:spacing w:after="0" w:line="240" w:lineRule="auto"/>
        <w:ind w:firstLine="284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влияние деятельности человека на условия жизни живых организмов (примеры);</w:t>
      </w:r>
    </w:p>
    <w:p w:rsidR="004129DF" w:rsidRPr="009A4746" w:rsidRDefault="004129DF" w:rsidP="009A4746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after="0" w:line="240" w:lineRule="auto"/>
        <w:ind w:firstLine="284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самоценность любого организма;</w:t>
      </w:r>
    </w:p>
    <w:p w:rsidR="004129DF" w:rsidRPr="009A4746" w:rsidRDefault="004129DF" w:rsidP="009A4746">
      <w:pPr>
        <w:pStyle w:val="20"/>
        <w:numPr>
          <w:ilvl w:val="0"/>
          <w:numId w:val="3"/>
        </w:numPr>
        <w:shd w:val="clear" w:color="auto" w:fill="auto"/>
        <w:tabs>
          <w:tab w:val="left" w:pos="685"/>
        </w:tabs>
        <w:spacing w:after="0" w:line="240" w:lineRule="auto"/>
        <w:ind w:firstLine="284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значение тепла, света, воздуха, почвы для живых существ, связи между ними (примеры);</w:t>
      </w:r>
    </w:p>
    <w:p w:rsidR="004129DF" w:rsidRPr="009A4746" w:rsidRDefault="004129DF" w:rsidP="009A4746">
      <w:pPr>
        <w:pStyle w:val="20"/>
        <w:numPr>
          <w:ilvl w:val="0"/>
          <w:numId w:val="3"/>
        </w:numPr>
        <w:shd w:val="clear" w:color="auto" w:fill="auto"/>
        <w:tabs>
          <w:tab w:val="left" w:pos="685"/>
        </w:tabs>
        <w:spacing w:after="0" w:line="240" w:lineRule="auto"/>
        <w:ind w:firstLine="284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организмы, приносящие ущерб хозяйству человека, и не</w:t>
      </w:r>
      <w:r w:rsidRPr="009A4746">
        <w:rPr>
          <w:color w:val="000000"/>
          <w:sz w:val="24"/>
          <w:szCs w:val="24"/>
        </w:rPr>
        <w:softHyphen/>
        <w:t>которые меры борьбы с ними;</w:t>
      </w:r>
    </w:p>
    <w:p w:rsidR="004129DF" w:rsidRPr="009A4746" w:rsidRDefault="004129DF" w:rsidP="009A4746">
      <w:pPr>
        <w:pStyle w:val="20"/>
        <w:numPr>
          <w:ilvl w:val="0"/>
          <w:numId w:val="3"/>
        </w:numPr>
        <w:shd w:val="clear" w:color="auto" w:fill="auto"/>
        <w:tabs>
          <w:tab w:val="left" w:pos="685"/>
        </w:tabs>
        <w:spacing w:after="0" w:line="240" w:lineRule="auto"/>
        <w:ind w:firstLine="284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человек - существо природное и социальное; разносторон</w:t>
      </w:r>
      <w:r w:rsidRPr="009A4746">
        <w:rPr>
          <w:color w:val="000000"/>
          <w:sz w:val="24"/>
          <w:szCs w:val="24"/>
        </w:rPr>
        <w:softHyphen/>
        <w:t>ние связи человека с окружающей природной средой;</w:t>
      </w:r>
    </w:p>
    <w:p w:rsidR="004129DF" w:rsidRPr="009A4746" w:rsidRDefault="004129DF" w:rsidP="009A4746">
      <w:pPr>
        <w:pStyle w:val="20"/>
        <w:numPr>
          <w:ilvl w:val="0"/>
          <w:numId w:val="3"/>
        </w:numPr>
        <w:shd w:val="clear" w:color="auto" w:fill="auto"/>
        <w:tabs>
          <w:tab w:val="left" w:pos="685"/>
        </w:tabs>
        <w:spacing w:after="0" w:line="240" w:lineRule="auto"/>
        <w:ind w:firstLine="284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условия, влияющие на сохранение здоровья и жизни чело</w:t>
      </w:r>
      <w:r w:rsidRPr="009A4746">
        <w:rPr>
          <w:color w:val="000000"/>
          <w:sz w:val="24"/>
          <w:szCs w:val="24"/>
        </w:rPr>
        <w:softHyphen/>
        <w:t>века и природы;</w:t>
      </w:r>
    </w:p>
    <w:p w:rsidR="004129DF" w:rsidRPr="009A4746" w:rsidRDefault="004129DF" w:rsidP="009A4746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after="0" w:line="240" w:lineRule="auto"/>
        <w:ind w:firstLine="284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различия съедобных и несъедобных грибов;</w:t>
      </w:r>
    </w:p>
    <w:p w:rsidR="004129DF" w:rsidRPr="009A4746" w:rsidRDefault="004129DF" w:rsidP="009A4746">
      <w:pPr>
        <w:pStyle w:val="20"/>
        <w:shd w:val="clear" w:color="auto" w:fill="auto"/>
        <w:spacing w:line="240" w:lineRule="auto"/>
        <w:ind w:firstLine="284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-</w:t>
      </w:r>
      <w:r w:rsidR="0052784F" w:rsidRPr="009A4746">
        <w:rPr>
          <w:color w:val="000000"/>
          <w:sz w:val="24"/>
          <w:szCs w:val="24"/>
        </w:rPr>
        <w:t xml:space="preserve">      </w:t>
      </w:r>
      <w:r w:rsidRPr="009A4746">
        <w:rPr>
          <w:color w:val="000000"/>
          <w:sz w:val="24"/>
          <w:szCs w:val="24"/>
        </w:rPr>
        <w:t>позитивное и негативное влияние деятельности человека</w:t>
      </w:r>
      <w:r w:rsidR="008D4512" w:rsidRPr="009A4746">
        <w:rPr>
          <w:sz w:val="24"/>
          <w:szCs w:val="24"/>
        </w:rPr>
        <w:t xml:space="preserve"> </w:t>
      </w:r>
      <w:r w:rsidRPr="009A4746">
        <w:rPr>
          <w:color w:val="000000"/>
          <w:sz w:val="24"/>
          <w:szCs w:val="24"/>
        </w:rPr>
        <w:t>в природе;</w:t>
      </w:r>
    </w:p>
    <w:p w:rsidR="004129DF" w:rsidRPr="009A4746" w:rsidRDefault="004129DF" w:rsidP="009A4746">
      <w:pPr>
        <w:pStyle w:val="20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240" w:lineRule="auto"/>
        <w:ind w:firstLine="420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способы сохранения окружающей природы;</w:t>
      </w:r>
    </w:p>
    <w:p w:rsidR="004129DF" w:rsidRPr="009A4746" w:rsidRDefault="004129DF" w:rsidP="009A4746">
      <w:pPr>
        <w:pStyle w:val="20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240" w:lineRule="auto"/>
        <w:ind w:firstLine="420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что такое наблюдение и опыт;</w:t>
      </w:r>
    </w:p>
    <w:p w:rsidR="004129DF" w:rsidRPr="009A4746" w:rsidRDefault="004129DF" w:rsidP="009A4746">
      <w:pPr>
        <w:pStyle w:val="20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240" w:lineRule="auto"/>
        <w:ind w:firstLine="420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экология - наука об общем доме;</w:t>
      </w:r>
    </w:p>
    <w:p w:rsidR="004129DF" w:rsidRPr="009A4746" w:rsidRDefault="004129DF" w:rsidP="009A4746">
      <w:pPr>
        <w:pStyle w:val="20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240" w:lineRule="auto"/>
        <w:ind w:left="426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 xml:space="preserve">экологически сообразные правила поведения в природе. </w:t>
      </w:r>
    </w:p>
    <w:p w:rsidR="004129DF" w:rsidRPr="009A4746" w:rsidRDefault="004129DF" w:rsidP="009A4746">
      <w:pPr>
        <w:pStyle w:val="20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240" w:lineRule="auto"/>
        <w:ind w:left="426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способы сохранения окружающей природы;</w:t>
      </w:r>
    </w:p>
    <w:p w:rsidR="004129DF" w:rsidRPr="009A4746" w:rsidRDefault="004129DF" w:rsidP="009A4746">
      <w:pPr>
        <w:pStyle w:val="20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240" w:lineRule="auto"/>
        <w:ind w:left="426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что такое наблюдение и опыт;</w:t>
      </w:r>
    </w:p>
    <w:p w:rsidR="004129DF" w:rsidRPr="009A4746" w:rsidRDefault="004129DF" w:rsidP="009A4746">
      <w:pPr>
        <w:pStyle w:val="20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240" w:lineRule="auto"/>
        <w:ind w:left="426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экология - наука об общем доме;</w:t>
      </w:r>
    </w:p>
    <w:p w:rsidR="008D4512" w:rsidRPr="009A4746" w:rsidRDefault="004129DF" w:rsidP="009A4746">
      <w:pPr>
        <w:pStyle w:val="20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240" w:lineRule="auto"/>
        <w:ind w:left="284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 xml:space="preserve">экологически сообразные правила поведения в природе. </w:t>
      </w:r>
    </w:p>
    <w:p w:rsidR="004129DF" w:rsidRPr="009A4746" w:rsidRDefault="004129DF" w:rsidP="009A4746">
      <w:pPr>
        <w:pStyle w:val="20"/>
        <w:shd w:val="clear" w:color="auto" w:fill="auto"/>
        <w:tabs>
          <w:tab w:val="left" w:pos="745"/>
        </w:tabs>
        <w:spacing w:after="0" w:line="240" w:lineRule="auto"/>
        <w:jc w:val="left"/>
        <w:rPr>
          <w:sz w:val="24"/>
          <w:szCs w:val="24"/>
        </w:rPr>
      </w:pPr>
      <w:r w:rsidRPr="009A4746">
        <w:rPr>
          <w:rStyle w:val="22pt"/>
          <w:sz w:val="24"/>
          <w:szCs w:val="24"/>
        </w:rPr>
        <w:t>Учащиеся должны уметь:</w:t>
      </w:r>
    </w:p>
    <w:p w:rsidR="004129DF" w:rsidRPr="009A4746" w:rsidRDefault="004129DF" w:rsidP="009A4746">
      <w:pPr>
        <w:pStyle w:val="20"/>
        <w:numPr>
          <w:ilvl w:val="0"/>
          <w:numId w:val="4"/>
        </w:numPr>
        <w:shd w:val="clear" w:color="auto" w:fill="auto"/>
        <w:tabs>
          <w:tab w:val="left" w:pos="675"/>
        </w:tabs>
        <w:spacing w:after="0" w:line="240" w:lineRule="auto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выполнять правила экологически сообразного поведения в природе;</w:t>
      </w:r>
    </w:p>
    <w:p w:rsidR="004129DF" w:rsidRPr="009A4746" w:rsidRDefault="004129DF" w:rsidP="009A4746">
      <w:pPr>
        <w:pStyle w:val="20"/>
        <w:numPr>
          <w:ilvl w:val="0"/>
          <w:numId w:val="4"/>
        </w:numPr>
        <w:shd w:val="clear" w:color="auto" w:fill="auto"/>
        <w:tabs>
          <w:tab w:val="left" w:pos="675"/>
        </w:tabs>
        <w:spacing w:after="0" w:line="240" w:lineRule="auto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:rsidR="004129DF" w:rsidRPr="009A4746" w:rsidRDefault="004129DF" w:rsidP="009A4746">
      <w:pPr>
        <w:pStyle w:val="20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240" w:lineRule="auto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составлять экологические модели, трофические цепи, -доказывать уникальность и красоту каждого природного</w:t>
      </w:r>
      <w:r w:rsidRPr="009A4746">
        <w:rPr>
          <w:sz w:val="24"/>
          <w:szCs w:val="24"/>
        </w:rPr>
        <w:t xml:space="preserve"> </w:t>
      </w:r>
      <w:r w:rsidRPr="009A4746">
        <w:rPr>
          <w:color w:val="000000"/>
          <w:sz w:val="24"/>
          <w:szCs w:val="24"/>
        </w:rPr>
        <w:t>объекта;</w:t>
      </w:r>
    </w:p>
    <w:p w:rsidR="004129DF" w:rsidRPr="009A4746" w:rsidRDefault="004129DF" w:rsidP="009A4746">
      <w:pPr>
        <w:pStyle w:val="20"/>
        <w:numPr>
          <w:ilvl w:val="0"/>
          <w:numId w:val="4"/>
        </w:numPr>
        <w:shd w:val="clear" w:color="auto" w:fill="auto"/>
        <w:tabs>
          <w:tab w:val="left" w:pos="670"/>
        </w:tabs>
        <w:spacing w:after="0" w:line="240" w:lineRule="auto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заботиться об оздоровлении окружающей природной сре</w:t>
      </w:r>
      <w:r w:rsidRPr="009A4746">
        <w:rPr>
          <w:color w:val="000000"/>
          <w:sz w:val="24"/>
          <w:szCs w:val="24"/>
        </w:rPr>
        <w:softHyphen/>
        <w:t>ды, об улучшении качества жизни;</w:t>
      </w:r>
    </w:p>
    <w:p w:rsidR="004129DF" w:rsidRPr="009A4746" w:rsidRDefault="004129DF" w:rsidP="009A4746">
      <w:pPr>
        <w:pStyle w:val="20"/>
        <w:numPr>
          <w:ilvl w:val="0"/>
          <w:numId w:val="4"/>
        </w:numPr>
        <w:shd w:val="clear" w:color="auto" w:fill="auto"/>
        <w:tabs>
          <w:tab w:val="left" w:pos="670"/>
        </w:tabs>
        <w:spacing w:after="0" w:line="240" w:lineRule="auto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предвидеть последствия деятельности людей в природе (конкретные примеры);</w:t>
      </w:r>
    </w:p>
    <w:p w:rsidR="004129DF" w:rsidRPr="009A4746" w:rsidRDefault="004129DF" w:rsidP="009A4746">
      <w:pPr>
        <w:pStyle w:val="20"/>
        <w:numPr>
          <w:ilvl w:val="0"/>
          <w:numId w:val="4"/>
        </w:numPr>
        <w:shd w:val="clear" w:color="auto" w:fill="auto"/>
        <w:tabs>
          <w:tab w:val="left" w:pos="670"/>
        </w:tabs>
        <w:spacing w:after="0" w:line="240" w:lineRule="auto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осуществлять экологически сообразные поступки в окру</w:t>
      </w:r>
      <w:r w:rsidRPr="009A4746">
        <w:rPr>
          <w:color w:val="000000"/>
          <w:sz w:val="24"/>
          <w:szCs w:val="24"/>
        </w:rPr>
        <w:softHyphen/>
        <w:t>жающей природе;</w:t>
      </w:r>
    </w:p>
    <w:p w:rsidR="004129DF" w:rsidRPr="009A4746" w:rsidRDefault="004129DF" w:rsidP="009A4746">
      <w:pPr>
        <w:pStyle w:val="20"/>
        <w:numPr>
          <w:ilvl w:val="0"/>
          <w:numId w:val="4"/>
        </w:numPr>
        <w:shd w:val="clear" w:color="auto" w:fill="auto"/>
        <w:tabs>
          <w:tab w:val="left" w:pos="675"/>
        </w:tabs>
        <w:spacing w:after="0" w:line="240" w:lineRule="auto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наблюдать предметы и явления природы по предложенно</w:t>
      </w:r>
      <w:r w:rsidRPr="009A4746">
        <w:rPr>
          <w:color w:val="000000"/>
          <w:sz w:val="24"/>
          <w:szCs w:val="24"/>
        </w:rPr>
        <w:softHyphen/>
        <w:t>му плану или схеме;</w:t>
      </w:r>
    </w:p>
    <w:p w:rsidR="004129DF" w:rsidRPr="009A4746" w:rsidRDefault="004129DF" w:rsidP="009A4746">
      <w:pPr>
        <w:pStyle w:val="20"/>
        <w:numPr>
          <w:ilvl w:val="0"/>
          <w:numId w:val="4"/>
        </w:numPr>
        <w:shd w:val="clear" w:color="auto" w:fill="auto"/>
        <w:tabs>
          <w:tab w:val="left" w:pos="670"/>
        </w:tabs>
        <w:spacing w:after="0" w:line="240" w:lineRule="auto"/>
        <w:jc w:val="left"/>
        <w:rPr>
          <w:sz w:val="24"/>
          <w:szCs w:val="24"/>
        </w:rPr>
      </w:pPr>
      <w:r w:rsidRPr="009A4746">
        <w:rPr>
          <w:color w:val="000000"/>
          <w:sz w:val="24"/>
          <w:szCs w:val="24"/>
        </w:rPr>
        <w:t>оформлять результаты наблюдений в виде простейших схем, знаков, рисунков, описаний, выводов.</w:t>
      </w:r>
    </w:p>
    <w:p w:rsidR="00C656AF" w:rsidRPr="009A4746" w:rsidRDefault="00C656AF" w:rsidP="009A4746">
      <w:pPr>
        <w:rPr>
          <w:rFonts w:ascii="Times New Roman" w:hAnsi="Times New Roman" w:cs="Times New Roman"/>
        </w:rPr>
      </w:pPr>
    </w:p>
    <w:p w:rsidR="00993E84" w:rsidRPr="009A4746" w:rsidRDefault="00993E84" w:rsidP="009A4746">
      <w:pPr>
        <w:rPr>
          <w:rFonts w:ascii="Times New Roman" w:hAnsi="Times New Roman" w:cs="Times New Roman"/>
        </w:rPr>
      </w:pPr>
    </w:p>
    <w:p w:rsidR="00993E84" w:rsidRDefault="00993E84" w:rsidP="00993E84">
      <w:pPr>
        <w:jc w:val="center"/>
      </w:pPr>
    </w:p>
    <w:p w:rsidR="00993E84" w:rsidRDefault="00993E84" w:rsidP="00993E84">
      <w:pPr>
        <w:jc w:val="center"/>
      </w:pPr>
    </w:p>
    <w:p w:rsidR="00993E84" w:rsidRDefault="00993E84" w:rsidP="00993E84">
      <w:pPr>
        <w:jc w:val="center"/>
      </w:pPr>
    </w:p>
    <w:p w:rsidR="00993E84" w:rsidRDefault="00993E84" w:rsidP="00993E84">
      <w:pPr>
        <w:jc w:val="center"/>
      </w:pPr>
    </w:p>
    <w:p w:rsidR="00993E84" w:rsidRPr="000C2932" w:rsidRDefault="00993E84" w:rsidP="00993E84">
      <w:pPr>
        <w:jc w:val="center"/>
        <w:rPr>
          <w:rFonts w:ascii="Times New Roman" w:hAnsi="Times New Roman" w:cs="Times New Roman"/>
        </w:rPr>
      </w:pPr>
      <w:r w:rsidRPr="000C2932">
        <w:rPr>
          <w:rFonts w:ascii="Times New Roman" w:hAnsi="Times New Roman" w:cs="Times New Roman"/>
        </w:rPr>
        <w:lastRenderedPageBreak/>
        <w:t>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8925"/>
        <w:gridCol w:w="1276"/>
        <w:gridCol w:w="1134"/>
      </w:tblGrid>
      <w:tr w:rsidR="0017461E" w:rsidRPr="00993E84" w:rsidTr="0052784F">
        <w:trPr>
          <w:trHeight w:hRule="exact" w:val="5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461E" w:rsidRPr="00B15F53" w:rsidRDefault="0017461E" w:rsidP="0017461E">
            <w:pPr>
              <w:jc w:val="center"/>
              <w:rPr>
                <w:rFonts w:asciiTheme="minorHAnsi" w:hAnsiTheme="minorHAnsi" w:cstheme="minorBidi"/>
              </w:rPr>
            </w:pPr>
            <w:proofErr w:type="spellStart"/>
            <w:r w:rsidRPr="00B15F53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</w:rPr>
              <w:t>Номер</w:t>
            </w:r>
            <w:proofErr w:type="spellEnd"/>
            <w:r w:rsidRPr="00B15F53">
              <w:t xml:space="preserve"> </w:t>
            </w:r>
            <w:proofErr w:type="spellStart"/>
            <w:r w:rsidRPr="00B15F53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</w:rPr>
              <w:t>заня</w:t>
            </w:r>
            <w:r w:rsidRPr="00B15F53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</w:rPr>
              <w:softHyphen/>
              <w:t>тия</w:t>
            </w:r>
            <w:proofErr w:type="spellEnd"/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461E" w:rsidRPr="00B15F53" w:rsidRDefault="0017461E" w:rsidP="001746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5F53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461E" w:rsidRDefault="0017461E" w:rsidP="0017461E">
            <w:pPr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</w:pPr>
            <w:r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  <w:t xml:space="preserve">Теория \    </w:t>
            </w:r>
          </w:p>
          <w:p w:rsidR="0017461E" w:rsidRPr="0017461E" w:rsidRDefault="0017461E" w:rsidP="0017461E">
            <w:pPr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  <w:t xml:space="preserve">    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7461E" w:rsidRPr="0017461E" w:rsidRDefault="0017461E" w:rsidP="0017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  <w:t>дата</w:t>
            </w:r>
          </w:p>
        </w:tc>
      </w:tr>
      <w:tr w:rsidR="0079515A" w:rsidRPr="00993E84" w:rsidTr="000C2932">
        <w:trPr>
          <w:trHeight w:hRule="exact" w:val="3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15A" w:rsidRPr="00993E84" w:rsidRDefault="0079515A" w:rsidP="00174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515A" w:rsidRPr="00993E84" w:rsidRDefault="0079515A" w:rsidP="0017461E">
            <w:pPr>
              <w:rPr>
                <w:rFonts w:ascii="Times New Roman" w:hAnsi="Times New Roman" w:cs="Times New Roman"/>
              </w:rPr>
            </w:pPr>
            <w:r w:rsidRPr="00993E84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15A" w:rsidRPr="00993E84" w:rsidRDefault="0079515A" w:rsidP="00312461">
            <w:pPr>
              <w:ind w:right="13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C2932">
              <w:rPr>
                <w:rFonts w:ascii="Times New Roman" w:hAnsi="Times New Roman" w:cs="Times New Roman"/>
                <w:b/>
                <w:bCs/>
              </w:rPr>
              <w:t xml:space="preserve"> час</w:t>
            </w:r>
          </w:p>
        </w:tc>
      </w:tr>
      <w:tr w:rsidR="0017461E" w:rsidRPr="00993E84" w:rsidTr="000C2932">
        <w:trPr>
          <w:trHeight w:hRule="exact" w:val="29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461E" w:rsidRPr="00993E84" w:rsidRDefault="0017461E" w:rsidP="0017461E">
            <w:pPr>
              <w:jc w:val="center"/>
              <w:rPr>
                <w:rFonts w:ascii="Times New Roman" w:hAnsi="Times New Roman" w:cs="Times New Roman"/>
              </w:rPr>
            </w:pPr>
            <w:r w:rsidRPr="00993E84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461E" w:rsidRPr="00993E84" w:rsidRDefault="0017461E" w:rsidP="0017461E">
            <w:pPr>
              <w:rPr>
                <w:rFonts w:ascii="Times New Roman" w:hAnsi="Times New Roman" w:cs="Times New Roman"/>
              </w:rPr>
            </w:pPr>
            <w:proofErr w:type="spellStart"/>
            <w:r w:rsidRPr="00993E84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</w:rPr>
              <w:t>Вводное</w:t>
            </w:r>
            <w:proofErr w:type="spellEnd"/>
            <w:r w:rsidRPr="00993E84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993E84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461E" w:rsidRPr="00993E84" w:rsidRDefault="0017461E" w:rsidP="00312461">
            <w:pPr>
              <w:jc w:val="center"/>
              <w:rPr>
                <w:rFonts w:ascii="Times New Roman" w:hAnsi="Times New Roman" w:cs="Times New Roman"/>
              </w:rPr>
            </w:pPr>
            <w:r w:rsidRPr="00993E84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61E" w:rsidRPr="00993E84" w:rsidRDefault="0017461E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79515A" w:rsidRPr="00993E84" w:rsidTr="000C2932">
        <w:trPr>
          <w:trHeight w:hRule="exact" w:val="3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15A" w:rsidRPr="00993E84" w:rsidRDefault="0079515A" w:rsidP="00174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515A" w:rsidRPr="00993E84" w:rsidRDefault="0079515A" w:rsidP="0017461E">
            <w:pPr>
              <w:rPr>
                <w:rFonts w:ascii="Times New Roman" w:hAnsi="Times New Roman" w:cs="Times New Roman"/>
              </w:rPr>
            </w:pPr>
            <w:r w:rsidRPr="00993E84">
              <w:rPr>
                <w:rFonts w:ascii="Times New Roman" w:hAnsi="Times New Roman" w:cs="Times New Roman"/>
                <w:b/>
                <w:bCs/>
              </w:rPr>
              <w:t>Неживое в природе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15A" w:rsidRPr="00993E84" w:rsidRDefault="0079515A" w:rsidP="00312461">
            <w:pPr>
              <w:ind w:right="13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0C2932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</w:tc>
      </w:tr>
      <w:tr w:rsidR="0017461E" w:rsidRPr="00993E84" w:rsidTr="000C2932">
        <w:trPr>
          <w:trHeight w:hRule="exact" w:val="29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461E" w:rsidRPr="0017461E" w:rsidRDefault="0017461E" w:rsidP="0017461E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461E" w:rsidRPr="00993E84" w:rsidRDefault="0017461E" w:rsidP="0017461E">
            <w:pPr>
              <w:rPr>
                <w:rFonts w:ascii="Times New Roman" w:hAnsi="Times New Roman" w:cs="Times New Roman"/>
              </w:rPr>
            </w:pPr>
            <w:proofErr w:type="spellStart"/>
            <w:r w:rsidRPr="00993E84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</w:rPr>
              <w:t>Неживая</w:t>
            </w:r>
            <w:proofErr w:type="spellEnd"/>
            <w:r w:rsidRPr="00993E84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993E84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461E" w:rsidRPr="0017461E" w:rsidRDefault="0017461E" w:rsidP="0017461E">
            <w:pPr>
              <w:ind w:left="340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  <w:t>0,5+0,5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7461E" w:rsidRPr="00993E84" w:rsidRDefault="0017461E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17461E" w:rsidRPr="00993E84" w:rsidTr="000C2932">
        <w:trPr>
          <w:trHeight w:hRule="exact" w:val="2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461E" w:rsidRPr="0017461E" w:rsidRDefault="0017461E" w:rsidP="0017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461E" w:rsidRPr="00993E84" w:rsidRDefault="0017461E" w:rsidP="0017461E">
            <w:pPr>
              <w:rPr>
                <w:rFonts w:ascii="Times New Roman" w:hAnsi="Times New Roman" w:cs="Times New Roman"/>
              </w:rPr>
            </w:pPr>
            <w:r w:rsidRPr="00993E84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Солнце - источник тепла и света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461E" w:rsidRPr="00993E84" w:rsidRDefault="0017461E" w:rsidP="0017461E">
            <w:pPr>
              <w:ind w:left="340"/>
              <w:rPr>
                <w:rFonts w:ascii="Times New Roman" w:hAnsi="Times New Roman" w:cs="Times New Roman"/>
              </w:rPr>
            </w:pPr>
            <w:r w:rsidRPr="00993E84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61E" w:rsidRPr="00993E84" w:rsidRDefault="0017461E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17461E" w:rsidRPr="00993E84" w:rsidTr="000C2932">
        <w:trPr>
          <w:trHeight w:hRule="exact" w:val="2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461E" w:rsidRPr="0017461E" w:rsidRDefault="0017461E" w:rsidP="0017461E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461E" w:rsidRPr="00993E84" w:rsidRDefault="0017461E" w:rsidP="0017461E">
            <w:pPr>
              <w:rPr>
                <w:rFonts w:ascii="Times New Roman" w:hAnsi="Times New Roman" w:cs="Times New Roman"/>
              </w:rPr>
            </w:pPr>
            <w:r w:rsidRPr="00993E84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Вода, ее признаки и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461E" w:rsidRPr="00993E84" w:rsidRDefault="0017461E" w:rsidP="0017461E">
            <w:pPr>
              <w:ind w:left="340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  <w:t>0,5+0,5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7461E" w:rsidRPr="00993E84" w:rsidRDefault="0017461E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17461E" w:rsidRPr="00993E84" w:rsidTr="000C2932">
        <w:trPr>
          <w:trHeight w:hRule="exact" w:val="3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461E" w:rsidRPr="0017461E" w:rsidRDefault="0017461E" w:rsidP="0017461E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  <w:t>4-5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461E" w:rsidRPr="00993E84" w:rsidRDefault="0017461E" w:rsidP="0017461E">
            <w:pPr>
              <w:rPr>
                <w:rFonts w:ascii="Times New Roman" w:hAnsi="Times New Roman" w:cs="Times New Roman"/>
              </w:rPr>
            </w:pPr>
            <w:r w:rsidRPr="00993E84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Почва - святыня наша. Состав и свойства почвы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461E" w:rsidRPr="0017461E" w:rsidRDefault="0017461E" w:rsidP="0017461E">
            <w:pPr>
              <w:ind w:left="340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  <w:t>1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61E" w:rsidRPr="00993E84" w:rsidRDefault="0017461E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17461E" w:rsidRPr="00993E84" w:rsidTr="000C2932">
        <w:trPr>
          <w:trHeight w:hRule="exact" w:val="2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61E" w:rsidRPr="0079515A" w:rsidRDefault="0079515A" w:rsidP="0017461E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7951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515A" w:rsidRPr="0079515A" w:rsidRDefault="0079515A" w:rsidP="0079515A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proofErr w:type="spellStart"/>
            <w:r w:rsidRPr="0079515A">
              <w:rPr>
                <w:rStyle w:val="210"/>
                <w:b w:val="0"/>
                <w:bCs w:val="0"/>
                <w:i w:val="0"/>
                <w:sz w:val="24"/>
                <w:szCs w:val="24"/>
              </w:rPr>
              <w:t>Времена</w:t>
            </w:r>
            <w:proofErr w:type="spellEnd"/>
            <w:r w:rsidRPr="0079515A">
              <w:rPr>
                <w:rStyle w:val="210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9515A">
              <w:rPr>
                <w:rStyle w:val="210"/>
                <w:b w:val="0"/>
                <w:bCs w:val="0"/>
                <w:i w:val="0"/>
                <w:sz w:val="24"/>
                <w:szCs w:val="24"/>
              </w:rPr>
              <w:t>года</w:t>
            </w:r>
            <w:proofErr w:type="spellEnd"/>
            <w:r w:rsidRPr="0079515A">
              <w:rPr>
                <w:rStyle w:val="210"/>
                <w:b w:val="0"/>
                <w:bCs w:val="0"/>
                <w:i w:val="0"/>
                <w:sz w:val="24"/>
                <w:szCs w:val="24"/>
              </w:rPr>
              <w:t xml:space="preserve"> в </w:t>
            </w:r>
            <w:proofErr w:type="spellStart"/>
            <w:r w:rsidRPr="0079515A">
              <w:rPr>
                <w:rStyle w:val="210"/>
                <w:b w:val="0"/>
                <w:bCs w:val="0"/>
                <w:i w:val="0"/>
                <w:sz w:val="24"/>
                <w:szCs w:val="24"/>
              </w:rPr>
              <w:t>неживой</w:t>
            </w:r>
            <w:proofErr w:type="spellEnd"/>
            <w:r w:rsidRPr="0079515A">
              <w:rPr>
                <w:rStyle w:val="210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9515A">
              <w:rPr>
                <w:rStyle w:val="210"/>
                <w:b w:val="0"/>
                <w:bCs w:val="0"/>
                <w:i w:val="0"/>
                <w:sz w:val="24"/>
                <w:szCs w:val="24"/>
              </w:rPr>
              <w:t>природе</w:t>
            </w:r>
            <w:proofErr w:type="spellEnd"/>
          </w:p>
          <w:p w:rsidR="0017461E" w:rsidRPr="0079515A" w:rsidRDefault="0017461E" w:rsidP="0017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461E" w:rsidRPr="00993E84" w:rsidRDefault="000C2932" w:rsidP="0017461E">
            <w:p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7461E" w:rsidRPr="00993E84" w:rsidRDefault="0017461E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17461E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61E" w:rsidRPr="00993E84" w:rsidRDefault="0079515A" w:rsidP="0017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61E" w:rsidRPr="0079515A" w:rsidRDefault="0079515A" w:rsidP="0017461E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9515A">
              <w:rPr>
                <w:rStyle w:val="210"/>
                <w:rFonts w:eastAsia="Microsoft Sans Serif"/>
                <w:b w:val="0"/>
                <w:i w:val="0"/>
                <w:sz w:val="24"/>
                <w:szCs w:val="24"/>
              </w:rPr>
              <w:t>Диалоги</w:t>
            </w:r>
            <w:proofErr w:type="spellEnd"/>
            <w:r w:rsidRPr="0079515A">
              <w:rPr>
                <w:rStyle w:val="210"/>
                <w:rFonts w:eastAsia="Microsoft Sans Serif"/>
                <w:b w:val="0"/>
                <w:i w:val="0"/>
                <w:sz w:val="24"/>
                <w:szCs w:val="24"/>
              </w:rPr>
              <w:t xml:space="preserve"> с </w:t>
            </w:r>
            <w:proofErr w:type="spellStart"/>
            <w:r w:rsidRPr="0079515A">
              <w:rPr>
                <w:rStyle w:val="210"/>
                <w:rFonts w:eastAsia="Microsoft Sans Serif"/>
                <w:b w:val="0"/>
                <w:i w:val="0"/>
                <w:sz w:val="24"/>
                <w:szCs w:val="24"/>
              </w:rPr>
              <w:t>неживой</w:t>
            </w:r>
            <w:proofErr w:type="spellEnd"/>
            <w:r w:rsidRPr="0079515A">
              <w:rPr>
                <w:rStyle w:val="210"/>
                <w:rFonts w:eastAsia="Microsoft Sans Serif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9515A">
              <w:rPr>
                <w:rStyle w:val="210"/>
                <w:rFonts w:eastAsia="Microsoft Sans Serif"/>
                <w:b w:val="0"/>
                <w:i w:val="0"/>
                <w:sz w:val="24"/>
                <w:szCs w:val="24"/>
              </w:rPr>
              <w:t>природой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461E" w:rsidRPr="00993E84" w:rsidRDefault="000C2932" w:rsidP="0017461E">
            <w:p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61E" w:rsidRPr="00993E84" w:rsidRDefault="0017461E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79515A" w:rsidRPr="00993E84" w:rsidTr="000C2932">
        <w:trPr>
          <w:trHeight w:hRule="exact" w:val="3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15A" w:rsidRDefault="0079515A" w:rsidP="00174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15A" w:rsidRPr="0079515A" w:rsidRDefault="0079515A" w:rsidP="0017461E">
            <w:pPr>
              <w:rPr>
                <w:rFonts w:ascii="Times New Roman" w:hAnsi="Times New Roman" w:cs="Times New Roman"/>
                <w:b/>
                <w:bCs/>
              </w:rPr>
            </w:pPr>
            <w:r w:rsidRPr="0079515A">
              <w:rPr>
                <w:rFonts w:ascii="Times New Roman" w:hAnsi="Times New Roman" w:cs="Times New Roman"/>
                <w:b/>
                <w:bCs/>
              </w:rPr>
              <w:t>Живое в природе. Экологиче</w:t>
            </w:r>
            <w:r w:rsidRPr="0079515A">
              <w:rPr>
                <w:rFonts w:ascii="Times New Roman" w:hAnsi="Times New Roman" w:cs="Times New Roman"/>
                <w:b/>
                <w:bCs/>
              </w:rPr>
              <w:softHyphen/>
              <w:t>ские связи между неживой и живой природой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15A" w:rsidRPr="000C2932" w:rsidRDefault="000C2932" w:rsidP="000C2932">
            <w:pPr>
              <w:ind w:right="132"/>
              <w:jc w:val="right"/>
              <w:rPr>
                <w:rFonts w:ascii="Times New Roman" w:hAnsi="Times New Roman" w:cs="Times New Roman"/>
                <w:b/>
              </w:rPr>
            </w:pPr>
            <w:r w:rsidRPr="000C293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C2932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79515A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15A" w:rsidRDefault="0079515A" w:rsidP="0017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15A" w:rsidRPr="0079515A" w:rsidRDefault="0079515A" w:rsidP="0017461E">
            <w:pPr>
              <w:rPr>
                <w:rFonts w:ascii="Times New Roman" w:hAnsi="Times New Roman" w:cs="Times New Roman"/>
                <w:b/>
                <w:i/>
              </w:rPr>
            </w:pPr>
            <w:r w:rsidRPr="0079515A"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Живая природа. Приспособлен</w:t>
            </w:r>
            <w:r w:rsidRPr="0079515A"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softHyphen/>
              <w:t>ность видов к условиям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515A" w:rsidRPr="00993E84" w:rsidRDefault="000C2932" w:rsidP="000C2932">
            <w:pPr>
              <w:ind w:left="3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15A" w:rsidRPr="00993E84" w:rsidRDefault="0079515A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79515A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15A" w:rsidRDefault="0079515A" w:rsidP="0017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15A" w:rsidRPr="0079515A" w:rsidRDefault="0079515A" w:rsidP="0017461E">
            <w:pPr>
              <w:rPr>
                <w:rFonts w:ascii="Times New Roman" w:hAnsi="Times New Roman" w:cs="Times New Roman"/>
                <w:b/>
                <w:i/>
              </w:rPr>
            </w:pPr>
            <w:r w:rsidRPr="0079515A"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Экологические связи неживой и живой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515A" w:rsidRPr="00993E84" w:rsidRDefault="000C2932" w:rsidP="0017461E">
            <w:p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15A" w:rsidRPr="00993E84" w:rsidRDefault="0079515A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79515A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15A" w:rsidRPr="00312461" w:rsidRDefault="0079515A" w:rsidP="0017461E">
            <w:pPr>
              <w:jc w:val="center"/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</w:pPr>
            <w:r w:rsidRPr="00312461"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461" w:rsidRPr="00312461" w:rsidRDefault="00312461" w:rsidP="00312461">
            <w:pPr>
              <w:pStyle w:val="20"/>
              <w:shd w:val="clear" w:color="auto" w:fill="auto"/>
              <w:spacing w:line="210" w:lineRule="exact"/>
              <w:jc w:val="left"/>
              <w:rPr>
                <w:rStyle w:val="210"/>
                <w:rFonts w:eastAsia="Microsoft Sans Serif"/>
                <w:sz w:val="24"/>
                <w:szCs w:val="24"/>
                <w:lang w:val="ru-RU"/>
              </w:rPr>
            </w:pPr>
            <w:r w:rsidRPr="00312461"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Экскурсия в осенний парк</w:t>
            </w:r>
          </w:p>
          <w:p w:rsidR="0079515A" w:rsidRPr="00312461" w:rsidRDefault="0079515A" w:rsidP="0017461E">
            <w:pPr>
              <w:rPr>
                <w:rStyle w:val="210"/>
                <w:rFonts w:eastAsia="Microsoft Sans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515A" w:rsidRPr="00993E84" w:rsidRDefault="000C2932" w:rsidP="000C2932">
            <w:pPr>
              <w:ind w:left="3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15A" w:rsidRPr="00993E84" w:rsidRDefault="0079515A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79515A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15A" w:rsidRDefault="00312461" w:rsidP="0017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15A" w:rsidRPr="00312461" w:rsidRDefault="00312461" w:rsidP="0017461E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12461">
              <w:rPr>
                <w:rStyle w:val="210"/>
                <w:rFonts w:eastAsia="Microsoft Sans Serif"/>
                <w:b w:val="0"/>
                <w:i w:val="0"/>
                <w:sz w:val="24"/>
                <w:szCs w:val="24"/>
              </w:rPr>
              <w:t>Воздух</w:t>
            </w:r>
            <w:proofErr w:type="spellEnd"/>
            <w:r w:rsidRPr="00312461">
              <w:rPr>
                <w:rStyle w:val="210"/>
                <w:rFonts w:eastAsia="Microsoft Sans Serif"/>
                <w:b w:val="0"/>
                <w:i w:val="0"/>
                <w:sz w:val="24"/>
                <w:szCs w:val="24"/>
              </w:rPr>
              <w:t xml:space="preserve"> и </w:t>
            </w:r>
            <w:proofErr w:type="spellStart"/>
            <w:r w:rsidRPr="00312461">
              <w:rPr>
                <w:rStyle w:val="210"/>
                <w:rFonts w:eastAsia="Microsoft Sans Serif"/>
                <w:b w:val="0"/>
                <w:i w:val="0"/>
                <w:sz w:val="24"/>
                <w:szCs w:val="24"/>
              </w:rPr>
              <w:t>жизнь</w:t>
            </w:r>
            <w:proofErr w:type="spellEnd"/>
            <w:r w:rsidRPr="00312461">
              <w:rPr>
                <w:rStyle w:val="210"/>
                <w:rFonts w:eastAsia="Microsoft Sans Serif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515A" w:rsidRPr="00993E84" w:rsidRDefault="000C2932" w:rsidP="0017461E">
            <w:p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15A" w:rsidRPr="00993E84" w:rsidRDefault="0079515A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79515A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15A" w:rsidRDefault="00312461" w:rsidP="0017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15A" w:rsidRPr="00312461" w:rsidRDefault="00312461" w:rsidP="0017461E">
            <w:pPr>
              <w:rPr>
                <w:rFonts w:ascii="Times New Roman" w:hAnsi="Times New Roman" w:cs="Times New Roman"/>
                <w:b/>
                <w:i/>
              </w:rPr>
            </w:pPr>
            <w:r w:rsidRPr="00312461"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Роль ветра в жизни растений и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515A" w:rsidRPr="00993E84" w:rsidRDefault="000C2932" w:rsidP="0017461E">
            <w:p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15A" w:rsidRPr="00993E84" w:rsidRDefault="0079515A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79515A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15A" w:rsidRDefault="00312461" w:rsidP="0017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15A" w:rsidRPr="00A11322" w:rsidRDefault="00312461" w:rsidP="0017461E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12461">
              <w:rPr>
                <w:rStyle w:val="210"/>
                <w:rFonts w:eastAsia="Microsoft Sans Serif"/>
                <w:b w:val="0"/>
                <w:i w:val="0"/>
                <w:sz w:val="24"/>
                <w:szCs w:val="24"/>
              </w:rPr>
              <w:t>Растение</w:t>
            </w:r>
            <w:proofErr w:type="spellEnd"/>
            <w:r w:rsidRPr="00312461">
              <w:rPr>
                <w:rStyle w:val="210"/>
                <w:rFonts w:eastAsia="Microsoft Sans Serif"/>
                <w:b w:val="0"/>
                <w:i w:val="0"/>
                <w:sz w:val="24"/>
                <w:szCs w:val="24"/>
              </w:rPr>
              <w:t xml:space="preserve"> - </w:t>
            </w:r>
            <w:proofErr w:type="spellStart"/>
            <w:r w:rsidRPr="00312461">
              <w:rPr>
                <w:rStyle w:val="210"/>
                <w:rFonts w:eastAsia="Microsoft Sans Serif"/>
                <w:b w:val="0"/>
                <w:i w:val="0"/>
                <w:sz w:val="24"/>
                <w:szCs w:val="24"/>
              </w:rPr>
              <w:t>живой</w:t>
            </w:r>
            <w:proofErr w:type="spellEnd"/>
            <w:r w:rsidRPr="00312461">
              <w:rPr>
                <w:rStyle w:val="210"/>
                <w:rFonts w:eastAsia="Microsoft Sans Serif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312461">
              <w:rPr>
                <w:rStyle w:val="210"/>
                <w:rFonts w:eastAsia="Microsoft Sans Serif"/>
                <w:b w:val="0"/>
                <w:i w:val="0"/>
                <w:sz w:val="24"/>
                <w:szCs w:val="24"/>
              </w:rPr>
              <w:t>организм</w:t>
            </w:r>
            <w:proofErr w:type="spellEnd"/>
            <w:r w:rsidR="00A11322"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515A" w:rsidRPr="00993E84" w:rsidRDefault="000C2932" w:rsidP="0017461E">
            <w:p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15A" w:rsidRPr="00993E84" w:rsidRDefault="0079515A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79515A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15A" w:rsidRDefault="00A11322" w:rsidP="0017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15A" w:rsidRPr="00A11322" w:rsidRDefault="00A11322" w:rsidP="0017461E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11322">
              <w:rPr>
                <w:rStyle w:val="210"/>
                <w:rFonts w:eastAsia="Microsoft Sans Serif"/>
                <w:b w:val="0"/>
                <w:i w:val="0"/>
                <w:sz w:val="24"/>
                <w:szCs w:val="24"/>
              </w:rPr>
              <w:t>Разнообразие</w:t>
            </w:r>
            <w:proofErr w:type="spellEnd"/>
            <w:r w:rsidRPr="00A11322">
              <w:rPr>
                <w:rStyle w:val="210"/>
                <w:rFonts w:eastAsia="Microsoft Sans Serif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A11322">
              <w:rPr>
                <w:rStyle w:val="210"/>
                <w:rFonts w:eastAsia="Microsoft Sans Serif"/>
                <w:b w:val="0"/>
                <w:i w:val="0"/>
                <w:sz w:val="24"/>
                <w:szCs w:val="24"/>
              </w:rPr>
              <w:t>царства</w:t>
            </w:r>
            <w:proofErr w:type="spellEnd"/>
            <w:r w:rsidRPr="00A11322">
              <w:rPr>
                <w:rStyle w:val="210"/>
                <w:rFonts w:eastAsia="Microsoft Sans Serif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A11322">
              <w:rPr>
                <w:rStyle w:val="210"/>
                <w:rFonts w:eastAsia="Microsoft Sans Serif"/>
                <w:b w:val="0"/>
                <w:i w:val="0"/>
                <w:sz w:val="24"/>
                <w:szCs w:val="24"/>
              </w:rPr>
              <w:t>растений</w:t>
            </w:r>
            <w:proofErr w:type="spellEnd"/>
            <w: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515A" w:rsidRPr="00993E84" w:rsidRDefault="000C2932" w:rsidP="0017461E">
            <w:p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15A" w:rsidRPr="00993E84" w:rsidRDefault="0079515A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79515A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15A" w:rsidRDefault="00A11322" w:rsidP="0017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15A" w:rsidRPr="00A11322" w:rsidRDefault="00A11322" w:rsidP="0017461E">
            <w:pPr>
              <w:rPr>
                <w:rStyle w:val="210"/>
                <w:rFonts w:eastAsia="Microsoft Sans Serif"/>
                <w:sz w:val="24"/>
                <w:szCs w:val="24"/>
                <w:lang w:val="ru-RU"/>
              </w:rPr>
            </w:pPr>
            <w:r w:rsidRPr="00A11322"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При</w:t>
            </w:r>
            <w:r w:rsidRPr="00A11322"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softHyphen/>
              <w:t>способления растений к разным средам обитания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515A" w:rsidRPr="00993E84" w:rsidRDefault="00A11322" w:rsidP="00A11322">
            <w:pPr>
              <w:ind w:firstLine="1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15A" w:rsidRPr="00993E84" w:rsidRDefault="0079515A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A11322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322" w:rsidRDefault="00A11322" w:rsidP="0017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322" w:rsidRPr="00A11322" w:rsidRDefault="00A11322" w:rsidP="0017461E">
            <w:pPr>
              <w:rPr>
                <w:rStyle w:val="210"/>
                <w:rFonts w:eastAsia="Microsoft Sans Serif"/>
                <w:sz w:val="24"/>
                <w:szCs w:val="24"/>
                <w:lang w:val="ru-RU"/>
              </w:rPr>
            </w:pPr>
            <w:r w:rsidRPr="00A11322"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Где мы растем и почему?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1322" w:rsidRPr="00993E84" w:rsidRDefault="00A11322" w:rsidP="00A11322">
            <w:pPr>
              <w:ind w:left="3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322" w:rsidRPr="00993E84" w:rsidRDefault="00A11322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A11322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322" w:rsidRDefault="00A11322" w:rsidP="0017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322" w:rsidRPr="00A11322" w:rsidRDefault="00A11322" w:rsidP="0017461E">
            <w:pPr>
              <w:rPr>
                <w:rStyle w:val="210"/>
                <w:rFonts w:eastAsia="Microsoft Sans Serif"/>
                <w:sz w:val="24"/>
                <w:szCs w:val="24"/>
                <w:lang w:val="ru-RU"/>
              </w:rPr>
            </w:pPr>
            <w:r w:rsidRPr="00A11322"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Размножение растений</w:t>
            </w:r>
            <w: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1322" w:rsidRPr="00993E84" w:rsidRDefault="000C2932" w:rsidP="0017461E">
            <w:pPr>
              <w:ind w:left="340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  <w:t>0,5+0,5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322" w:rsidRPr="00993E84" w:rsidRDefault="00A11322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A11322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322" w:rsidRDefault="00A11322" w:rsidP="0017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322" w:rsidRPr="00A11322" w:rsidRDefault="00A11322" w:rsidP="0017461E">
            <w:pPr>
              <w:rPr>
                <w:rStyle w:val="210"/>
                <w:rFonts w:eastAsia="Microsoft Sans Serif"/>
                <w:sz w:val="24"/>
                <w:szCs w:val="24"/>
                <w:lang w:val="ru-RU"/>
              </w:rPr>
            </w:pPr>
            <w:r w:rsidRPr="00A11322"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Обобщающее занятие о жизни растений.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1322" w:rsidRPr="00993E84" w:rsidRDefault="000C2932" w:rsidP="0017461E">
            <w:p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322" w:rsidRPr="00993E84" w:rsidRDefault="00A11322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A11322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322" w:rsidRDefault="00A11322" w:rsidP="0017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322" w:rsidRPr="00A11322" w:rsidRDefault="00A11322" w:rsidP="00A11322">
            <w:pPr>
              <w:pStyle w:val="20"/>
              <w:shd w:val="clear" w:color="auto" w:fill="auto"/>
              <w:spacing w:line="210" w:lineRule="exact"/>
              <w:jc w:val="left"/>
              <w:rPr>
                <w:rStyle w:val="210"/>
                <w:rFonts w:eastAsia="Microsoft Sans Serif"/>
                <w:sz w:val="24"/>
                <w:szCs w:val="24"/>
                <w:lang w:val="ru-RU"/>
              </w:rPr>
            </w:pPr>
            <w:r w:rsidRPr="00A11322"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Царство грибов</w:t>
            </w:r>
            <w: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.</w:t>
            </w:r>
          </w:p>
          <w:p w:rsidR="00A11322" w:rsidRPr="00A11322" w:rsidRDefault="00A11322" w:rsidP="0017461E">
            <w:pPr>
              <w:rPr>
                <w:rStyle w:val="210"/>
                <w:rFonts w:eastAsia="Microsoft Sans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1322" w:rsidRPr="00993E84" w:rsidRDefault="000C2932" w:rsidP="0017461E">
            <w:pPr>
              <w:ind w:left="340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  <w:t>0,5+0,5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322" w:rsidRPr="00993E84" w:rsidRDefault="00A11322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A11322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322" w:rsidRDefault="00A11322" w:rsidP="0017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322" w:rsidRPr="00A11322" w:rsidRDefault="00A11322" w:rsidP="00A11322">
            <w:pPr>
              <w:pStyle w:val="20"/>
              <w:shd w:val="clear" w:color="auto" w:fill="auto"/>
              <w:spacing w:line="210" w:lineRule="exact"/>
              <w:jc w:val="left"/>
              <w:rPr>
                <w:rStyle w:val="210"/>
                <w:rFonts w:eastAsia="Microsoft Sans Serif"/>
                <w:sz w:val="24"/>
                <w:szCs w:val="24"/>
                <w:lang w:val="ru-RU"/>
              </w:rPr>
            </w:pPr>
            <w:r w:rsidRPr="00A11322"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Микроскопические грибы</w:t>
            </w:r>
            <w: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1322" w:rsidRPr="00993E84" w:rsidRDefault="000C2932" w:rsidP="0017461E">
            <w:pPr>
              <w:ind w:left="340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  <w:t>0,5+0,5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322" w:rsidRPr="00993E84" w:rsidRDefault="00A11322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A11322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322" w:rsidRDefault="000C2932" w:rsidP="0017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322" w:rsidRPr="000C2932" w:rsidRDefault="000C2932" w:rsidP="000C2932">
            <w:pP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</w:pPr>
            <w:r w:rsidRPr="000C2932"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 xml:space="preserve">Разнообразие царства </w:t>
            </w:r>
            <w: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 xml:space="preserve">животных.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1322" w:rsidRPr="00993E84" w:rsidRDefault="000C2932" w:rsidP="000C2932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322" w:rsidRPr="00993E84" w:rsidRDefault="00A11322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0C2932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932" w:rsidRDefault="000C2932" w:rsidP="0017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932" w:rsidRPr="000C2932" w:rsidRDefault="000C2932" w:rsidP="000C2932">
            <w:pP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Группы животных по способу воспроизводства.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932" w:rsidRPr="00993E84" w:rsidRDefault="000C2932" w:rsidP="0017461E">
            <w:pPr>
              <w:ind w:left="340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  <w:t>0,5+0,5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932" w:rsidRPr="00993E84" w:rsidRDefault="000C2932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5A6C25" w:rsidRPr="00993E84" w:rsidTr="000C2932">
        <w:trPr>
          <w:trHeight w:hRule="exact" w:val="307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6C25" w:rsidRPr="005A6C25" w:rsidRDefault="005A6C25" w:rsidP="005A6C25">
            <w:pPr>
              <w:jc w:val="center"/>
              <w:rPr>
                <w:rStyle w:val="210"/>
                <w:rFonts w:eastAsia="Microsoft Sans Serif"/>
                <w:sz w:val="24"/>
                <w:szCs w:val="24"/>
                <w:lang w:val="ru-RU"/>
              </w:rPr>
            </w:pPr>
            <w:r w:rsidRPr="005A6C25">
              <w:rPr>
                <w:rFonts w:ascii="Times New Roman" w:hAnsi="Times New Roman" w:cs="Times New Roman"/>
                <w:b/>
                <w:bCs/>
              </w:rPr>
              <w:t>Среда обитания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25" w:rsidRPr="000C2932" w:rsidRDefault="000C2932" w:rsidP="000C2932">
            <w:pPr>
              <w:ind w:right="27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0C2932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A11322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322" w:rsidRDefault="005A6C25" w:rsidP="0017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322" w:rsidRPr="00E417B6" w:rsidRDefault="00E417B6" w:rsidP="0017461E">
            <w:pP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</w:pPr>
            <w:r w:rsidRPr="000C2932"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История Земли. Окаменелости</w:t>
            </w:r>
            <w: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1322" w:rsidRPr="00993E84" w:rsidRDefault="000C2932" w:rsidP="0017461E">
            <w:pPr>
              <w:ind w:left="340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  <w:t>0,5+0,5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322" w:rsidRPr="00993E84" w:rsidRDefault="00A11322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E417B6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7B6" w:rsidRDefault="00E417B6" w:rsidP="00E41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7B6" w:rsidRPr="005A6C25" w:rsidRDefault="00E417B6" w:rsidP="00E417B6">
            <w:pP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</w:pPr>
            <w:r w:rsidRPr="005A6C25"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Среда обитания. Природные зоны</w:t>
            </w:r>
            <w: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17B6" w:rsidRPr="00993E84" w:rsidRDefault="000C2932" w:rsidP="00E417B6">
            <w:pPr>
              <w:ind w:left="340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  <w:t>0,5+0,5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7B6" w:rsidRPr="00993E84" w:rsidRDefault="00E417B6" w:rsidP="00E417B6">
            <w:pPr>
              <w:rPr>
                <w:rFonts w:ascii="Times New Roman" w:hAnsi="Times New Roman" w:cs="Times New Roman"/>
              </w:rPr>
            </w:pPr>
          </w:p>
        </w:tc>
      </w:tr>
      <w:tr w:rsidR="00E417B6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7B6" w:rsidRDefault="00E417B6" w:rsidP="00E41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7B6" w:rsidRPr="005A6C25" w:rsidRDefault="00E417B6" w:rsidP="00E417B6">
            <w:pP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</w:pPr>
            <w:r w:rsidRPr="005A6C25"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Изменения окружающей среды</w:t>
            </w:r>
            <w: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17B6" w:rsidRPr="00993E84" w:rsidRDefault="000C2932" w:rsidP="00E417B6">
            <w:p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7B6" w:rsidRPr="00993E84" w:rsidRDefault="00E417B6" w:rsidP="00E417B6">
            <w:pPr>
              <w:rPr>
                <w:rFonts w:ascii="Times New Roman" w:hAnsi="Times New Roman" w:cs="Times New Roman"/>
              </w:rPr>
            </w:pPr>
          </w:p>
        </w:tc>
      </w:tr>
      <w:tr w:rsidR="00E417B6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7B6" w:rsidRDefault="00E417B6" w:rsidP="00E41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7B6" w:rsidRPr="005A6C25" w:rsidRDefault="00E417B6" w:rsidP="00E417B6">
            <w:pPr>
              <w:pStyle w:val="20"/>
              <w:shd w:val="clear" w:color="auto" w:fill="auto"/>
              <w:spacing w:line="210" w:lineRule="exact"/>
              <w:jc w:val="left"/>
              <w:rPr>
                <w:rStyle w:val="210"/>
                <w:rFonts w:eastAsia="Microsoft Sans Serif"/>
                <w:sz w:val="24"/>
                <w:szCs w:val="24"/>
                <w:lang w:val="ru-RU"/>
              </w:rPr>
            </w:pPr>
            <w:r w:rsidRPr="005A6C25"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Год растения. Год животного</w:t>
            </w:r>
            <w: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.</w:t>
            </w:r>
          </w:p>
          <w:p w:rsidR="00E417B6" w:rsidRPr="005A6C25" w:rsidRDefault="00E417B6" w:rsidP="00E417B6">
            <w:pP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17B6" w:rsidRPr="00993E84" w:rsidRDefault="000C2932" w:rsidP="00E417B6">
            <w:p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7B6" w:rsidRPr="00993E84" w:rsidRDefault="00E417B6" w:rsidP="00E417B6">
            <w:pPr>
              <w:rPr>
                <w:rFonts w:ascii="Times New Roman" w:hAnsi="Times New Roman" w:cs="Times New Roman"/>
              </w:rPr>
            </w:pPr>
          </w:p>
        </w:tc>
      </w:tr>
      <w:tr w:rsidR="00E417B6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7B6" w:rsidRDefault="00E417B6" w:rsidP="00E41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7B6" w:rsidRPr="005A6C25" w:rsidRDefault="00E417B6" w:rsidP="00E417B6">
            <w:pP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</w:pPr>
            <w:r w:rsidRPr="005A6C25"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Сообщества. Изменения сооб</w:t>
            </w:r>
            <w:r w:rsidRPr="005A6C25"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softHyphen/>
              <w:t>ществ</w:t>
            </w:r>
            <w: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17B6" w:rsidRPr="00993E84" w:rsidRDefault="000C2932" w:rsidP="00E417B6">
            <w:p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7B6" w:rsidRPr="00993E84" w:rsidRDefault="00E417B6" w:rsidP="00E417B6">
            <w:pPr>
              <w:rPr>
                <w:rFonts w:ascii="Times New Roman" w:hAnsi="Times New Roman" w:cs="Times New Roman"/>
              </w:rPr>
            </w:pPr>
          </w:p>
        </w:tc>
      </w:tr>
      <w:tr w:rsidR="00E417B6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7B6" w:rsidRDefault="00E417B6" w:rsidP="00E41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7B6" w:rsidRPr="005A6C25" w:rsidRDefault="00E417B6" w:rsidP="00E417B6">
            <w:pP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</w:pPr>
            <w:r w:rsidRPr="00E417B6"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Циклы в природе</w:t>
            </w:r>
            <w: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17B6" w:rsidRPr="00993E84" w:rsidRDefault="000C2932" w:rsidP="00E417B6">
            <w:p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7B6" w:rsidRPr="00993E84" w:rsidRDefault="00E417B6" w:rsidP="00E417B6">
            <w:pPr>
              <w:rPr>
                <w:rFonts w:ascii="Times New Roman" w:hAnsi="Times New Roman" w:cs="Times New Roman"/>
              </w:rPr>
            </w:pPr>
          </w:p>
        </w:tc>
      </w:tr>
      <w:tr w:rsidR="00A11322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322" w:rsidRDefault="00EE58E1" w:rsidP="0017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322" w:rsidRPr="005A6C25" w:rsidRDefault="00EE58E1" w:rsidP="0017461E">
            <w:pP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Круговорот углерода в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1322" w:rsidRPr="00993E84" w:rsidRDefault="000C2932" w:rsidP="0017461E">
            <w:p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322" w:rsidRPr="00993E84" w:rsidRDefault="00A11322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A11322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322" w:rsidRDefault="00EE58E1" w:rsidP="0017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322" w:rsidRPr="005A6C25" w:rsidRDefault="00EE58E1" w:rsidP="00EE58E1">
            <w:pP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Круговорот азота в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1322" w:rsidRPr="00993E84" w:rsidRDefault="000C2932" w:rsidP="0017461E">
            <w:p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322" w:rsidRPr="00993E84" w:rsidRDefault="00A11322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0C2932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932" w:rsidRDefault="000C2932" w:rsidP="0017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932" w:rsidRDefault="000C2932" w:rsidP="00EE58E1">
            <w:pP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</w:pPr>
            <w:r w:rsidRPr="000C2932"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Пищевые цепочки и связи</w:t>
            </w:r>
            <w: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932" w:rsidRPr="00993E84" w:rsidRDefault="000C2932" w:rsidP="0017461E">
            <w:pPr>
              <w:ind w:left="340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  <w:t>0,5+0,5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932" w:rsidRPr="00993E84" w:rsidRDefault="000C2932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0C2932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932" w:rsidRDefault="000C2932" w:rsidP="0017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932" w:rsidRPr="000C2932" w:rsidRDefault="000C2932" w:rsidP="00EE58E1">
            <w:pP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Промежуточная аттестация.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932" w:rsidRDefault="000C2932" w:rsidP="0017461E">
            <w:pPr>
              <w:ind w:left="340"/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932" w:rsidRPr="00993E84" w:rsidRDefault="000C2932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A11322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322" w:rsidRDefault="00A11322" w:rsidP="000C2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2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322" w:rsidRPr="00A11322" w:rsidRDefault="00A11322" w:rsidP="0017461E">
            <w:pPr>
              <w:rPr>
                <w:rStyle w:val="210"/>
                <w:rFonts w:eastAsia="Microsoft Sans Serif"/>
                <w:sz w:val="24"/>
                <w:szCs w:val="24"/>
                <w:lang w:val="ru-RU"/>
              </w:rPr>
            </w:pPr>
            <w:r w:rsidRPr="00A11322">
              <w:rPr>
                <w:rStyle w:val="210"/>
                <w:rFonts w:eastAsia="Microsoft Sans Serif"/>
                <w:b w:val="0"/>
                <w:i w:val="0"/>
                <w:sz w:val="24"/>
                <w:szCs w:val="24"/>
                <w:lang w:val="ru-RU"/>
              </w:rPr>
              <w:t>Сельскохозяйственные работы на пришкольном участке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1322" w:rsidRPr="00993E84" w:rsidRDefault="000C2932" w:rsidP="000C2932">
            <w:pPr>
              <w:ind w:left="3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322" w:rsidRPr="00993E84" w:rsidRDefault="00A11322" w:rsidP="0017461E">
            <w:pPr>
              <w:rPr>
                <w:rFonts w:ascii="Times New Roman" w:hAnsi="Times New Roman" w:cs="Times New Roman"/>
              </w:rPr>
            </w:pPr>
          </w:p>
        </w:tc>
      </w:tr>
      <w:tr w:rsidR="000C2932" w:rsidRPr="00993E84" w:rsidTr="000C2932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932" w:rsidRDefault="000C2932" w:rsidP="000C2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932" w:rsidRPr="00DB1D8A" w:rsidRDefault="000C2932" w:rsidP="00DB1D8A">
            <w:pPr>
              <w:rPr>
                <w:rStyle w:val="210"/>
                <w:rFonts w:eastAsia="Microsoft Sans Serif"/>
                <w:b w:val="0"/>
                <w:sz w:val="24"/>
                <w:szCs w:val="24"/>
                <w:lang w:val="ru-RU"/>
              </w:rPr>
            </w:pPr>
            <w:r w:rsidRPr="00DB1D8A">
              <w:rPr>
                <w:rStyle w:val="210"/>
                <w:rFonts w:eastAsia="Microsoft Sans Serif"/>
                <w:b w:val="0"/>
                <w:sz w:val="24"/>
                <w:szCs w:val="24"/>
                <w:lang w:val="ru-RU"/>
              </w:rPr>
              <w:t xml:space="preserve">Резерв на </w:t>
            </w:r>
            <w:r w:rsidR="00DB1D8A" w:rsidRPr="00DB1D8A">
              <w:rPr>
                <w:rStyle w:val="210"/>
                <w:rFonts w:eastAsia="Microsoft Sans Serif"/>
                <w:b w:val="0"/>
                <w:sz w:val="24"/>
                <w:szCs w:val="24"/>
                <w:lang w:val="ru-RU"/>
              </w:rPr>
              <w:t>с</w:t>
            </w:r>
            <w:r w:rsidRPr="00DB1D8A">
              <w:rPr>
                <w:rStyle w:val="210"/>
                <w:rFonts w:eastAsia="Microsoft Sans Serif"/>
                <w:b w:val="0"/>
                <w:sz w:val="24"/>
                <w:szCs w:val="24"/>
                <w:lang w:val="ru-RU"/>
              </w:rPr>
              <w:t>ельскохозяйственные работы на пришкольном участке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932" w:rsidRDefault="00DB1D8A" w:rsidP="000C2932">
            <w:pPr>
              <w:ind w:left="3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932" w:rsidRPr="00993E84" w:rsidRDefault="000C2932" w:rsidP="0017461E">
            <w:pPr>
              <w:rPr>
                <w:rFonts w:ascii="Times New Roman" w:hAnsi="Times New Roman" w:cs="Times New Roman"/>
              </w:rPr>
            </w:pPr>
          </w:p>
        </w:tc>
      </w:tr>
    </w:tbl>
    <w:p w:rsidR="00993E84" w:rsidRDefault="00993E84" w:rsidP="00993E84">
      <w:pPr>
        <w:jc w:val="center"/>
        <w:rPr>
          <w:rFonts w:ascii="Times New Roman" w:hAnsi="Times New Roman" w:cs="Times New Roman"/>
        </w:rPr>
      </w:pPr>
    </w:p>
    <w:p w:rsidR="00553EDB" w:rsidRPr="0052784F" w:rsidRDefault="00553EDB" w:rsidP="00993E84">
      <w:pPr>
        <w:jc w:val="center"/>
        <w:rPr>
          <w:rFonts w:ascii="Times New Roman" w:hAnsi="Times New Roman" w:cs="Times New Roman"/>
        </w:rPr>
      </w:pPr>
      <w:r w:rsidRPr="0052784F">
        <w:rPr>
          <w:rFonts w:ascii="Times New Roman" w:hAnsi="Times New Roman" w:cs="Times New Roman"/>
        </w:rPr>
        <w:t>СОДЕРЖАНИЕ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546"/>
        <w:gridCol w:w="6096"/>
        <w:gridCol w:w="1984"/>
        <w:gridCol w:w="3544"/>
      </w:tblGrid>
      <w:tr w:rsidR="00553EDB" w:rsidRPr="0052784F" w:rsidTr="0052784F">
        <w:trPr>
          <w:trHeight w:hRule="exact" w:val="70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3EDB" w:rsidRPr="0052784F" w:rsidRDefault="00553EDB">
            <w:pPr>
              <w:spacing w:after="60" w:line="210" w:lineRule="exact"/>
              <w:ind w:left="2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№</w:t>
            </w:r>
          </w:p>
          <w:p w:rsidR="00553EDB" w:rsidRPr="0052784F" w:rsidRDefault="00553EDB">
            <w:pPr>
              <w:spacing w:before="60" w:line="210" w:lineRule="exact"/>
              <w:ind w:left="2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3EDB" w:rsidRPr="0052784F" w:rsidRDefault="00553EDB">
            <w:pPr>
              <w:spacing w:line="226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Перечень</w:t>
            </w:r>
            <w:proofErr w:type="spellEnd"/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разделов</w:t>
            </w:r>
            <w:proofErr w:type="spellEnd"/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тем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3EDB" w:rsidRPr="0052784F" w:rsidRDefault="00553EDB">
            <w:pPr>
              <w:spacing w:line="21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Краткое</w:t>
            </w:r>
            <w:proofErr w:type="spellEnd"/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содержание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3EDB" w:rsidRPr="0052784F" w:rsidRDefault="00553EDB">
            <w:pPr>
              <w:spacing w:line="23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Формы</w:t>
            </w:r>
            <w:proofErr w:type="spellEnd"/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методы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3EDB" w:rsidRPr="0052784F" w:rsidRDefault="00553EDB">
            <w:pPr>
              <w:spacing w:line="226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Формы</w:t>
            </w:r>
            <w:proofErr w:type="spellEnd"/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подведения</w:t>
            </w:r>
            <w:proofErr w:type="spellEnd"/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итогов</w:t>
            </w:r>
            <w:proofErr w:type="spellEnd"/>
          </w:p>
        </w:tc>
      </w:tr>
      <w:tr w:rsidR="00553EDB" w:rsidRPr="0052784F" w:rsidTr="0052784F">
        <w:trPr>
          <w:trHeight w:hRule="exact" w:val="2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EDB" w:rsidRPr="0052784F" w:rsidRDefault="00553ED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53EDB" w:rsidRPr="0052784F" w:rsidRDefault="00553ED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Style w:val="21"/>
                <w:rFonts w:eastAsia="Microsoft Sans Serif"/>
                <w:color w:val="auto"/>
              </w:rPr>
              <w:t>Введение</w:t>
            </w:r>
          </w:p>
        </w:tc>
      </w:tr>
      <w:tr w:rsidR="00553EDB" w:rsidRPr="0052784F" w:rsidTr="0052784F">
        <w:trPr>
          <w:trHeight w:hRule="exact" w:val="85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3EDB" w:rsidRPr="0052784F" w:rsidRDefault="00553EDB" w:rsidP="00553EDB">
            <w:pPr>
              <w:spacing w:after="480" w:line="200" w:lineRule="exact"/>
              <w:ind w:left="3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1</w:t>
            </w:r>
            <w:r w:rsidR="00614C74"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ru-RU"/>
              </w:rPr>
              <w:t xml:space="preserve"> (1)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3EDB" w:rsidRPr="0052784F" w:rsidRDefault="00553EDB">
            <w:pPr>
              <w:spacing w:after="120" w:line="21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Вводное</w:t>
            </w:r>
            <w:proofErr w:type="spellEnd"/>
          </w:p>
          <w:p w:rsidR="00553EDB" w:rsidRPr="0052784F" w:rsidRDefault="00553EDB">
            <w:pPr>
              <w:spacing w:before="120" w:line="21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занятие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3EDB" w:rsidRPr="0052784F" w:rsidRDefault="00553EDB" w:rsidP="00553EDB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ru-RU"/>
              </w:rPr>
              <w:t>Знакомство детей с целями и задача</w:t>
            </w:r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ru-RU"/>
              </w:rPr>
              <w:softHyphen/>
              <w:t>ми факультатива и с правилами поведения при проведении наблюдений и прак</w:t>
            </w:r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ru-RU"/>
              </w:rPr>
              <w:softHyphen/>
              <w:t>тикумов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3EDB" w:rsidRPr="0052784F" w:rsidRDefault="00553EDB">
            <w:pPr>
              <w:spacing w:line="21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Беседа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53EDB" w:rsidRPr="0052784F" w:rsidRDefault="00553EDB" w:rsidP="00553EDB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ru-RU"/>
              </w:rPr>
              <w:t>Инструктаж. Представление кружковой дея</w:t>
            </w:r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ru-RU"/>
              </w:rPr>
              <w:softHyphen/>
              <w:t>тельности на ро</w:t>
            </w:r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ru-RU"/>
              </w:rPr>
              <w:softHyphen/>
              <w:t>дительском соб</w:t>
            </w:r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ru-RU"/>
              </w:rPr>
              <w:softHyphen/>
              <w:t>рании</w:t>
            </w:r>
          </w:p>
        </w:tc>
      </w:tr>
      <w:tr w:rsidR="00553EDB" w:rsidRPr="0052784F" w:rsidTr="0052784F">
        <w:trPr>
          <w:trHeight w:hRule="exact" w:val="28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EDB" w:rsidRPr="0052784F" w:rsidRDefault="00553EDB">
            <w:pPr>
              <w:spacing w:line="200" w:lineRule="exact"/>
              <w:ind w:left="3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EDB" w:rsidRPr="0052784F" w:rsidRDefault="00553EDB">
            <w:pPr>
              <w:spacing w:line="274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Style w:val="21"/>
                <w:rFonts w:eastAsia="Microsoft Sans Serif"/>
                <w:color w:val="auto"/>
              </w:rPr>
              <w:t>Неживое в природе</w:t>
            </w:r>
          </w:p>
        </w:tc>
      </w:tr>
      <w:tr w:rsidR="00553EDB" w:rsidRPr="0052784F" w:rsidTr="0052784F">
        <w:trPr>
          <w:trHeight w:hRule="exact" w:val="11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EDB" w:rsidRPr="0052784F" w:rsidRDefault="001E3C5D">
            <w:pPr>
              <w:spacing w:line="210" w:lineRule="exact"/>
              <w:ind w:left="3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614C74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(2)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EDB" w:rsidRPr="0052784F" w:rsidRDefault="00553EDB">
            <w:pPr>
              <w:spacing w:line="274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2"/>
                <w:szCs w:val="22"/>
              </w:rPr>
              <w:t>Неживая</w:t>
            </w:r>
            <w:proofErr w:type="spellEnd"/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2"/>
                <w:szCs w:val="22"/>
              </w:rPr>
              <w:t>природа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EDB" w:rsidRPr="0052784F" w:rsidRDefault="00553EDB" w:rsidP="00553EDB">
            <w:pPr>
              <w:spacing w:line="274" w:lineRule="exact"/>
              <w:ind w:right="103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52784F">
              <w:rPr>
                <w:rStyle w:val="22"/>
                <w:rFonts w:eastAsia="Microsoft Sans Serif"/>
                <w:i w:val="0"/>
                <w:color w:val="auto"/>
              </w:rPr>
              <w:t>Формирование представлений о не</w:t>
            </w:r>
            <w:r w:rsidRPr="0052784F">
              <w:rPr>
                <w:rStyle w:val="22"/>
                <w:rFonts w:eastAsia="Microsoft Sans Serif"/>
                <w:i w:val="0"/>
                <w:color w:val="auto"/>
              </w:rPr>
              <w:softHyphen/>
              <w:t>живой природе, ее многообразии. Экскурсия на пришкольный участок «Предметы и явления неживой при</w:t>
            </w:r>
            <w:r w:rsidRPr="0052784F">
              <w:rPr>
                <w:rStyle w:val="22"/>
                <w:rFonts w:eastAsia="Microsoft Sans Serif"/>
                <w:i w:val="0"/>
                <w:color w:val="auto"/>
              </w:rPr>
              <w:softHyphen/>
              <w:t>роды вокруг меня»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EDB" w:rsidRPr="0052784F" w:rsidRDefault="00553EDB" w:rsidP="00553EDB">
            <w:pPr>
              <w:spacing w:line="274" w:lineRule="exact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52784F">
              <w:rPr>
                <w:rStyle w:val="22"/>
                <w:rFonts w:eastAsia="Microsoft Sans Serif"/>
                <w:i w:val="0"/>
                <w:color w:val="auto"/>
              </w:rPr>
              <w:t>Дискуссия «Может ли человек жить без неживой природы?».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EDB" w:rsidRPr="0052784F" w:rsidRDefault="00553EDB" w:rsidP="00553EDB">
            <w:pPr>
              <w:pStyle w:val="20"/>
              <w:shd w:val="clear" w:color="auto" w:fill="auto"/>
              <w:spacing w:after="2040"/>
              <w:rPr>
                <w:lang w:bidi="ru-RU"/>
              </w:rPr>
            </w:pPr>
            <w:r w:rsidRPr="0052784F">
              <w:rPr>
                <w:rStyle w:val="22"/>
                <w:i w:val="0"/>
                <w:iCs w:val="0"/>
              </w:rPr>
              <w:t>Дидактическая игра «Живое и неживое». Рисунки предста</w:t>
            </w:r>
            <w:r w:rsidRPr="0052784F">
              <w:rPr>
                <w:rStyle w:val="22"/>
                <w:i w:val="0"/>
                <w:iCs w:val="0"/>
              </w:rPr>
              <w:softHyphen/>
              <w:t>вителей неживой природы</w:t>
            </w:r>
          </w:p>
          <w:p w:rsidR="00553EDB" w:rsidRPr="0052784F" w:rsidRDefault="00553EDB" w:rsidP="00553EDB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853E0" w:rsidRPr="0052784F" w:rsidTr="0052784F">
        <w:trPr>
          <w:trHeight w:hRule="exact" w:val="86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53E0" w:rsidRPr="0052784F" w:rsidRDefault="001853E0" w:rsidP="001853E0">
            <w:pPr>
              <w:spacing w:line="210" w:lineRule="exact"/>
              <w:ind w:left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614C74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(3)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53E0" w:rsidRPr="0052784F" w:rsidRDefault="001853E0" w:rsidP="001853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Солнце - источник тепла и света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53E0" w:rsidRPr="0052784F" w:rsidRDefault="001853E0" w:rsidP="001853E0">
            <w:pPr>
              <w:pStyle w:val="20"/>
              <w:shd w:val="clear" w:color="auto" w:fill="auto"/>
              <w:spacing w:line="274" w:lineRule="exact"/>
              <w:rPr>
                <w:b/>
                <w:i/>
                <w:lang w:bidi="ru-RU"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 xml:space="preserve">Солнце - источник тепла и света для живых существ. Влияние солнца на жизнь на Земле.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Солнце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и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здо</w:t>
            </w:r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softHyphen/>
              <w:t>ровье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53E0" w:rsidRPr="0052784F" w:rsidRDefault="001853E0" w:rsidP="001853E0">
            <w:pPr>
              <w:pStyle w:val="20"/>
              <w:shd w:val="clear" w:color="auto" w:fill="auto"/>
              <w:spacing w:line="269" w:lineRule="exact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Дискуссия на тему «Есть ли жизнь без Солнца?»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3E0" w:rsidRPr="0052784F" w:rsidRDefault="001853E0" w:rsidP="001853E0">
            <w:pPr>
              <w:pStyle w:val="20"/>
              <w:shd w:val="clear" w:color="auto" w:fill="auto"/>
              <w:spacing w:line="269" w:lineRule="exact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Ролевая игра «Я - солнышко». Па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мятка «Правильно принимаем сол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нечные ванны»</w:t>
            </w:r>
          </w:p>
        </w:tc>
      </w:tr>
      <w:tr w:rsidR="001853E0" w:rsidRPr="0052784F" w:rsidTr="0052784F">
        <w:trPr>
          <w:trHeight w:hRule="exact" w:val="141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53E0" w:rsidRPr="0052784F" w:rsidRDefault="001853E0" w:rsidP="001853E0">
            <w:pPr>
              <w:spacing w:line="210" w:lineRule="exact"/>
              <w:ind w:left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614C74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(4)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53E0" w:rsidRPr="0052784F" w:rsidRDefault="001853E0" w:rsidP="001853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Вода, ее признаки и свойства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53E0" w:rsidRPr="0052784F" w:rsidRDefault="001853E0" w:rsidP="001853E0">
            <w:pPr>
              <w:pStyle w:val="20"/>
              <w:shd w:val="clear" w:color="auto" w:fill="auto"/>
              <w:spacing w:line="264" w:lineRule="exact"/>
              <w:jc w:val="center"/>
              <w:rPr>
                <w:b/>
                <w:i/>
                <w:lang w:bidi="ru-RU"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Вода, ее признаки и свойства. Прак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тическая работа по выявлению при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 xml:space="preserve">знаков «Цвет, запах, форма воды». </w:t>
            </w:r>
            <w:r w:rsidRPr="0052784F">
              <w:rPr>
                <w:rStyle w:val="29pt"/>
                <w:sz w:val="22"/>
                <w:szCs w:val="22"/>
              </w:rPr>
              <w:t>Опыты</w:t>
            </w:r>
            <w:r w:rsidRPr="0052784F">
              <w:rPr>
                <w:rStyle w:val="29pt"/>
                <w:b/>
                <w:i/>
                <w:sz w:val="22"/>
                <w:szCs w:val="22"/>
              </w:rPr>
              <w:t xml:space="preserve"> 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по выявлению свойств воды: вода - растворитель, текучесть, про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зрачность, переходные состояния, круговорот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53E0" w:rsidRPr="0052784F" w:rsidRDefault="001853E0" w:rsidP="001853E0">
            <w:pPr>
              <w:pStyle w:val="20"/>
              <w:shd w:val="clear" w:color="auto" w:fill="auto"/>
              <w:spacing w:line="259" w:lineRule="exact"/>
              <w:jc w:val="center"/>
              <w:rPr>
                <w:b/>
                <w:i/>
              </w:rPr>
            </w:pP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Практическая</w:t>
            </w:r>
            <w:proofErr w:type="spellEnd"/>
          </w:p>
          <w:p w:rsidR="001853E0" w:rsidRPr="0052784F" w:rsidRDefault="001853E0" w:rsidP="001853E0">
            <w:pPr>
              <w:pStyle w:val="20"/>
              <w:shd w:val="clear" w:color="auto" w:fill="auto"/>
              <w:spacing w:line="259" w:lineRule="exact"/>
              <w:jc w:val="center"/>
              <w:rPr>
                <w:b/>
                <w:i/>
              </w:rPr>
            </w:pP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работа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.</w:t>
            </w:r>
          </w:p>
          <w:p w:rsidR="001853E0" w:rsidRPr="0052784F" w:rsidRDefault="001853E0" w:rsidP="001853E0">
            <w:pPr>
              <w:pStyle w:val="20"/>
              <w:shd w:val="clear" w:color="auto" w:fill="auto"/>
              <w:spacing w:line="259" w:lineRule="exact"/>
              <w:jc w:val="center"/>
              <w:rPr>
                <w:b/>
                <w:i/>
              </w:rPr>
            </w:pP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Опыты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3E0" w:rsidRPr="0052784F" w:rsidRDefault="001853E0" w:rsidP="001853E0">
            <w:pPr>
              <w:pStyle w:val="20"/>
              <w:shd w:val="clear" w:color="auto" w:fill="auto"/>
              <w:tabs>
                <w:tab w:val="left" w:pos="0"/>
              </w:tabs>
              <w:spacing w:line="269" w:lineRule="exact"/>
              <w:jc w:val="center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 xml:space="preserve">Анализ рассказа «Вода - кровь Земли» (см.: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Гре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хова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 xml:space="preserve">, Л. И. В союзе с природой. - М., 2000. - С. 68).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Схе</w:t>
            </w:r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softHyphen/>
              <w:t>ма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«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Круговорот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воды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в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природе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»</w:t>
            </w:r>
          </w:p>
        </w:tc>
      </w:tr>
      <w:tr w:rsidR="001E3C5D" w:rsidRPr="0052784F" w:rsidTr="0052784F">
        <w:trPr>
          <w:trHeight w:hRule="exact" w:val="143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3C5D" w:rsidRPr="0052784F" w:rsidRDefault="001E3C5D" w:rsidP="001E3C5D">
            <w:pPr>
              <w:spacing w:line="210" w:lineRule="exact"/>
              <w:ind w:left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4-5</w:t>
            </w:r>
          </w:p>
          <w:p w:rsidR="00614C74" w:rsidRPr="0052784F" w:rsidRDefault="00614C74" w:rsidP="001E3C5D">
            <w:pPr>
              <w:spacing w:line="210" w:lineRule="exact"/>
              <w:ind w:left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(5-6)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3C5D" w:rsidRPr="0052784F" w:rsidRDefault="001E3C5D" w:rsidP="001E3C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84F">
              <w:rPr>
                <w:rStyle w:val="210"/>
                <w:rFonts w:eastAsia="Microsoft Sans Serif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Почва - святыня наша. Состав и свойства почвы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3C5D" w:rsidRPr="0052784F" w:rsidRDefault="008F79FB" w:rsidP="001E3C5D">
            <w:pPr>
              <w:spacing w:line="274" w:lineRule="exact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Опыты по составу почвы (вода, воз</w:t>
            </w: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softHyphen/>
              <w:t>дух, органические вещества, песок, глина). Просмотр коллекции «Виды почвы». Практическая работа по об</w:t>
            </w: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softHyphen/>
              <w:t xml:space="preserve">работке почвы комнатных растений. </w:t>
            </w:r>
            <w:proofErr w:type="spellStart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>Значение</w:t>
            </w:r>
            <w:proofErr w:type="spellEnd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>почвы</w:t>
            </w:r>
            <w:proofErr w:type="spellEnd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 xml:space="preserve"> и </w:t>
            </w:r>
            <w:proofErr w:type="spellStart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>меры</w:t>
            </w:r>
            <w:proofErr w:type="spellEnd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>по</w:t>
            </w:r>
            <w:proofErr w:type="spellEnd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>ее</w:t>
            </w:r>
            <w:proofErr w:type="spellEnd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>охране</w:t>
            </w:r>
            <w:proofErr w:type="spellEnd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9FB" w:rsidRPr="0052784F" w:rsidRDefault="008F79FB" w:rsidP="008F79FB">
            <w:pPr>
              <w:pStyle w:val="20"/>
              <w:shd w:val="clear" w:color="auto" w:fill="auto"/>
              <w:spacing w:line="274" w:lineRule="exact"/>
              <w:rPr>
                <w:rStyle w:val="29pt"/>
                <w:sz w:val="22"/>
                <w:szCs w:val="22"/>
              </w:rPr>
            </w:pPr>
            <w:r w:rsidRPr="0052784F">
              <w:rPr>
                <w:rStyle w:val="29pt"/>
                <w:bCs/>
                <w:iCs/>
                <w:sz w:val="22"/>
                <w:szCs w:val="22"/>
              </w:rPr>
              <w:t>Опыты.</w:t>
            </w:r>
          </w:p>
          <w:p w:rsidR="008F79FB" w:rsidRPr="0052784F" w:rsidRDefault="008F79FB" w:rsidP="008F79FB">
            <w:pPr>
              <w:pStyle w:val="20"/>
              <w:shd w:val="clear" w:color="auto" w:fill="auto"/>
              <w:spacing w:line="274" w:lineRule="exact"/>
              <w:rPr>
                <w:rStyle w:val="29pt"/>
                <w:sz w:val="22"/>
                <w:szCs w:val="22"/>
              </w:rPr>
            </w:pPr>
            <w:r w:rsidRPr="0052784F">
              <w:rPr>
                <w:rStyle w:val="29pt"/>
                <w:bCs/>
                <w:iCs/>
                <w:sz w:val="22"/>
                <w:szCs w:val="22"/>
              </w:rPr>
              <w:t>Практическая</w:t>
            </w:r>
          </w:p>
          <w:p w:rsidR="001E3C5D" w:rsidRPr="0052784F" w:rsidRDefault="008F79FB" w:rsidP="008F79FB">
            <w:pPr>
              <w:spacing w:line="278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Style w:val="29pt"/>
                <w:rFonts w:eastAsia="Microsoft Sans Serif"/>
                <w:bCs/>
                <w:iCs/>
                <w:sz w:val="22"/>
                <w:szCs w:val="22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5D" w:rsidRPr="0052784F" w:rsidRDefault="008F79FB" w:rsidP="001E3C5D">
            <w:pPr>
              <w:spacing w:line="274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Акция юных эко</w:t>
            </w: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softHyphen/>
              <w:t>логов по улучше</w:t>
            </w: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softHyphen/>
              <w:t>нию почвы ком</w:t>
            </w: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softHyphen/>
              <w:t>натных растений детского сада. Моделирование «Жизнь почвы».</w:t>
            </w:r>
          </w:p>
        </w:tc>
      </w:tr>
      <w:tr w:rsidR="001E3C5D" w:rsidRPr="0052784F" w:rsidTr="0052784F">
        <w:trPr>
          <w:trHeight w:hRule="exact" w:val="58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3C5D" w:rsidRPr="0052784F" w:rsidRDefault="001E3C5D" w:rsidP="001E3C5D">
            <w:pPr>
              <w:spacing w:line="210" w:lineRule="exact"/>
              <w:ind w:left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6</w:t>
            </w:r>
            <w:r w:rsidR="00614C74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(7)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C5D" w:rsidRPr="0052784F" w:rsidRDefault="001E3C5D" w:rsidP="001E3C5D">
            <w:pPr>
              <w:pStyle w:val="20"/>
              <w:shd w:val="clear" w:color="auto" w:fill="auto"/>
              <w:spacing w:line="240" w:lineRule="auto"/>
              <w:jc w:val="left"/>
            </w:pPr>
            <w:r w:rsidRPr="0052784F">
              <w:rPr>
                <w:rStyle w:val="210"/>
                <w:b w:val="0"/>
                <w:bCs w:val="0"/>
                <w:i w:val="0"/>
                <w:sz w:val="22"/>
                <w:szCs w:val="22"/>
                <w:lang w:val="ru-RU"/>
              </w:rPr>
              <w:t>Времена года в неживой природе.</w:t>
            </w:r>
          </w:p>
          <w:p w:rsidR="001E3C5D" w:rsidRPr="0052784F" w:rsidRDefault="001E3C5D" w:rsidP="001E3C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3C5D" w:rsidRPr="0052784F" w:rsidRDefault="008F79FB" w:rsidP="001E3C5D">
            <w:pPr>
              <w:spacing w:line="274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Основные признаки. Практикум по определению движения Солнца.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3C5D" w:rsidRPr="0052784F" w:rsidRDefault="001E3C5D" w:rsidP="001E3C5D">
            <w:pPr>
              <w:spacing w:line="278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5D" w:rsidRPr="0052784F" w:rsidRDefault="008F79FB" w:rsidP="001E3C5D">
            <w:pPr>
              <w:spacing w:line="274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Рисунок гномона.</w:t>
            </w:r>
          </w:p>
        </w:tc>
      </w:tr>
      <w:tr w:rsidR="001E3C5D" w:rsidRPr="0052784F" w:rsidTr="0052784F">
        <w:trPr>
          <w:trHeight w:hRule="exact" w:val="98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3C5D" w:rsidRPr="0052784F" w:rsidRDefault="001E3C5D" w:rsidP="001E3C5D">
            <w:pPr>
              <w:spacing w:line="210" w:lineRule="exact"/>
              <w:ind w:left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614C74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(8)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3C5D" w:rsidRPr="0052784F" w:rsidRDefault="001E3C5D" w:rsidP="001E3C5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spellStart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>Диалоги</w:t>
            </w:r>
            <w:proofErr w:type="spellEnd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 xml:space="preserve"> с </w:t>
            </w:r>
            <w:proofErr w:type="spellStart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>неживой</w:t>
            </w:r>
            <w:proofErr w:type="spellEnd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>природой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3C5D" w:rsidRPr="0052784F" w:rsidRDefault="008F79FB" w:rsidP="001E3C5D">
            <w:pPr>
              <w:spacing w:line="274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Ролевая игра «Пойми меня». Создание ситуации эмпатии с предметами окружающей неживой природы. Актуализация представлений о мусоре.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3C5D" w:rsidRPr="0052784F" w:rsidRDefault="001E3C5D" w:rsidP="001E3C5D">
            <w:pPr>
              <w:spacing w:line="278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C5D" w:rsidRPr="0052784F" w:rsidRDefault="008F79FB" w:rsidP="001E3C5D">
            <w:pPr>
              <w:spacing w:line="274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Акция «Мы против мусора»</w:t>
            </w:r>
          </w:p>
        </w:tc>
      </w:tr>
      <w:tr w:rsidR="00FA1A1D" w:rsidRPr="0052784F" w:rsidTr="0052784F">
        <w:trPr>
          <w:trHeight w:hRule="exact" w:val="273"/>
          <w:jc w:val="center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A1D" w:rsidRPr="0052784F" w:rsidRDefault="00FA1A1D" w:rsidP="00FA1A1D">
            <w:pPr>
              <w:spacing w:line="274" w:lineRule="exact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Живое в природе. Экологиче</w:t>
            </w:r>
            <w:r w:rsidRPr="0052784F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softHyphen/>
              <w:t>ские связи между неживой и живой природой</w:t>
            </w:r>
          </w:p>
        </w:tc>
      </w:tr>
      <w:tr w:rsidR="00FA1A1D" w:rsidRPr="0052784F" w:rsidTr="0052784F">
        <w:trPr>
          <w:trHeight w:hRule="exact" w:val="11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1A1D" w:rsidRPr="0052784F" w:rsidRDefault="00D20B75" w:rsidP="00FA1A1D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614C74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(9)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1A1D" w:rsidRPr="0052784F" w:rsidRDefault="00FA1A1D" w:rsidP="00FA1A1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Живая природа. Приспособлен</w:t>
            </w: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softHyphen/>
              <w:t>ность видов к условиям жизни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1A1D" w:rsidRPr="0052784F" w:rsidRDefault="00FA1A1D" w:rsidP="00FA1A1D">
            <w:pPr>
              <w:spacing w:line="274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Дать общее представление о живой природе, её признаках, многообразии, взаимосвязях со средой обитания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1A1D" w:rsidRPr="0052784F" w:rsidRDefault="00FA1A1D" w:rsidP="00FA1A1D">
            <w:pPr>
              <w:spacing w:line="278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Эвристическая беседа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A1D" w:rsidRPr="0052784F" w:rsidRDefault="00FA1A1D" w:rsidP="00FA1A1D">
            <w:pPr>
              <w:spacing w:line="274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Ролевая игра «Мой дом лучше» (крот и почва, верблюжья колючка и пустыня)</w:t>
            </w:r>
          </w:p>
        </w:tc>
      </w:tr>
      <w:tr w:rsidR="00E925A4" w:rsidRPr="0052784F" w:rsidTr="0052784F">
        <w:trPr>
          <w:trHeight w:hRule="exact" w:val="1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25A4" w:rsidRPr="0052784F" w:rsidRDefault="00D20B75" w:rsidP="00E925A4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614C74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(10)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25A4" w:rsidRPr="0052784F" w:rsidRDefault="00E925A4" w:rsidP="00E925A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Экологические связи неживой и живой природы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25A4" w:rsidRPr="0052784F" w:rsidRDefault="00E925A4" w:rsidP="00E925A4">
            <w:pPr>
              <w:pStyle w:val="20"/>
              <w:shd w:val="clear" w:color="auto" w:fill="auto"/>
              <w:rPr>
                <w:rFonts w:eastAsia="Microsoft Sans Serif"/>
                <w:lang w:eastAsia="ru-RU" w:bidi="ru-RU"/>
              </w:rPr>
            </w:pPr>
            <w:r w:rsidRPr="0052784F">
              <w:rPr>
                <w:rFonts w:eastAsia="Microsoft Sans Serif"/>
                <w:bCs/>
                <w:iCs/>
                <w:lang w:eastAsia="ru-RU" w:bidi="ru-RU"/>
              </w:rPr>
              <w:t>Расширить представление учащихся об экологических связях неживой и живой природы. Соревнование на создание самой интересной и длинной цепи питания. Защита своей модели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25A4" w:rsidRPr="0052784F" w:rsidRDefault="00E925A4" w:rsidP="00D20B75">
            <w:pPr>
              <w:pStyle w:val="20"/>
              <w:shd w:val="clear" w:color="auto" w:fill="auto"/>
              <w:ind w:left="132" w:right="215"/>
              <w:rPr>
                <w:rFonts w:eastAsia="Microsoft Sans Serif"/>
                <w:lang w:eastAsia="ru-RU" w:bidi="ru-RU"/>
              </w:rPr>
            </w:pPr>
            <w:r w:rsidRPr="0052784F">
              <w:rPr>
                <w:rFonts w:eastAsia="Microsoft Sans Serif"/>
                <w:bCs/>
                <w:iCs/>
                <w:lang w:eastAsia="ru-RU" w:bidi="ru-RU"/>
              </w:rPr>
              <w:t>Диску</w:t>
            </w:r>
            <w:r w:rsidR="00D20B75" w:rsidRPr="0052784F">
              <w:rPr>
                <w:rFonts w:eastAsia="Microsoft Sans Serif"/>
                <w:bCs/>
                <w:iCs/>
                <w:lang w:eastAsia="ru-RU" w:bidi="ru-RU"/>
              </w:rPr>
              <w:t xml:space="preserve">ссия, ситуация </w:t>
            </w:r>
            <w:proofErr w:type="spellStart"/>
            <w:r w:rsidR="00D20B75" w:rsidRPr="0052784F">
              <w:rPr>
                <w:rFonts w:eastAsia="Microsoft Sans Serif"/>
                <w:bCs/>
                <w:iCs/>
                <w:lang w:eastAsia="ru-RU" w:bidi="ru-RU"/>
              </w:rPr>
              <w:t>прогнозиро</w:t>
            </w:r>
            <w:r w:rsidR="00D20B75" w:rsidRPr="0052784F">
              <w:rPr>
                <w:rFonts w:eastAsia="Microsoft Sans Serif"/>
                <w:bCs/>
                <w:iCs/>
                <w:lang w:eastAsia="ru-RU" w:bidi="ru-RU"/>
              </w:rPr>
              <w:softHyphen/>
              <w:t>вания</w:t>
            </w:r>
            <w:r w:rsidRPr="0052784F">
              <w:rPr>
                <w:rFonts w:eastAsia="Microsoft Sans Serif"/>
                <w:bCs/>
                <w:iCs/>
                <w:lang w:eastAsia="ru-RU" w:bidi="ru-RU"/>
              </w:rPr>
              <w:t>«Если</w:t>
            </w:r>
            <w:proofErr w:type="spellEnd"/>
            <w:r w:rsidRPr="0052784F">
              <w:rPr>
                <w:rFonts w:eastAsia="Microsoft Sans Serif"/>
                <w:bCs/>
                <w:iCs/>
                <w:lang w:eastAsia="ru-RU" w:bidi="ru-RU"/>
              </w:rPr>
              <w:t xml:space="preserve"> бы не бы</w:t>
            </w:r>
            <w:r w:rsidRPr="0052784F">
              <w:rPr>
                <w:rFonts w:eastAsia="Microsoft Sans Serif"/>
                <w:bCs/>
                <w:iCs/>
                <w:lang w:eastAsia="ru-RU" w:bidi="ru-RU"/>
              </w:rPr>
              <w:softHyphen/>
              <w:t>ло...»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5A4" w:rsidRPr="0052784F" w:rsidRDefault="00E925A4" w:rsidP="00E925A4">
            <w:pPr>
              <w:pStyle w:val="20"/>
              <w:shd w:val="clear" w:color="auto" w:fill="auto"/>
              <w:spacing w:line="283" w:lineRule="exact"/>
              <w:rPr>
                <w:rFonts w:eastAsia="Microsoft Sans Serif"/>
                <w:lang w:eastAsia="ru-RU" w:bidi="ru-RU"/>
              </w:rPr>
            </w:pPr>
            <w:r w:rsidRPr="0052784F">
              <w:rPr>
                <w:rFonts w:eastAsia="Microsoft Sans Serif"/>
                <w:bCs/>
                <w:iCs/>
                <w:lang w:eastAsia="ru-RU" w:bidi="ru-RU"/>
              </w:rPr>
              <w:t>Моделирование цепи питания</w:t>
            </w:r>
            <w:r w:rsidR="00D20B75" w:rsidRPr="0052784F">
              <w:rPr>
                <w:rFonts w:eastAsia="Microsoft Sans Serif"/>
                <w:bCs/>
                <w:iCs/>
                <w:lang w:eastAsia="ru-RU" w:bidi="ru-RU"/>
              </w:rPr>
              <w:t>.</w:t>
            </w:r>
          </w:p>
        </w:tc>
      </w:tr>
      <w:tr w:rsidR="00D20B75" w:rsidRPr="0052784F" w:rsidTr="0052784F">
        <w:trPr>
          <w:trHeight w:hRule="exact" w:val="11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B75" w:rsidRPr="0052784F" w:rsidRDefault="00D20B75" w:rsidP="00D20B75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614C74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(11)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B75" w:rsidRPr="0052784F" w:rsidRDefault="00D20B75" w:rsidP="00D20B75">
            <w:pPr>
              <w:pStyle w:val="20"/>
              <w:shd w:val="clear" w:color="auto" w:fill="auto"/>
              <w:spacing w:line="210" w:lineRule="exact"/>
              <w:jc w:val="left"/>
              <w:rPr>
                <w:rStyle w:val="210"/>
                <w:rFonts w:eastAsia="Microsoft Sans Serif"/>
                <w:sz w:val="22"/>
                <w:szCs w:val="22"/>
                <w:lang w:val="ru-RU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Экскурсия в осенний парк</w:t>
            </w:r>
          </w:p>
          <w:p w:rsidR="00D20B75" w:rsidRPr="0052784F" w:rsidRDefault="00D20B75" w:rsidP="00D20B75">
            <w:pPr>
              <w:rPr>
                <w:rStyle w:val="210"/>
                <w:rFonts w:eastAsia="Microsoft Sans Serif"/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20B75" w:rsidRPr="0052784F" w:rsidRDefault="00D20B75" w:rsidP="00D20B75">
            <w:pPr>
              <w:pStyle w:val="20"/>
              <w:shd w:val="clear" w:color="auto" w:fill="auto"/>
              <w:spacing w:line="240" w:lineRule="auto"/>
              <w:rPr>
                <w:b/>
                <w:i/>
                <w:lang w:bidi="ru-RU"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Наблюдения за жизнью парка. Разви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тие интереса к познанию изменяю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 xml:space="preserve">щейся природы осенью.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Сбор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побе</w:t>
            </w:r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softHyphen/>
              <w:t>гов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листьев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определение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новых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ви</w:t>
            </w:r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softHyphen/>
              <w:t>дов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растений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их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гербаризация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B75" w:rsidRPr="0052784F" w:rsidRDefault="00D20B75" w:rsidP="00D20B75">
            <w:pPr>
              <w:pStyle w:val="20"/>
              <w:shd w:val="clear" w:color="auto" w:fill="auto"/>
              <w:spacing w:line="240" w:lineRule="auto"/>
              <w:rPr>
                <w:b/>
                <w:i/>
              </w:rPr>
            </w:pP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Экскурсия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75" w:rsidRPr="0052784F" w:rsidRDefault="00D20B75" w:rsidP="00D20B75">
            <w:pPr>
              <w:pStyle w:val="20"/>
              <w:shd w:val="clear" w:color="auto" w:fill="auto"/>
              <w:spacing w:line="240" w:lineRule="auto"/>
              <w:rPr>
                <w:b/>
                <w:i/>
              </w:rPr>
            </w:pP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Рисунок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«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Мой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парк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»</w:t>
            </w:r>
          </w:p>
        </w:tc>
      </w:tr>
      <w:tr w:rsidR="00D20B75" w:rsidRPr="0052784F" w:rsidTr="0052784F">
        <w:trPr>
          <w:trHeight w:hRule="exact" w:val="85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B75" w:rsidRPr="0052784F" w:rsidRDefault="00D20B75" w:rsidP="00D20B75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614C74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(12)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B75" w:rsidRPr="0052784F" w:rsidRDefault="00D20B75" w:rsidP="00D20B75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spellStart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>Воздух</w:t>
            </w:r>
            <w:proofErr w:type="spellEnd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 xml:space="preserve"> и </w:t>
            </w:r>
            <w:proofErr w:type="spellStart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>жизнь</w:t>
            </w:r>
            <w:proofErr w:type="spellEnd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>.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20B75" w:rsidRPr="0052784F" w:rsidRDefault="00D20B75" w:rsidP="00D20B75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  <w:lang w:bidi="ru-RU"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Воздух - условие жизни. Наблюде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ние за дыханием аквариумных рыбок и самонаблюдение акта дыхания че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 xml:space="preserve">ловека.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Загрязнение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атмосферы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.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Закаливание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организма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воздухом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и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водой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20B75" w:rsidRPr="0052784F" w:rsidRDefault="00D20B75" w:rsidP="00D20B75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Наблюдения источников загрязнения воздуха, сравнение листьев де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ревьев около дороги и во дворе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75" w:rsidRPr="0052784F" w:rsidRDefault="00D20B75" w:rsidP="00D20B75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Составление сказ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ки о распростра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нении плодов и семян с помо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щью ветра</w:t>
            </w:r>
          </w:p>
        </w:tc>
      </w:tr>
      <w:tr w:rsidR="00D20B75" w:rsidRPr="0052784F" w:rsidTr="0052784F">
        <w:trPr>
          <w:trHeight w:hRule="exact" w:val="85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B75" w:rsidRPr="0052784F" w:rsidRDefault="00D20B75" w:rsidP="00FA1A1D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614C74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(13)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B75" w:rsidRPr="0052784F" w:rsidRDefault="00D20B75" w:rsidP="00FA1A1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Роль ветра в жизни растений и животных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B75" w:rsidRPr="0052784F" w:rsidRDefault="00D20B75" w:rsidP="00FA1A1D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B75" w:rsidRPr="0052784F" w:rsidRDefault="00D20B75" w:rsidP="00FA1A1D">
            <w:pPr>
              <w:spacing w:line="278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75" w:rsidRPr="0052784F" w:rsidRDefault="00D20B75" w:rsidP="00FA1A1D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E117B" w:rsidRPr="0052784F" w:rsidTr="0052784F">
        <w:trPr>
          <w:trHeight w:hRule="exact" w:val="141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117B" w:rsidRPr="0052784F" w:rsidRDefault="008E117B" w:rsidP="008E117B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B9014C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(14)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117B" w:rsidRPr="0052784F" w:rsidRDefault="008E117B" w:rsidP="008E117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spellStart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>Растение</w:t>
            </w:r>
            <w:proofErr w:type="spellEnd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 xml:space="preserve"> - </w:t>
            </w:r>
            <w:proofErr w:type="spellStart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>живой</w:t>
            </w:r>
            <w:proofErr w:type="spellEnd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>организм</w:t>
            </w:r>
            <w:proofErr w:type="spellEnd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117B" w:rsidRPr="0052784F" w:rsidRDefault="008E117B" w:rsidP="008E117B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  <w:lang w:bidi="ru-RU"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Проведение опытов, доказывающих влияние света, воздуха, воды и почвы на растения. Обобщить представле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ние детей о растениях как о целост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ном организме, о взаимосвязи расте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 xml:space="preserve">ний с окружающей средой.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Биополе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растений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117B" w:rsidRPr="0052784F" w:rsidRDefault="008E117B" w:rsidP="008E117B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Опыты. Практическая работа по правильному поливу ком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натных рас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тений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17B" w:rsidRPr="0052784F" w:rsidRDefault="008E117B" w:rsidP="008E117B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Схема «Расте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ние - живой орга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низм, роль света, воды, почвы, воз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духа в жизни рас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тений»</w:t>
            </w:r>
          </w:p>
        </w:tc>
      </w:tr>
      <w:tr w:rsidR="008E117B" w:rsidRPr="0052784F" w:rsidTr="0052784F">
        <w:trPr>
          <w:trHeight w:hRule="exact" w:val="12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117B" w:rsidRPr="0052784F" w:rsidRDefault="008E117B" w:rsidP="008E117B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B9014C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(15)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117B" w:rsidRPr="0052784F" w:rsidRDefault="008E117B" w:rsidP="008E117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spellStart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>Разнообразие</w:t>
            </w:r>
            <w:proofErr w:type="spellEnd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>царства</w:t>
            </w:r>
            <w:proofErr w:type="spellEnd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</w:rPr>
              <w:t>растений</w:t>
            </w:r>
            <w:proofErr w:type="spellEnd"/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117B" w:rsidRPr="0052784F" w:rsidRDefault="008E117B" w:rsidP="008E117B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  <w:lang w:bidi="ru-RU"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Дать представление о многообразии растений, обратить внимание на их красоту и показать значение расти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тельного мира для человека. Воспи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тывать бережное отношение к расте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ниям. Анализ рассказа «Трава здоро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 xml:space="preserve">вья» (см.: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Грехова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, Л. И. В союзе с природой. - М., 2000. - С. 88)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117B" w:rsidRPr="0052784F" w:rsidRDefault="008E117B" w:rsidP="008E117B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Практическая работа с гер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барием и ил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люстрация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ми, просмотр диафильмов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17B" w:rsidRPr="0052784F" w:rsidRDefault="008E117B" w:rsidP="008E117B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 xml:space="preserve">Коллективное панно «Мое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лю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бимое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 xml:space="preserve"> растение»</w:t>
            </w:r>
          </w:p>
        </w:tc>
      </w:tr>
      <w:tr w:rsidR="00067EE1" w:rsidRPr="0052784F" w:rsidTr="0052784F">
        <w:trPr>
          <w:trHeight w:hRule="exact" w:val="8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7EE1" w:rsidRPr="0052784F" w:rsidRDefault="00067EE1" w:rsidP="00067EE1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8</w:t>
            </w:r>
            <w:r w:rsidR="00B9014C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(16)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7EE1" w:rsidRPr="0052784F" w:rsidRDefault="00067EE1" w:rsidP="00067EE1">
            <w:pPr>
              <w:rPr>
                <w:rStyle w:val="210"/>
                <w:rFonts w:eastAsia="Microsoft Sans Serif"/>
                <w:sz w:val="22"/>
                <w:szCs w:val="22"/>
                <w:lang w:val="ru-RU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При</w:t>
            </w: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softHyphen/>
              <w:t>способления растений к разным средам обитания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7EE1" w:rsidRPr="0052784F" w:rsidRDefault="00067EE1" w:rsidP="00067EE1">
            <w:pPr>
              <w:pStyle w:val="20"/>
              <w:shd w:val="clear" w:color="auto" w:fill="auto"/>
              <w:spacing w:line="274" w:lineRule="exact"/>
              <w:jc w:val="left"/>
              <w:rPr>
                <w:rFonts w:eastAsia="Consolas"/>
                <w:b/>
                <w:i/>
                <w:lang w:bidi="ru-RU"/>
              </w:rPr>
            </w:pPr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  <w:lang w:val="ru-RU"/>
              </w:rPr>
              <w:t>Расширить представления о различ</w:t>
            </w:r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  <w:lang w:val="ru-RU"/>
              </w:rPr>
              <w:softHyphen/>
              <w:t>ных средах обитания растений. Работа с гербариями (разные эколо</w:t>
            </w:r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  <w:lang w:val="ru-RU"/>
              </w:rPr>
              <w:softHyphen/>
              <w:t>гические группы)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7EE1" w:rsidRPr="0052784F" w:rsidRDefault="00067EE1" w:rsidP="00067EE1">
            <w:pPr>
              <w:pStyle w:val="20"/>
              <w:shd w:val="clear" w:color="auto" w:fill="auto"/>
              <w:jc w:val="left"/>
              <w:rPr>
                <w:b/>
                <w:i/>
              </w:rPr>
            </w:pPr>
            <w:proofErr w:type="spellStart"/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</w:rPr>
              <w:t>Рассказ</w:t>
            </w:r>
            <w:proofErr w:type="spellEnd"/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</w:rPr>
              <w:t>учи</w:t>
            </w:r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</w:rPr>
              <w:softHyphen/>
              <w:t>теля</w:t>
            </w:r>
            <w:proofErr w:type="spellEnd"/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</w:rPr>
              <w:t xml:space="preserve">. </w:t>
            </w:r>
            <w:proofErr w:type="spellStart"/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</w:rPr>
              <w:t>Прак</w:t>
            </w:r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</w:rPr>
              <w:softHyphen/>
              <w:t>тическая</w:t>
            </w:r>
            <w:proofErr w:type="spellEnd"/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</w:rPr>
              <w:t>работа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EE1" w:rsidRPr="0052784F" w:rsidRDefault="00067EE1" w:rsidP="00067EE1">
            <w:pPr>
              <w:pStyle w:val="20"/>
              <w:shd w:val="clear" w:color="auto" w:fill="auto"/>
              <w:spacing w:line="274" w:lineRule="exact"/>
              <w:jc w:val="left"/>
              <w:rPr>
                <w:b/>
                <w:i/>
              </w:rPr>
            </w:pPr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  <w:lang w:val="ru-RU"/>
              </w:rPr>
              <w:t>Написание письма от имени растения</w:t>
            </w:r>
          </w:p>
        </w:tc>
      </w:tr>
      <w:tr w:rsidR="00067EE1" w:rsidRPr="0052784F" w:rsidTr="0052784F">
        <w:trPr>
          <w:trHeight w:hRule="exact" w:val="43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7EE1" w:rsidRPr="0052784F" w:rsidRDefault="00067EE1" w:rsidP="00FA1A1D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B9014C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(17)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7EE1" w:rsidRPr="0052784F" w:rsidRDefault="00067EE1" w:rsidP="00FA1A1D">
            <w:pPr>
              <w:rPr>
                <w:rStyle w:val="210"/>
                <w:rFonts w:eastAsia="Microsoft Sans Serif"/>
                <w:sz w:val="22"/>
                <w:szCs w:val="22"/>
                <w:lang w:val="ru-RU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Где мы растем и почему?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7EE1" w:rsidRPr="0052784F" w:rsidRDefault="00067EE1" w:rsidP="00FA1A1D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7EE1" w:rsidRPr="0052784F" w:rsidRDefault="00067EE1" w:rsidP="00FA1A1D">
            <w:pPr>
              <w:spacing w:line="278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EE1" w:rsidRPr="0052784F" w:rsidRDefault="00067EE1" w:rsidP="00067EE1">
            <w:pPr>
              <w:spacing w:line="274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67EE1" w:rsidRPr="0052784F" w:rsidTr="0052784F">
        <w:trPr>
          <w:trHeight w:hRule="exact" w:val="14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7EE1" w:rsidRPr="0052784F" w:rsidRDefault="00067EE1" w:rsidP="00067EE1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B9014C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(18)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7EE1" w:rsidRPr="0052784F" w:rsidRDefault="00067EE1" w:rsidP="00067EE1">
            <w:pPr>
              <w:rPr>
                <w:rStyle w:val="210"/>
                <w:rFonts w:eastAsia="Microsoft Sans Serif"/>
                <w:sz w:val="22"/>
                <w:szCs w:val="22"/>
                <w:lang w:val="ru-RU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Размножение растений.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7EE1" w:rsidRPr="0052784F" w:rsidRDefault="00067EE1" w:rsidP="00067EE1">
            <w:pPr>
              <w:pStyle w:val="20"/>
              <w:shd w:val="clear" w:color="auto" w:fill="auto"/>
              <w:jc w:val="left"/>
              <w:rPr>
                <w:rFonts w:eastAsia="Consolas"/>
                <w:b/>
                <w:i/>
                <w:lang w:bidi="ru-RU"/>
              </w:rPr>
            </w:pPr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  <w:lang w:val="ru-RU"/>
              </w:rPr>
              <w:t>Различные способы размножения комнатных растений (побеги, черен</w:t>
            </w:r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  <w:lang w:val="ru-RU"/>
              </w:rPr>
              <w:softHyphen/>
              <w:t xml:space="preserve">ки, листья, деления корневища). </w:t>
            </w:r>
            <w:proofErr w:type="spellStart"/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</w:rPr>
              <w:t>Пересадка</w:t>
            </w:r>
            <w:proofErr w:type="spellEnd"/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</w:rPr>
              <w:t>комнатных</w:t>
            </w:r>
            <w:proofErr w:type="spellEnd"/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</w:rPr>
              <w:t>растений</w:t>
            </w:r>
            <w:proofErr w:type="spellEnd"/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</w:rPr>
              <w:t>формовка</w:t>
            </w:r>
            <w:proofErr w:type="spellEnd"/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</w:rPr>
              <w:t>крон</w:t>
            </w:r>
            <w:proofErr w:type="spellEnd"/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</w:rPr>
              <w:t xml:space="preserve"> и </w:t>
            </w:r>
            <w:proofErr w:type="spellStart"/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</w:rPr>
              <w:t>обрезка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7EE1" w:rsidRPr="0052784F" w:rsidRDefault="00067EE1" w:rsidP="00067EE1">
            <w:pPr>
              <w:pStyle w:val="20"/>
              <w:shd w:val="clear" w:color="auto" w:fill="auto"/>
              <w:spacing w:line="210" w:lineRule="exact"/>
              <w:jc w:val="left"/>
              <w:rPr>
                <w:b/>
                <w:i/>
              </w:rPr>
            </w:pPr>
            <w:proofErr w:type="spellStart"/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</w:rPr>
              <w:t>Практикум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EE1" w:rsidRPr="0052784F" w:rsidRDefault="00067EE1" w:rsidP="00067EE1">
            <w:pPr>
              <w:pStyle w:val="20"/>
              <w:shd w:val="clear" w:color="auto" w:fill="auto"/>
              <w:jc w:val="left"/>
              <w:rPr>
                <w:b/>
                <w:i/>
              </w:rPr>
            </w:pPr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  <w:lang w:val="ru-RU"/>
              </w:rPr>
              <w:t>Составление за</w:t>
            </w:r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  <w:lang w:val="ru-RU"/>
              </w:rPr>
              <w:softHyphen/>
              <w:t>гадки о каком- либо комнатном растении. Семей</w:t>
            </w:r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  <w:lang w:val="ru-RU"/>
              </w:rPr>
              <w:softHyphen/>
              <w:t>ное домашнее за</w:t>
            </w:r>
            <w:r w:rsidRPr="0052784F">
              <w:rPr>
                <w:rStyle w:val="210"/>
                <w:rFonts w:eastAsia="Consolas"/>
                <w:b w:val="0"/>
                <w:i w:val="0"/>
                <w:sz w:val="22"/>
                <w:szCs w:val="22"/>
                <w:lang w:val="ru-RU"/>
              </w:rPr>
              <w:softHyphen/>
              <w:t>дание: составить рассказ «Любимое растение в моем доме»</w:t>
            </w:r>
          </w:p>
        </w:tc>
      </w:tr>
      <w:tr w:rsidR="00F448FE" w:rsidRPr="0052784F" w:rsidTr="0052784F">
        <w:trPr>
          <w:trHeight w:hRule="exact" w:val="240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48FE" w:rsidRPr="0052784F" w:rsidRDefault="00F448FE" w:rsidP="00F448FE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  <w:r w:rsidR="00B9014C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(19)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48FE" w:rsidRPr="0052784F" w:rsidRDefault="00F448FE" w:rsidP="00F448FE">
            <w:pPr>
              <w:rPr>
                <w:rStyle w:val="210"/>
                <w:rFonts w:eastAsia="Microsoft Sans Serif"/>
                <w:sz w:val="22"/>
                <w:szCs w:val="22"/>
                <w:lang w:val="ru-RU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Обобщающее занятие о жизни растений.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48FE" w:rsidRPr="0052784F" w:rsidRDefault="00F448FE" w:rsidP="00F448FE">
            <w:pPr>
              <w:pStyle w:val="20"/>
              <w:shd w:val="clear" w:color="auto" w:fill="auto"/>
              <w:spacing w:line="240" w:lineRule="auto"/>
              <w:rPr>
                <w:b/>
                <w:i/>
                <w:lang w:bidi="ru-RU"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Обобщить и систематизировать зна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ния учащихся о многообразии расте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ний; повторить отличительные при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знаки разных групп растений; акцен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тировать внимание на значении рас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тений в жизни человека и природы, формировать потребность положи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тельного влияния на развитие расте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ний, на предотвращение возможных отрицательных воздействий деятель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ности человека (в частности на воз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 xml:space="preserve">можные отрицательные воздействия учащихся на жизнь растений своего двора).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Растение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-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уникальный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са</w:t>
            </w:r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softHyphen/>
              <w:t>моценный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организм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48FE" w:rsidRPr="0052784F" w:rsidRDefault="00F448FE" w:rsidP="00F448FE">
            <w:pPr>
              <w:pStyle w:val="20"/>
              <w:shd w:val="clear" w:color="auto" w:fill="auto"/>
              <w:spacing w:line="240" w:lineRule="auto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Рассказ- сказка о лю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бимом расте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 xml:space="preserve">нии.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Обоб</w:t>
            </w:r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softHyphen/>
              <w:t>щающая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бе</w:t>
            </w:r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softHyphen/>
              <w:t>седа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8FE" w:rsidRPr="0052784F" w:rsidRDefault="00F448FE" w:rsidP="00F448FE">
            <w:pPr>
              <w:pStyle w:val="20"/>
              <w:shd w:val="clear" w:color="auto" w:fill="auto"/>
              <w:spacing w:line="240" w:lineRule="auto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Акция «Помоги растению!». Кон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курс творческих работ «Жизнь рас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тений»</w:t>
            </w:r>
          </w:p>
        </w:tc>
      </w:tr>
      <w:tr w:rsidR="00F448FE" w:rsidRPr="0052784F" w:rsidTr="0052784F">
        <w:trPr>
          <w:trHeight w:hRule="exact" w:val="142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48FE" w:rsidRPr="0052784F" w:rsidRDefault="00F448FE" w:rsidP="00F448FE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  <w:r w:rsidR="00B9014C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(20)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48FE" w:rsidRPr="0052784F" w:rsidRDefault="00F448FE" w:rsidP="00F448FE">
            <w:pPr>
              <w:pStyle w:val="20"/>
              <w:shd w:val="clear" w:color="auto" w:fill="auto"/>
              <w:spacing w:line="210" w:lineRule="exact"/>
              <w:jc w:val="left"/>
              <w:rPr>
                <w:rStyle w:val="210"/>
                <w:rFonts w:eastAsia="Microsoft Sans Serif"/>
                <w:sz w:val="22"/>
                <w:szCs w:val="22"/>
                <w:lang w:val="ru-RU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Царство грибов.</w:t>
            </w:r>
          </w:p>
          <w:p w:rsidR="00F448FE" w:rsidRPr="0052784F" w:rsidRDefault="00F448FE" w:rsidP="00F448FE">
            <w:pPr>
              <w:rPr>
                <w:rStyle w:val="210"/>
                <w:rFonts w:eastAsia="Microsoft Sans Serif"/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48FE" w:rsidRPr="0052784F" w:rsidRDefault="00F448FE" w:rsidP="00F448FE">
            <w:pPr>
              <w:pStyle w:val="20"/>
              <w:shd w:val="clear" w:color="auto" w:fill="auto"/>
              <w:spacing w:line="240" w:lineRule="auto"/>
              <w:rPr>
                <w:b/>
                <w:i/>
                <w:lang w:bidi="ru-RU"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Сформировать представление о гри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бах как части живой природы; пока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зать значение грибов для человека, растений и животных; познакомить с многообразием грибов, выделив группы съедобных и несъедобных.</w:t>
            </w:r>
            <w:r w:rsidR="0052784F"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 xml:space="preserve"> 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Грибы - накопители вредных ве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ществ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48FE" w:rsidRPr="0052784F" w:rsidRDefault="00F448FE" w:rsidP="00F448FE">
            <w:pPr>
              <w:pStyle w:val="20"/>
              <w:shd w:val="clear" w:color="auto" w:fill="auto"/>
              <w:spacing w:line="240" w:lineRule="auto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Рассказ учи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теля, беседа, работа с ил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люстрациями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8FE" w:rsidRPr="0052784F" w:rsidRDefault="00F448FE" w:rsidP="00F448FE">
            <w:pPr>
              <w:pStyle w:val="20"/>
              <w:shd w:val="clear" w:color="auto" w:fill="auto"/>
              <w:spacing w:line="240" w:lineRule="auto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Рисунок «Второй ярус леса»</w:t>
            </w:r>
          </w:p>
        </w:tc>
      </w:tr>
      <w:tr w:rsidR="00A60CBD" w:rsidRPr="0052784F" w:rsidTr="0052784F">
        <w:trPr>
          <w:trHeight w:hRule="exact" w:val="8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CBD" w:rsidRPr="0052784F" w:rsidRDefault="00A60CBD" w:rsidP="00A60CBD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</w:t>
            </w:r>
            <w:r w:rsidR="00B9014C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(21)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CBD" w:rsidRPr="0052784F" w:rsidRDefault="00A60CBD" w:rsidP="00A60CBD">
            <w:pPr>
              <w:pStyle w:val="20"/>
              <w:shd w:val="clear" w:color="auto" w:fill="auto"/>
              <w:spacing w:line="210" w:lineRule="exact"/>
              <w:jc w:val="left"/>
              <w:rPr>
                <w:rStyle w:val="210"/>
                <w:rFonts w:eastAsia="Microsoft Sans Serif"/>
                <w:sz w:val="22"/>
                <w:szCs w:val="22"/>
                <w:lang w:val="ru-RU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Микроскопические грибы.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CBD" w:rsidRPr="0052784F" w:rsidRDefault="00A60CBD" w:rsidP="00A60CBD">
            <w:pPr>
              <w:pStyle w:val="20"/>
              <w:shd w:val="clear" w:color="auto" w:fill="auto"/>
              <w:jc w:val="left"/>
              <w:rPr>
                <w:b/>
                <w:i/>
                <w:lang w:bidi="ru-RU"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Дать представление о некоторых видах микроскопических грибов (дрожжевые, кефирные, плесневые)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CBD" w:rsidRPr="0052784F" w:rsidRDefault="00A60CBD" w:rsidP="00A60CBD">
            <w:pPr>
              <w:pStyle w:val="20"/>
              <w:shd w:val="clear" w:color="auto" w:fill="auto"/>
              <w:jc w:val="left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Рассказ учи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теля. Работа с иллюстра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CBD" w:rsidRPr="0052784F" w:rsidRDefault="00A60CBD" w:rsidP="00A60CBD">
            <w:pPr>
              <w:pStyle w:val="20"/>
              <w:shd w:val="clear" w:color="auto" w:fill="auto"/>
              <w:jc w:val="left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Практическая ра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бота «Выращива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ем плесневые грибы (хлебные)»</w:t>
            </w:r>
          </w:p>
        </w:tc>
      </w:tr>
      <w:tr w:rsidR="00293B24" w:rsidRPr="0052784F" w:rsidTr="0052784F">
        <w:trPr>
          <w:trHeight w:hRule="exact" w:val="8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B24" w:rsidRPr="0052784F" w:rsidRDefault="00293B24" w:rsidP="00293B24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  <w:r w:rsidR="00B9014C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(22)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B24" w:rsidRPr="0052784F" w:rsidRDefault="00293B24" w:rsidP="00293B24">
            <w:pPr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 xml:space="preserve">Разнообразие царства животных.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B24" w:rsidRPr="0052784F" w:rsidRDefault="00293B24" w:rsidP="00293B24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  <w:lang w:bidi="ru-RU"/>
              </w:rPr>
            </w:pP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t>Размножение. Быстро и медленно размножающиеся животные. Исче</w:t>
            </w: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softHyphen/>
              <w:t>зающие виды, причины: медленно размножающиеся животные, загряз</w:t>
            </w: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softHyphen/>
              <w:t>нение среды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B24" w:rsidRPr="0052784F" w:rsidRDefault="00293B24" w:rsidP="00293B24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proofErr w:type="spellStart"/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</w:rPr>
              <w:t>Беседа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B24" w:rsidRPr="0052784F" w:rsidRDefault="00293B24" w:rsidP="00293B24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t>Выявление при</w:t>
            </w: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softHyphen/>
              <w:t>чин исчезновения видов животных</w:t>
            </w:r>
          </w:p>
        </w:tc>
      </w:tr>
      <w:tr w:rsidR="00293B24" w:rsidRPr="0052784F" w:rsidTr="0052784F">
        <w:trPr>
          <w:trHeight w:hRule="exact" w:val="8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B24" w:rsidRPr="0052784F" w:rsidRDefault="00293B24" w:rsidP="00293B24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  <w:r w:rsidR="00B9014C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(23)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B24" w:rsidRPr="0052784F" w:rsidRDefault="00293B24" w:rsidP="00293B24">
            <w:pPr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Группы животных по способу воспроизводства.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B24" w:rsidRPr="0052784F" w:rsidRDefault="00293B24" w:rsidP="00293B24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  <w:lang w:bidi="ru-RU"/>
              </w:rPr>
            </w:pP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t>Деление животных по способу вос</w:t>
            </w: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softHyphen/>
              <w:t>производства. Млекопитающие и яй</w:t>
            </w: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softHyphen/>
              <w:t>цекладущие. Личинка - особая ста</w:t>
            </w: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softHyphen/>
              <w:t>дия развития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B24" w:rsidRPr="0052784F" w:rsidRDefault="00293B24" w:rsidP="00293B24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proofErr w:type="spellStart"/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</w:rPr>
              <w:t>Диалог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B24" w:rsidRPr="0052784F" w:rsidRDefault="00293B24" w:rsidP="00293B24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t>Зарисовка стадий развития млеко</w:t>
            </w: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softHyphen/>
              <w:t>питающих и яйце</w:t>
            </w: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softHyphen/>
              <w:t>кладущих</w:t>
            </w:r>
          </w:p>
        </w:tc>
      </w:tr>
      <w:tr w:rsidR="00AD00FC" w:rsidRPr="0052784F" w:rsidTr="0052784F">
        <w:trPr>
          <w:trHeight w:hRule="exact" w:val="301"/>
          <w:jc w:val="center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FC" w:rsidRPr="0052784F" w:rsidRDefault="00AD00FC" w:rsidP="00AD00FC">
            <w:pPr>
              <w:spacing w:line="274" w:lineRule="exact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Среда обитания</w:t>
            </w:r>
          </w:p>
        </w:tc>
      </w:tr>
      <w:tr w:rsidR="002A4223" w:rsidRPr="0052784F" w:rsidTr="0052784F">
        <w:trPr>
          <w:trHeight w:hRule="exact" w:val="12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223" w:rsidRPr="0052784F" w:rsidRDefault="002A4223" w:rsidP="002A4223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</w:t>
            </w:r>
            <w:r w:rsidR="00B9014C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(24)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223" w:rsidRPr="0052784F" w:rsidRDefault="002A4223" w:rsidP="002A4223">
            <w:pPr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История Земли. Окаменелости.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223" w:rsidRPr="0052784F" w:rsidRDefault="002A4223" w:rsidP="002A4223">
            <w:pPr>
              <w:pStyle w:val="20"/>
              <w:shd w:val="clear" w:color="auto" w:fill="auto"/>
              <w:spacing w:line="240" w:lineRule="auto"/>
              <w:jc w:val="left"/>
              <w:rPr>
                <w:i/>
                <w:lang w:bidi="ru-RU"/>
              </w:rPr>
            </w:pPr>
            <w:r w:rsidRPr="0052784F">
              <w:rPr>
                <w:rStyle w:val="210"/>
                <w:b w:val="0"/>
                <w:bCs w:val="0"/>
                <w:i w:val="0"/>
                <w:sz w:val="22"/>
                <w:szCs w:val="22"/>
                <w:lang w:val="ru-RU"/>
              </w:rPr>
              <w:t>Работа со схемами «Движение плит», рассказ о рождении планеты. Земная кора - понятие. Работа с картой мира и зарисовка схемы строения планеты. Что такое «окаменелости»? Фантазии в рисунках детей «Репортаж из про</w:t>
            </w:r>
            <w:r w:rsidRPr="0052784F">
              <w:rPr>
                <w:rStyle w:val="210"/>
                <w:b w:val="0"/>
                <w:bCs w:val="0"/>
                <w:i w:val="0"/>
                <w:sz w:val="22"/>
                <w:szCs w:val="22"/>
                <w:lang w:val="ru-RU"/>
              </w:rPr>
              <w:softHyphen/>
              <w:t>шлого Земли», анализ нескольких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223" w:rsidRPr="0052784F" w:rsidRDefault="002A4223" w:rsidP="002A4223">
            <w:pPr>
              <w:pStyle w:val="20"/>
              <w:shd w:val="clear" w:color="auto" w:fill="auto"/>
              <w:spacing w:line="240" w:lineRule="auto"/>
              <w:jc w:val="left"/>
              <w:rPr>
                <w:i/>
              </w:rPr>
            </w:pPr>
            <w:r w:rsidRPr="0052784F">
              <w:rPr>
                <w:rStyle w:val="210"/>
                <w:b w:val="0"/>
                <w:bCs w:val="0"/>
                <w:i w:val="0"/>
                <w:sz w:val="22"/>
                <w:szCs w:val="22"/>
                <w:lang w:val="ru-RU"/>
              </w:rPr>
              <w:t>Беседа, рабо</w:t>
            </w:r>
            <w:r w:rsidRPr="0052784F">
              <w:rPr>
                <w:rStyle w:val="210"/>
                <w:b w:val="0"/>
                <w:bCs w:val="0"/>
                <w:i w:val="0"/>
                <w:sz w:val="22"/>
                <w:szCs w:val="22"/>
                <w:lang w:val="ru-RU"/>
              </w:rPr>
              <w:softHyphen/>
              <w:t>та с картой. Обсуждение рисунков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223" w:rsidRPr="0052784F" w:rsidRDefault="002A4223" w:rsidP="002A4223">
            <w:pPr>
              <w:pStyle w:val="20"/>
              <w:shd w:val="clear" w:color="auto" w:fill="auto"/>
              <w:spacing w:line="240" w:lineRule="auto"/>
              <w:jc w:val="left"/>
              <w:rPr>
                <w:i/>
              </w:rPr>
            </w:pPr>
            <w:r w:rsidRPr="0052784F">
              <w:rPr>
                <w:rStyle w:val="210"/>
                <w:b w:val="0"/>
                <w:bCs w:val="0"/>
                <w:i w:val="0"/>
                <w:sz w:val="22"/>
                <w:szCs w:val="22"/>
                <w:lang w:val="ru-RU"/>
              </w:rPr>
              <w:t>Рисунок «Репор</w:t>
            </w:r>
            <w:r w:rsidRPr="0052784F">
              <w:rPr>
                <w:rStyle w:val="210"/>
                <w:b w:val="0"/>
                <w:bCs w:val="0"/>
                <w:i w:val="0"/>
                <w:sz w:val="22"/>
                <w:szCs w:val="22"/>
                <w:lang w:val="ru-RU"/>
              </w:rPr>
              <w:softHyphen/>
              <w:t>таж из прошлого Земли»</w:t>
            </w:r>
          </w:p>
        </w:tc>
      </w:tr>
      <w:tr w:rsidR="00746B0D" w:rsidRPr="0052784F" w:rsidTr="0052784F">
        <w:trPr>
          <w:trHeight w:hRule="exact" w:val="84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B0D" w:rsidRPr="0052784F" w:rsidRDefault="00746B0D" w:rsidP="00746B0D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B9014C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(25)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B0D" w:rsidRPr="0052784F" w:rsidRDefault="00746B0D" w:rsidP="00746B0D">
            <w:pPr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Среда обитания. Природные зоны.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B0D" w:rsidRPr="0052784F" w:rsidRDefault="00746B0D" w:rsidP="00746B0D">
            <w:pPr>
              <w:pStyle w:val="20"/>
              <w:shd w:val="clear" w:color="auto" w:fill="auto"/>
              <w:jc w:val="left"/>
              <w:rPr>
                <w:b/>
                <w:i/>
                <w:lang w:bidi="ru-RU"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Определение среды обитания. Про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 xml:space="preserve">смотр видеофрагментов различных природных зон Земли.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Разнообразие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живых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организмов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B0D" w:rsidRPr="0052784F" w:rsidRDefault="00746B0D" w:rsidP="00746B0D">
            <w:pPr>
              <w:pStyle w:val="20"/>
              <w:shd w:val="clear" w:color="auto" w:fill="auto"/>
              <w:jc w:val="left"/>
              <w:rPr>
                <w:b/>
                <w:i/>
              </w:rPr>
            </w:pP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Просмотр</w:t>
            </w:r>
            <w:proofErr w:type="spellEnd"/>
          </w:p>
          <w:p w:rsidR="00746B0D" w:rsidRPr="0052784F" w:rsidRDefault="00746B0D" w:rsidP="00746B0D">
            <w:pPr>
              <w:pStyle w:val="20"/>
              <w:shd w:val="clear" w:color="auto" w:fill="auto"/>
              <w:jc w:val="left"/>
              <w:rPr>
                <w:b/>
                <w:i/>
              </w:rPr>
            </w:pP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видеофраг</w:t>
            </w:r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softHyphen/>
              <w:t>ментов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B0D" w:rsidRPr="0052784F" w:rsidRDefault="00746B0D" w:rsidP="00746B0D">
            <w:pPr>
              <w:pStyle w:val="20"/>
              <w:shd w:val="clear" w:color="auto" w:fill="auto"/>
              <w:jc w:val="left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Рисунок животно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го, объяснение свя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зи внешнего вида со средой обитания</w:t>
            </w:r>
          </w:p>
        </w:tc>
      </w:tr>
      <w:tr w:rsidR="00746B0D" w:rsidRPr="0052784F" w:rsidTr="0052784F">
        <w:trPr>
          <w:trHeight w:hRule="exact" w:val="11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B0D" w:rsidRPr="0052784F" w:rsidRDefault="00746B0D" w:rsidP="00746B0D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B9014C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(26)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B0D" w:rsidRPr="0052784F" w:rsidRDefault="00746B0D" w:rsidP="00746B0D">
            <w:pPr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Изменения окружающей среды.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B0D" w:rsidRPr="0052784F" w:rsidRDefault="00746B0D" w:rsidP="00746B0D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  <w:lang w:bidi="ru-RU"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 xml:space="preserve">Регулярные изменения </w:t>
            </w:r>
            <w:r w:rsidRPr="0052784F">
              <w:rPr>
                <w:rStyle w:val="210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(времена го</w:t>
            </w:r>
            <w:r w:rsidRPr="0052784F">
              <w:rPr>
                <w:rStyle w:val="210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softHyphen/>
              <w:t xml:space="preserve">да, день и ночь, приливы и отливы). 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 xml:space="preserve">Причины регулярных изменений. Приспосабливаемость живого мира к смене времен года </w:t>
            </w:r>
            <w:r w:rsidRPr="0052784F">
              <w:rPr>
                <w:rStyle w:val="210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(миграции, спяч</w:t>
            </w:r>
            <w:r w:rsidRPr="0052784F">
              <w:rPr>
                <w:rStyle w:val="210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softHyphen/>
              <w:t>ка),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 xml:space="preserve"> различия в поведении хищников и плотоядных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B0D" w:rsidRPr="0052784F" w:rsidRDefault="00746B0D" w:rsidP="00746B0D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Диалог. Работа с ат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ласом мира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B0D" w:rsidRPr="0052784F" w:rsidRDefault="00746B0D" w:rsidP="00746B0D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Составление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схе</w:t>
            </w:r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softHyphen/>
              <w:t>мы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«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Регулярные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изменения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»</w:t>
            </w:r>
          </w:p>
        </w:tc>
      </w:tr>
      <w:tr w:rsidR="00870616" w:rsidRPr="0052784F" w:rsidTr="0052784F">
        <w:trPr>
          <w:trHeight w:hRule="exact" w:val="85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0616" w:rsidRPr="0052784F" w:rsidRDefault="00870616" w:rsidP="00870616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B9014C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(27)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0616" w:rsidRPr="0052784F" w:rsidRDefault="00870616" w:rsidP="00870616">
            <w:pPr>
              <w:pStyle w:val="20"/>
              <w:shd w:val="clear" w:color="auto" w:fill="auto"/>
              <w:spacing w:line="210" w:lineRule="exact"/>
              <w:jc w:val="left"/>
              <w:rPr>
                <w:rStyle w:val="210"/>
                <w:rFonts w:eastAsia="Microsoft Sans Serif"/>
                <w:sz w:val="22"/>
                <w:szCs w:val="22"/>
                <w:lang w:val="ru-RU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Год растения. Год животного.</w:t>
            </w:r>
          </w:p>
          <w:p w:rsidR="00870616" w:rsidRPr="0052784F" w:rsidRDefault="00870616" w:rsidP="00870616">
            <w:pPr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0616" w:rsidRPr="0052784F" w:rsidRDefault="00870616" w:rsidP="00870616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  <w:lang w:bidi="ru-RU"/>
              </w:rPr>
            </w:pP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t>Сравнение циклов жизни растения (однолетние, многолетние, однолет</w:t>
            </w: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softHyphen/>
              <w:t>ние растения, лиственные и хвойные деревья, корнеплоды) и животного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0616" w:rsidRPr="0052784F" w:rsidRDefault="00870616" w:rsidP="00870616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proofErr w:type="spellStart"/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</w:rPr>
              <w:t>Диалог</w:t>
            </w:r>
            <w:proofErr w:type="spellEnd"/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</w:rPr>
              <w:t>работа</w:t>
            </w:r>
            <w:proofErr w:type="spellEnd"/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</w:rPr>
              <w:t>со</w:t>
            </w:r>
            <w:proofErr w:type="spellEnd"/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</w:rPr>
              <w:t>схемой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16" w:rsidRPr="0052784F" w:rsidRDefault="00870616" w:rsidP="00870616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t>Составление и за</w:t>
            </w: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softHyphen/>
              <w:t>рисовка циклов жизни животного</w:t>
            </w:r>
          </w:p>
        </w:tc>
      </w:tr>
      <w:tr w:rsidR="00870616" w:rsidRPr="0052784F" w:rsidTr="0052784F">
        <w:trPr>
          <w:trHeight w:hRule="exact" w:val="97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0616" w:rsidRPr="0052784F" w:rsidRDefault="00870616" w:rsidP="00870616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B9014C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(28)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0616" w:rsidRPr="0052784F" w:rsidRDefault="00870616" w:rsidP="00870616">
            <w:pPr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Сообщества. Изменения сооб</w:t>
            </w: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softHyphen/>
              <w:t>ществ.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70616" w:rsidRPr="0052784F" w:rsidRDefault="00870616" w:rsidP="00870616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  <w:lang w:bidi="ru-RU"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Взаимосвязь растительности, потре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бителей её и хищников. Изменения природы после пожара. Изменения природы после вмешательства человека.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0616" w:rsidRPr="0052784F" w:rsidRDefault="00870616" w:rsidP="00870616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Беседа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рас</w:t>
            </w:r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softHyphen/>
              <w:t>сматривание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иллюстраций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16" w:rsidRPr="0052784F" w:rsidRDefault="00870616" w:rsidP="00870616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Выпуск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листовок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«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Береги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природу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!»</w:t>
            </w:r>
          </w:p>
        </w:tc>
      </w:tr>
      <w:tr w:rsidR="00293B24" w:rsidRPr="0052784F" w:rsidTr="0052784F">
        <w:trPr>
          <w:trHeight w:hRule="exact" w:val="12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B24" w:rsidRPr="0052784F" w:rsidRDefault="00293B24" w:rsidP="00293B24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B9014C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(29)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B24" w:rsidRPr="0052784F" w:rsidRDefault="00293B24" w:rsidP="00293B24">
            <w:pPr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Циклы в природе.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B24" w:rsidRPr="0052784F" w:rsidRDefault="00293B24" w:rsidP="00293B24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  <w:lang w:bidi="ru-RU"/>
              </w:rPr>
            </w:pP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t>Кислород, азот, углерод - состав</w:t>
            </w: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softHyphen/>
              <w:t xml:space="preserve">ляющие всего живого. </w:t>
            </w:r>
            <w:proofErr w:type="spellStart"/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</w:rPr>
              <w:t>Круг</w:t>
            </w:r>
            <w:proofErr w:type="spellEnd"/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</w:rPr>
              <w:t>жизни</w:t>
            </w:r>
            <w:proofErr w:type="spellEnd"/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</w:rPr>
              <w:t>на</w:t>
            </w:r>
            <w:proofErr w:type="spellEnd"/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</w:rPr>
              <w:t>Земле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B24" w:rsidRPr="0052784F" w:rsidRDefault="00293B24" w:rsidP="00293B24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t>Опыты: сжи</w:t>
            </w: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softHyphen/>
              <w:t>гание кисло</w:t>
            </w: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softHyphen/>
              <w:t>рода, нахож</w:t>
            </w: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softHyphen/>
              <w:t>дение кисло</w:t>
            </w: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softHyphen/>
              <w:t xml:space="preserve">рода в почве. </w:t>
            </w:r>
            <w:proofErr w:type="spellStart"/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</w:rPr>
              <w:t>Игры</w:t>
            </w:r>
            <w:proofErr w:type="spellEnd"/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</w:rPr>
              <w:t xml:space="preserve"> с </w:t>
            </w:r>
            <w:proofErr w:type="spellStart"/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</w:rPr>
              <w:t>воз</w:t>
            </w: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</w:rPr>
              <w:softHyphen/>
              <w:t>душными</w:t>
            </w:r>
            <w:proofErr w:type="spellEnd"/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</w:rPr>
              <w:t>шарами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B24" w:rsidRPr="0052784F" w:rsidRDefault="00293B24" w:rsidP="00293B24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t>Составление схе</w:t>
            </w:r>
            <w:r w:rsidRPr="0052784F">
              <w:rPr>
                <w:rStyle w:val="210"/>
                <w:b w:val="0"/>
                <w:i w:val="0"/>
                <w:color w:val="auto"/>
                <w:sz w:val="22"/>
                <w:szCs w:val="22"/>
                <w:lang w:val="ru-RU"/>
              </w:rPr>
              <w:softHyphen/>
              <w:t>мы «Круг жизни на Земле»</w:t>
            </w:r>
          </w:p>
        </w:tc>
      </w:tr>
      <w:tr w:rsidR="00293B24" w:rsidRPr="0052784F" w:rsidTr="0052784F">
        <w:trPr>
          <w:trHeight w:hRule="exact" w:val="56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B24" w:rsidRPr="0052784F" w:rsidRDefault="00293B24" w:rsidP="00293B24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B9014C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(30)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B24" w:rsidRPr="0052784F" w:rsidRDefault="00293B24" w:rsidP="00293B24">
            <w:pPr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Круговорот углерода в природе.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B24" w:rsidRPr="0052784F" w:rsidRDefault="00293B24" w:rsidP="00293B24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  <w:lang w:bidi="ru-RU"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Ископаемое топливо - нефть, уголь, их происхождение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B24" w:rsidRPr="0052784F" w:rsidRDefault="00293B24" w:rsidP="00293B24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Практикум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.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Работа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по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схеме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B24" w:rsidRPr="0052784F" w:rsidRDefault="00293B24" w:rsidP="00293B24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Составление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зага</w:t>
            </w:r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softHyphen/>
              <w:t>док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по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теме</w:t>
            </w:r>
            <w:proofErr w:type="spellEnd"/>
          </w:p>
        </w:tc>
      </w:tr>
      <w:tr w:rsidR="00293B24" w:rsidRPr="0052784F" w:rsidTr="0052784F">
        <w:trPr>
          <w:trHeight w:hRule="exact" w:val="8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B24" w:rsidRPr="0052784F" w:rsidRDefault="00293B24" w:rsidP="00293B24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="00B9014C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(31)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B24" w:rsidRPr="0052784F" w:rsidRDefault="00293B24" w:rsidP="00293B24">
            <w:pPr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Круговорот азота в природе.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B24" w:rsidRPr="0052784F" w:rsidRDefault="00293B24" w:rsidP="00293B24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  <w:lang w:bidi="ru-RU"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Нитраты. Земледелие как вредная для Земли деятельность человека (внесение химических удобрений, загрязнение ими водоемов, отравле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ние их обитателей и др. факторы)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B24" w:rsidRPr="0052784F" w:rsidRDefault="00293B24" w:rsidP="00293B24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Работа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по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схеме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B24" w:rsidRPr="0052784F" w:rsidRDefault="00293B24" w:rsidP="00293B24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i/>
              </w:rPr>
            </w:pP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Экологическое</w:t>
            </w:r>
            <w:proofErr w:type="spellEnd"/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2784F">
              <w:rPr>
                <w:rStyle w:val="210"/>
                <w:b w:val="0"/>
                <w:i w:val="0"/>
                <w:sz w:val="22"/>
                <w:szCs w:val="22"/>
              </w:rPr>
              <w:t>проектирование</w:t>
            </w:r>
            <w:proofErr w:type="spellEnd"/>
          </w:p>
        </w:tc>
      </w:tr>
      <w:tr w:rsidR="00870616" w:rsidRPr="0052784F" w:rsidTr="0052784F">
        <w:trPr>
          <w:trHeight w:hRule="exact" w:val="8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0616" w:rsidRPr="0052784F" w:rsidRDefault="00870616" w:rsidP="00870616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B9014C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(32)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0616" w:rsidRPr="0052784F" w:rsidRDefault="00870616" w:rsidP="00870616">
            <w:pPr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Пищевые цепочки и связи.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0616" w:rsidRPr="0052784F" w:rsidRDefault="00870616" w:rsidP="00870616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  <w:lang w:bidi="ru-RU"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Составление пищевой цепочки по заданию учителя (в разных при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родных зонах)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0616" w:rsidRPr="0052784F" w:rsidRDefault="00870616" w:rsidP="00870616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Игра-сорев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нование</w:t>
            </w:r>
          </w:p>
          <w:p w:rsidR="00870616" w:rsidRPr="0052784F" w:rsidRDefault="00870616" w:rsidP="00870616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«Составь цепочку»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616" w:rsidRPr="0052784F" w:rsidRDefault="00870616" w:rsidP="00870616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i/>
              </w:rPr>
            </w:pP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t>Составление эко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логического проек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та с нарушением одного звена в пи</w:t>
            </w:r>
            <w:r w:rsidRPr="0052784F">
              <w:rPr>
                <w:rStyle w:val="210"/>
                <w:b w:val="0"/>
                <w:i w:val="0"/>
                <w:sz w:val="22"/>
                <w:szCs w:val="22"/>
                <w:lang w:val="ru-RU"/>
              </w:rPr>
              <w:softHyphen/>
              <w:t>щевой цепочке</w:t>
            </w:r>
          </w:p>
        </w:tc>
      </w:tr>
      <w:tr w:rsidR="00AD00FC" w:rsidRPr="0052784F" w:rsidTr="0052784F">
        <w:trPr>
          <w:trHeight w:hRule="exact" w:val="44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00FC" w:rsidRPr="0052784F" w:rsidRDefault="00AD00FC" w:rsidP="00AD00FC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B9014C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(33)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00FC" w:rsidRPr="0052784F" w:rsidRDefault="00AD00FC" w:rsidP="00AD00FC">
            <w:pPr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Промежуточная аттестация.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00FC" w:rsidRPr="0052784F" w:rsidRDefault="00AD00FC" w:rsidP="00AD00FC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00FC" w:rsidRPr="0052784F" w:rsidRDefault="00AD00FC" w:rsidP="00AD00FC">
            <w:pPr>
              <w:spacing w:line="278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FC" w:rsidRPr="0052784F" w:rsidRDefault="00AD00FC" w:rsidP="00AD00FC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D00FC" w:rsidRPr="0052784F" w:rsidTr="0052784F">
        <w:trPr>
          <w:trHeight w:hRule="exact" w:val="9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00FC" w:rsidRPr="0052784F" w:rsidRDefault="00AD00FC" w:rsidP="00AD00FC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  <w:r w:rsidR="00B9014C"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(34)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00FC" w:rsidRPr="0052784F" w:rsidRDefault="00AD00FC" w:rsidP="00AD00FC">
            <w:pPr>
              <w:rPr>
                <w:rStyle w:val="210"/>
                <w:rFonts w:eastAsia="Microsoft Sans Serif"/>
                <w:sz w:val="22"/>
                <w:szCs w:val="22"/>
                <w:lang w:val="ru-RU"/>
              </w:rPr>
            </w:pPr>
            <w:r w:rsidRPr="0052784F">
              <w:rPr>
                <w:rStyle w:val="210"/>
                <w:rFonts w:eastAsia="Microsoft Sans Serif"/>
                <w:b w:val="0"/>
                <w:i w:val="0"/>
                <w:sz w:val="22"/>
                <w:szCs w:val="22"/>
                <w:lang w:val="ru-RU"/>
              </w:rPr>
              <w:t>Сельскохозяйственные работы на пришкольном участке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00FC" w:rsidRPr="0052784F" w:rsidRDefault="00BE3A28" w:rsidP="00AD00FC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78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Разбивка грядок на пришкольном участке для посадки культурных растений, побелка стволов, посадка рассады.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00FC" w:rsidRPr="0052784F" w:rsidRDefault="00AD00FC" w:rsidP="00AD00FC">
            <w:pPr>
              <w:spacing w:line="278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FC" w:rsidRPr="0052784F" w:rsidRDefault="00AD00FC" w:rsidP="00AD00FC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53EDB" w:rsidRPr="00FA1A1D" w:rsidRDefault="00553EDB" w:rsidP="00553EDB">
      <w:pPr>
        <w:rPr>
          <w:rFonts w:ascii="Times New Roman" w:hAnsi="Times New Roman" w:cs="Times New Roman"/>
          <w:sz w:val="22"/>
          <w:szCs w:val="22"/>
        </w:rPr>
      </w:pPr>
    </w:p>
    <w:sectPr w:rsidR="00553EDB" w:rsidRPr="00FA1A1D" w:rsidSect="009A4746">
      <w:pgSz w:w="16838" w:h="11906" w:orient="landscape"/>
      <w:pgMar w:top="720" w:right="8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584"/>
    <w:multiLevelType w:val="multilevel"/>
    <w:tmpl w:val="069AA7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0F4458"/>
    <w:multiLevelType w:val="multilevel"/>
    <w:tmpl w:val="2DA8D6E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166BD4"/>
    <w:multiLevelType w:val="multilevel"/>
    <w:tmpl w:val="F06603F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1B6018D"/>
    <w:multiLevelType w:val="multilevel"/>
    <w:tmpl w:val="6948809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D445DD9"/>
    <w:multiLevelType w:val="multilevel"/>
    <w:tmpl w:val="163C57C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AF"/>
    <w:rsid w:val="00041014"/>
    <w:rsid w:val="00067EE1"/>
    <w:rsid w:val="000C2932"/>
    <w:rsid w:val="0017461E"/>
    <w:rsid w:val="001853E0"/>
    <w:rsid w:val="001E3C5D"/>
    <w:rsid w:val="00292F5B"/>
    <w:rsid w:val="00293B24"/>
    <w:rsid w:val="002A4223"/>
    <w:rsid w:val="00312461"/>
    <w:rsid w:val="004129DF"/>
    <w:rsid w:val="0052784F"/>
    <w:rsid w:val="00553EDB"/>
    <w:rsid w:val="005A6C25"/>
    <w:rsid w:val="00614C74"/>
    <w:rsid w:val="00746B0D"/>
    <w:rsid w:val="0079515A"/>
    <w:rsid w:val="00870616"/>
    <w:rsid w:val="008D4512"/>
    <w:rsid w:val="008E117B"/>
    <w:rsid w:val="008F79FB"/>
    <w:rsid w:val="00993E84"/>
    <w:rsid w:val="009A08BB"/>
    <w:rsid w:val="009A4746"/>
    <w:rsid w:val="00A11322"/>
    <w:rsid w:val="00A60CBD"/>
    <w:rsid w:val="00AD00FC"/>
    <w:rsid w:val="00B15F53"/>
    <w:rsid w:val="00B9014C"/>
    <w:rsid w:val="00BE3A28"/>
    <w:rsid w:val="00C656AF"/>
    <w:rsid w:val="00CE4D4A"/>
    <w:rsid w:val="00D20B75"/>
    <w:rsid w:val="00D93797"/>
    <w:rsid w:val="00DB1D8A"/>
    <w:rsid w:val="00E417B6"/>
    <w:rsid w:val="00E8519A"/>
    <w:rsid w:val="00E925A4"/>
    <w:rsid w:val="00EE58E1"/>
    <w:rsid w:val="00F448FE"/>
    <w:rsid w:val="00FA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4003"/>
  <w15:chartTrackingRefBased/>
  <w15:docId w15:val="{9D0B07AA-8E23-4E9A-AECC-93D3A311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ED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C656A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56AF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C656A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656AF"/>
    <w:pPr>
      <w:shd w:val="clear" w:color="auto" w:fill="FFFFFF"/>
      <w:spacing w:after="120" w:line="302" w:lineRule="exact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292F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2F5B"/>
    <w:pPr>
      <w:shd w:val="clear" w:color="auto" w:fill="FFFFFF"/>
      <w:spacing w:after="60"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2pt">
    <w:name w:val="Основной текст (2) + Интервал 2 pt"/>
    <w:basedOn w:val="2"/>
    <w:rsid w:val="00292F5B"/>
    <w:rPr>
      <w:rFonts w:ascii="Times New Roman" w:eastAsia="Times New Roman" w:hAnsi="Times New Roman" w:cs="Times New Roman"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210">
    <w:name w:val="Основной текст (2) + 10"/>
    <w:aliases w:val="5 pt,Не полужирный,Основной текст (2) + Times New Roman,10,Интервал 0 pt,Основной текст (2) + 9"/>
    <w:basedOn w:val="a0"/>
    <w:rsid w:val="00993E8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en-US" w:eastAsia="en-US" w:bidi="en-US"/>
    </w:rPr>
  </w:style>
  <w:style w:type="character" w:customStyle="1" w:styleId="25pt">
    <w:name w:val="Основной текст (2) + 5 pt"/>
    <w:aliases w:val="Масштаб 66%"/>
    <w:basedOn w:val="a0"/>
    <w:rsid w:val="00993E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66"/>
      <w:position w:val="0"/>
      <w:sz w:val="10"/>
      <w:szCs w:val="10"/>
      <w:u w:val="none"/>
      <w:effect w:val="none"/>
      <w:lang w:val="ru-RU" w:eastAsia="ru-RU" w:bidi="ru-RU"/>
    </w:rPr>
  </w:style>
  <w:style w:type="character" w:customStyle="1" w:styleId="210pt">
    <w:name w:val="Основной текст (2) + 10 pt"/>
    <w:aliases w:val="Курсив"/>
    <w:basedOn w:val="a0"/>
    <w:rsid w:val="00553ED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">
    <w:name w:val="Основной текст (2) + Полужирный"/>
    <w:aliases w:val="Не курсив"/>
    <w:basedOn w:val="a0"/>
    <w:rsid w:val="00553ED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2">
    <w:name w:val="Основной текст (2) + Не курсив"/>
    <w:basedOn w:val="a0"/>
    <w:rsid w:val="00553ED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1853E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tyle9">
    <w:name w:val="Style9"/>
    <w:basedOn w:val="a"/>
    <w:uiPriority w:val="99"/>
    <w:rsid w:val="009A4746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Кириллова</dc:creator>
  <cp:keywords/>
  <dc:description/>
  <cp:lastModifiedBy>Замдир</cp:lastModifiedBy>
  <cp:revision>3</cp:revision>
  <dcterms:created xsi:type="dcterms:W3CDTF">2018-04-09T15:55:00Z</dcterms:created>
  <dcterms:modified xsi:type="dcterms:W3CDTF">2018-04-19T11:05:00Z</dcterms:modified>
</cp:coreProperties>
</file>