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00" w:rsidRPr="00096100" w:rsidRDefault="00096100" w:rsidP="00096100">
      <w:pPr>
        <w:spacing w:after="0" w:line="240" w:lineRule="auto"/>
        <w:ind w:left="12240"/>
        <w:rPr>
          <w:rFonts w:ascii="Times New Roman" w:hAnsi="Times New Roman"/>
          <w:sz w:val="24"/>
          <w:szCs w:val="24"/>
          <w:lang w:val="ru-RU" w:eastAsia="ru-RU"/>
        </w:rPr>
      </w:pPr>
      <w:r w:rsidRPr="00096100">
        <w:rPr>
          <w:rFonts w:ascii="Times New Roman" w:hAnsi="Times New Roman"/>
          <w:sz w:val="24"/>
          <w:szCs w:val="24"/>
          <w:lang w:val="ru-RU" w:eastAsia="ru-RU"/>
        </w:rPr>
        <w:t>УТВЕРЖДАЮ</w:t>
      </w:r>
    </w:p>
    <w:p w:rsidR="00096100" w:rsidRPr="00096100" w:rsidRDefault="00096100" w:rsidP="00096100">
      <w:pPr>
        <w:spacing w:after="0" w:line="240" w:lineRule="auto"/>
        <w:ind w:left="12240"/>
        <w:rPr>
          <w:rFonts w:ascii="Times New Roman" w:hAnsi="Times New Roman"/>
          <w:sz w:val="24"/>
          <w:szCs w:val="24"/>
          <w:lang w:val="ru-RU" w:eastAsia="ru-RU"/>
        </w:rPr>
      </w:pPr>
      <w:r w:rsidRPr="00096100">
        <w:rPr>
          <w:rFonts w:ascii="Times New Roman" w:hAnsi="Times New Roman"/>
          <w:sz w:val="24"/>
          <w:szCs w:val="24"/>
          <w:lang w:val="ru-RU" w:eastAsia="ru-RU"/>
        </w:rPr>
        <w:t xml:space="preserve">Директор </w:t>
      </w:r>
      <w:r w:rsidRPr="00AF7FEF">
        <w:rPr>
          <w:rFonts w:ascii="Times New Roman" w:hAnsi="Times New Roman"/>
          <w:sz w:val="24"/>
          <w:szCs w:val="24"/>
          <w:lang w:val="ru-RU" w:eastAsia="ru-RU"/>
        </w:rPr>
        <w:t xml:space="preserve"> МОБУ СШ №2</w:t>
      </w:r>
    </w:p>
    <w:p w:rsidR="00096100" w:rsidRPr="00096100" w:rsidRDefault="00096100" w:rsidP="00096100">
      <w:pPr>
        <w:spacing w:after="0" w:line="240" w:lineRule="auto"/>
        <w:ind w:left="12240"/>
        <w:rPr>
          <w:rFonts w:ascii="Times New Roman" w:hAnsi="Times New Roman"/>
          <w:sz w:val="24"/>
          <w:szCs w:val="24"/>
          <w:lang w:val="ru-RU" w:eastAsia="ru-RU"/>
        </w:rPr>
      </w:pPr>
      <w:r w:rsidRPr="00096100">
        <w:rPr>
          <w:rFonts w:ascii="Times New Roman" w:hAnsi="Times New Roman"/>
          <w:sz w:val="24"/>
          <w:szCs w:val="24"/>
          <w:lang w:val="ru-RU" w:eastAsia="ru-RU"/>
        </w:rPr>
        <w:t>__________</w:t>
      </w:r>
      <w:r w:rsidRPr="00AF7FEF">
        <w:rPr>
          <w:rFonts w:ascii="Times New Roman" w:hAnsi="Times New Roman"/>
          <w:sz w:val="24"/>
          <w:szCs w:val="24"/>
          <w:lang w:val="ru-RU" w:eastAsia="ru-RU"/>
        </w:rPr>
        <w:t xml:space="preserve"> Акимова Т.Л.</w:t>
      </w:r>
    </w:p>
    <w:p w:rsidR="00096100" w:rsidRPr="00096100" w:rsidRDefault="00096100" w:rsidP="00096100">
      <w:pPr>
        <w:spacing w:after="0" w:line="240" w:lineRule="auto"/>
        <w:ind w:left="12240"/>
        <w:rPr>
          <w:rFonts w:ascii="Times New Roman" w:hAnsi="Times New Roman"/>
          <w:sz w:val="24"/>
          <w:szCs w:val="24"/>
          <w:lang w:val="ru-RU" w:eastAsia="ru-RU"/>
        </w:rPr>
      </w:pPr>
      <w:r w:rsidRPr="00096100">
        <w:rPr>
          <w:rFonts w:ascii="Times New Roman" w:hAnsi="Times New Roman"/>
          <w:sz w:val="24"/>
          <w:szCs w:val="24"/>
          <w:lang w:val="ru-RU" w:eastAsia="ru-RU"/>
        </w:rPr>
        <w:t xml:space="preserve">«_____»___________2016 </w:t>
      </w:r>
      <w:r w:rsidRPr="00AF7FE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96100"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096100" w:rsidRPr="00AF7FEF" w:rsidRDefault="00096100" w:rsidP="00096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96100" w:rsidRPr="00096100" w:rsidRDefault="00096100" w:rsidP="00096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96100">
        <w:rPr>
          <w:rFonts w:ascii="Times New Roman" w:hAnsi="Times New Roman"/>
          <w:b/>
          <w:sz w:val="24"/>
          <w:szCs w:val="24"/>
          <w:lang w:val="ru-RU" w:eastAsia="ru-RU"/>
        </w:rPr>
        <w:t xml:space="preserve">План мероприятий </w:t>
      </w:r>
      <w:r w:rsidRPr="00AF7FEF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96100">
        <w:rPr>
          <w:rFonts w:ascii="Times New Roman" w:hAnsi="Times New Roman"/>
          <w:b/>
          <w:sz w:val="24"/>
          <w:szCs w:val="24"/>
          <w:lang w:val="ru-RU" w:eastAsia="ru-RU"/>
        </w:rPr>
        <w:t xml:space="preserve">в рамках проведения </w:t>
      </w:r>
      <w:r w:rsidRPr="00AF7FEF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96100">
        <w:rPr>
          <w:rFonts w:ascii="Times New Roman" w:hAnsi="Times New Roman"/>
          <w:b/>
          <w:sz w:val="24"/>
          <w:szCs w:val="24"/>
          <w:lang w:val="ru-RU" w:eastAsia="ru-RU"/>
        </w:rPr>
        <w:t>«Года экологии</w:t>
      </w:r>
      <w:r w:rsidRPr="00AF7FEF">
        <w:rPr>
          <w:rFonts w:ascii="Times New Roman" w:hAnsi="Times New Roman"/>
          <w:b/>
          <w:sz w:val="24"/>
          <w:szCs w:val="24"/>
          <w:lang w:val="ru-RU" w:eastAsia="ru-RU"/>
        </w:rPr>
        <w:t xml:space="preserve"> в Российской Федерации</w:t>
      </w:r>
      <w:r w:rsidRPr="00096100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096100" w:rsidRPr="00096100" w:rsidRDefault="00096100" w:rsidP="000961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F7FEF">
        <w:rPr>
          <w:rFonts w:ascii="Times New Roman" w:hAnsi="Times New Roman"/>
          <w:b/>
          <w:sz w:val="24"/>
          <w:szCs w:val="24"/>
          <w:lang w:val="ru-RU" w:eastAsia="ru-RU"/>
        </w:rPr>
        <w:t xml:space="preserve">в МОБУ СШ №2  </w:t>
      </w:r>
      <w:r w:rsidRPr="00096100">
        <w:rPr>
          <w:rFonts w:ascii="Times New Roman" w:hAnsi="Times New Roman"/>
          <w:b/>
          <w:sz w:val="24"/>
          <w:szCs w:val="24"/>
          <w:lang w:val="ru-RU" w:eastAsia="ru-RU"/>
        </w:rPr>
        <w:t>на 2017 год</w:t>
      </w:r>
    </w:p>
    <w:p w:rsidR="00B94DD0" w:rsidRPr="00AF7FEF" w:rsidRDefault="00B94DD0" w:rsidP="00B878A2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1200" w:type="dxa"/>
        <w:tblLook w:val="04A0"/>
      </w:tblPr>
      <w:tblGrid>
        <w:gridCol w:w="5004"/>
        <w:gridCol w:w="2488"/>
        <w:gridCol w:w="3746"/>
        <w:gridCol w:w="428"/>
        <w:gridCol w:w="3318"/>
      </w:tblGrid>
      <w:tr w:rsidR="00096100" w:rsidRPr="00AF7FEF" w:rsidTr="00096100">
        <w:tc>
          <w:tcPr>
            <w:tcW w:w="5004" w:type="dxa"/>
          </w:tcPr>
          <w:p w:rsidR="00096100" w:rsidRPr="00AF7FEF" w:rsidRDefault="00096100" w:rsidP="0009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FE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F7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FE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88" w:type="dxa"/>
          </w:tcPr>
          <w:p w:rsidR="00096100" w:rsidRPr="00AF7FEF" w:rsidRDefault="00096100" w:rsidP="0009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FEF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AF7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FEF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746" w:type="dxa"/>
          </w:tcPr>
          <w:p w:rsidR="00096100" w:rsidRPr="00AF7FEF" w:rsidRDefault="00096100" w:rsidP="0009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/>
              </w:rPr>
              <w:t>Цели м</w:t>
            </w:r>
            <w:proofErr w:type="spellStart"/>
            <w:r w:rsidRPr="00AF7FEF">
              <w:rPr>
                <w:rFonts w:ascii="Times New Roman" w:hAnsi="Times New Roman"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3746" w:type="dxa"/>
            <w:gridSpan w:val="2"/>
          </w:tcPr>
          <w:p w:rsidR="00096100" w:rsidRPr="00096100" w:rsidRDefault="00096100" w:rsidP="0009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61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Ответственные</w:t>
            </w:r>
          </w:p>
          <w:p w:rsidR="00096100" w:rsidRPr="00AF7FEF" w:rsidRDefault="00096100" w:rsidP="0009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61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</w:t>
            </w:r>
          </w:p>
        </w:tc>
      </w:tr>
      <w:tr w:rsidR="00636EDD" w:rsidRPr="00AF7FEF" w:rsidTr="000307FF">
        <w:tc>
          <w:tcPr>
            <w:tcW w:w="14984" w:type="dxa"/>
            <w:gridSpan w:val="5"/>
          </w:tcPr>
          <w:p w:rsidR="00636EDD" w:rsidRPr="00AF7FEF" w:rsidRDefault="00636EDD" w:rsidP="0009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F7FE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Информационные мероприятия</w:t>
            </w:r>
          </w:p>
        </w:tc>
      </w:tr>
      <w:tr w:rsidR="00AD7BE1" w:rsidRPr="00AF7FEF" w:rsidTr="00AF7FEF">
        <w:tc>
          <w:tcPr>
            <w:tcW w:w="5004" w:type="dxa"/>
          </w:tcPr>
          <w:p w:rsidR="00AD7BE1" w:rsidRPr="00096100" w:rsidRDefault="00AD7BE1" w:rsidP="0009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61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плана мероприятий в рамках Года экологии, проводимых в школе на официальном сайте школы</w:t>
            </w:r>
          </w:p>
          <w:p w:rsidR="00AD7BE1" w:rsidRPr="00AF7FEF" w:rsidRDefault="00AD7BE1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 2017 года</w:t>
            </w:r>
          </w:p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74" w:type="dxa"/>
            <w:gridSpan w:val="2"/>
            <w:vMerge w:val="restart"/>
            <w:vAlign w:val="center"/>
          </w:tcPr>
          <w:p w:rsidR="00AD7BE1" w:rsidRPr="00096100" w:rsidRDefault="00AD7BE1" w:rsidP="00AD7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Ознакомить с планом </w:t>
            </w:r>
            <w:r w:rsidRPr="0009610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мероприятий 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уча</w:t>
            </w:r>
            <w:r w:rsidRPr="000961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щихся и их родителей</w:t>
            </w:r>
          </w:p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D7BE1" w:rsidRPr="00AF7FEF" w:rsidRDefault="00AD7BE1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Оконечникова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Ж.А.</w:t>
            </w:r>
          </w:p>
        </w:tc>
      </w:tr>
      <w:tr w:rsidR="00AD7BE1" w:rsidRPr="00AF7FEF" w:rsidTr="00AF7FEF">
        <w:tc>
          <w:tcPr>
            <w:tcW w:w="5004" w:type="dxa"/>
            <w:vAlign w:val="bottom"/>
          </w:tcPr>
          <w:p w:rsidR="00AD7BE1" w:rsidRPr="00AF7FEF" w:rsidRDefault="00AD7BE1" w:rsidP="007B1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Торжественная линейка «Открытие Года экологии».   Создание информационного стенда «Экология - путь к пониманию природы».</w:t>
            </w:r>
          </w:p>
        </w:tc>
        <w:tc>
          <w:tcPr>
            <w:tcW w:w="2488" w:type="dxa"/>
            <w:vMerge/>
          </w:tcPr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74" w:type="dxa"/>
            <w:gridSpan w:val="2"/>
            <w:vMerge/>
          </w:tcPr>
          <w:p w:rsidR="00AD7BE1" w:rsidRPr="00AF7FEF" w:rsidRDefault="00AD7BE1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D7BE1" w:rsidRPr="00AF7FEF" w:rsidRDefault="00AD7BE1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Медведева И.А. </w:t>
            </w:r>
          </w:p>
          <w:p w:rsidR="00AD7BE1" w:rsidRPr="00AF7FEF" w:rsidRDefault="00AD7BE1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Кириллова Е.В. </w:t>
            </w:r>
          </w:p>
          <w:p w:rsidR="00AD7BE1" w:rsidRPr="00AF7FEF" w:rsidRDefault="00AD7BE1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Птицына Т.В.</w:t>
            </w:r>
          </w:p>
        </w:tc>
      </w:tr>
      <w:tr w:rsidR="00AD7BE1" w:rsidRPr="0042649E" w:rsidTr="00AF7FEF">
        <w:tc>
          <w:tcPr>
            <w:tcW w:w="5004" w:type="dxa"/>
          </w:tcPr>
          <w:p w:rsidR="00AD7BE1" w:rsidRPr="00AD7BE1" w:rsidRDefault="00AD7BE1" w:rsidP="00AD7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D7B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Создание информационного стенда </w:t>
            </w:r>
          </w:p>
          <w:p w:rsidR="00AD7BE1" w:rsidRPr="00AD7BE1" w:rsidRDefault="00AD7BE1" w:rsidP="00AD7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D7B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«Охрана окружающей среды».</w:t>
            </w:r>
          </w:p>
          <w:p w:rsidR="00AD7BE1" w:rsidRPr="00AF7FEF" w:rsidRDefault="00AD7BE1" w:rsidP="00AD7B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 2017 года</w:t>
            </w:r>
          </w:p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74" w:type="dxa"/>
            <w:gridSpan w:val="2"/>
            <w:vMerge w:val="restart"/>
            <w:vAlign w:val="center"/>
          </w:tcPr>
          <w:p w:rsidR="00AD7BE1" w:rsidRPr="00AD7BE1" w:rsidRDefault="00AD7BE1" w:rsidP="00E9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D7B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Освещение проблем охраны окружающей</w:t>
            </w:r>
          </w:p>
          <w:p w:rsidR="00AD7BE1" w:rsidRPr="00AD7BE1" w:rsidRDefault="00AD7BE1" w:rsidP="00E9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D7B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среды</w:t>
            </w:r>
          </w:p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8" w:type="dxa"/>
          </w:tcPr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Кириллова Е.В. </w:t>
            </w:r>
          </w:p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Птицына Т.В.</w:t>
            </w:r>
          </w:p>
        </w:tc>
      </w:tr>
      <w:tr w:rsidR="00AD7BE1" w:rsidRPr="00AF7FEF" w:rsidTr="00AF7FEF">
        <w:tc>
          <w:tcPr>
            <w:tcW w:w="5004" w:type="dxa"/>
          </w:tcPr>
          <w:p w:rsidR="00AD7BE1" w:rsidRPr="00AD7BE1" w:rsidRDefault="00AD7BE1" w:rsidP="00E900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D7BE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Выставка книг, журналов «Охрана </w:t>
            </w:r>
          </w:p>
          <w:p w:rsidR="00AD7BE1" w:rsidRPr="00AD7BE1" w:rsidRDefault="00AD7BE1" w:rsidP="00E900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D7BE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природы» в школьной библиотеке</w:t>
            </w:r>
          </w:p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  <w:vAlign w:val="center"/>
          </w:tcPr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 2017 года</w:t>
            </w:r>
          </w:p>
        </w:tc>
        <w:tc>
          <w:tcPr>
            <w:tcW w:w="4174" w:type="dxa"/>
            <w:gridSpan w:val="2"/>
            <w:vMerge/>
            <w:vAlign w:val="center"/>
          </w:tcPr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Барабанова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AD7BE1" w:rsidRPr="00AF7FEF" w:rsidTr="00AF7FEF">
        <w:tc>
          <w:tcPr>
            <w:tcW w:w="5004" w:type="dxa"/>
            <w:vAlign w:val="bottom"/>
          </w:tcPr>
          <w:p w:rsidR="00AD7BE1" w:rsidRPr="00AD7BE1" w:rsidRDefault="00AD7BE1" w:rsidP="00E9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D7B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Периодическое обновление материалов </w:t>
            </w:r>
          </w:p>
          <w:p w:rsidR="00AD7BE1" w:rsidRPr="00AD7BE1" w:rsidRDefault="00AD7BE1" w:rsidP="00E9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D7B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«Охрана окружающей среды»</w:t>
            </w:r>
          </w:p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</w:t>
            </w:r>
            <w:proofErr w:type="gramStart"/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proofErr w:type="gramEnd"/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174" w:type="dxa"/>
            <w:gridSpan w:val="2"/>
            <w:vMerge/>
          </w:tcPr>
          <w:p w:rsidR="00AD7BE1" w:rsidRPr="00AF7FEF" w:rsidRDefault="00AD7BE1" w:rsidP="00E9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Барабанова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Л.А.</w:t>
            </w:r>
          </w:p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Кириллова Е.В. </w:t>
            </w:r>
          </w:p>
          <w:p w:rsidR="00AD7BE1" w:rsidRPr="00AF7FEF" w:rsidRDefault="00AD7BE1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Птицына Т.В.</w:t>
            </w:r>
          </w:p>
        </w:tc>
      </w:tr>
      <w:tr w:rsidR="00E17856" w:rsidRPr="00AF7FEF" w:rsidTr="00AF7FEF">
        <w:tc>
          <w:tcPr>
            <w:tcW w:w="5004" w:type="dxa"/>
            <w:vAlign w:val="bottom"/>
          </w:tcPr>
          <w:p w:rsidR="00E17856" w:rsidRPr="00AF7FEF" w:rsidRDefault="00E17856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Торжественная линейка - закрытие Года экологии.</w:t>
            </w:r>
          </w:p>
        </w:tc>
        <w:tc>
          <w:tcPr>
            <w:tcW w:w="2488" w:type="dxa"/>
            <w:vAlign w:val="center"/>
          </w:tcPr>
          <w:p w:rsidR="00E17856" w:rsidRPr="00AF7FEF" w:rsidRDefault="00E17856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4174" w:type="dxa"/>
            <w:gridSpan w:val="2"/>
            <w:vAlign w:val="bottom"/>
          </w:tcPr>
          <w:p w:rsidR="00E17856" w:rsidRPr="00AF7FEF" w:rsidRDefault="00E17856" w:rsidP="003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E17856" w:rsidRPr="00AF7FEF" w:rsidRDefault="00E17856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Медведева И.А. </w:t>
            </w:r>
          </w:p>
          <w:p w:rsidR="00E17856" w:rsidRPr="00AF7FEF" w:rsidRDefault="00E17856" w:rsidP="00AD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17856" w:rsidRPr="00AF7FEF" w:rsidTr="0013264B">
        <w:tc>
          <w:tcPr>
            <w:tcW w:w="14984" w:type="dxa"/>
            <w:gridSpan w:val="5"/>
            <w:vAlign w:val="bottom"/>
          </w:tcPr>
          <w:p w:rsidR="00E17856" w:rsidRPr="00AF7FEF" w:rsidRDefault="00E17856" w:rsidP="006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36ED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Массовые мероприятия</w:t>
            </w:r>
          </w:p>
        </w:tc>
      </w:tr>
      <w:tr w:rsidR="00AF7FEF" w:rsidRPr="0042649E" w:rsidTr="00E17856">
        <w:tc>
          <w:tcPr>
            <w:tcW w:w="5004" w:type="dxa"/>
            <w:vAlign w:val="bottom"/>
          </w:tcPr>
          <w:p w:rsidR="00AF7FEF" w:rsidRPr="00636EDD" w:rsidRDefault="00AF7FEF" w:rsidP="00636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36E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Акция «Накормите птиц зимой»</w:t>
            </w:r>
          </w:p>
          <w:p w:rsidR="00AF7FEF" w:rsidRPr="00AF7FEF" w:rsidRDefault="00AF7FEF" w:rsidP="007B1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Январь-февраль</w:t>
            </w:r>
          </w:p>
        </w:tc>
        <w:tc>
          <w:tcPr>
            <w:tcW w:w="4174" w:type="dxa"/>
            <w:gridSpan w:val="2"/>
            <w:vMerge w:val="restart"/>
          </w:tcPr>
          <w:p w:rsidR="00AF7FEF" w:rsidRPr="00AF7FEF" w:rsidRDefault="00AF7FEF" w:rsidP="00E178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Пропаганда экологических знаний.</w:t>
            </w:r>
          </w:p>
          <w:p w:rsidR="00AF7FEF" w:rsidRPr="00AF7FEF" w:rsidRDefault="00AF7FEF" w:rsidP="00E178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Воспитание экологической культуры</w:t>
            </w:r>
          </w:p>
          <w:p w:rsidR="00AF7FEF" w:rsidRPr="00AF7FEF" w:rsidRDefault="00AF7FEF" w:rsidP="00E178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Расширение индивидуального опыта взаимодействия учащихся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окружающей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средой.</w:t>
            </w:r>
          </w:p>
          <w:p w:rsidR="00AF7FEF" w:rsidRPr="00AF7FEF" w:rsidRDefault="00AF7FEF" w:rsidP="00E178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Ориентация учащихся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выполнение экологических правил поведения в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окружающей среде - как нормы жизни.</w:t>
            </w:r>
          </w:p>
          <w:p w:rsidR="00AF7FEF" w:rsidRPr="00AF7FEF" w:rsidRDefault="00AF7FEF" w:rsidP="001111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Осознание детьми необходимости 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</w:t>
            </w:r>
            <w:r w:rsidRPr="001111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оотнесения своих действий с последствиями их для окружающих людей, природной и социальной среды.</w:t>
            </w:r>
          </w:p>
          <w:p w:rsidR="00AF7FEF" w:rsidRPr="00111103" w:rsidRDefault="00AF7FEF" w:rsidP="001111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11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Повышение готовности детей к участию в экологически ориентированной деятельности.</w:t>
            </w:r>
          </w:p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Данилов В.В.</w:t>
            </w:r>
          </w:p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42649E" w:rsidTr="00111103">
        <w:tc>
          <w:tcPr>
            <w:tcW w:w="5004" w:type="dxa"/>
          </w:tcPr>
          <w:p w:rsidR="00AF7FEF" w:rsidRPr="00AF7FEF" w:rsidRDefault="00AF7FEF" w:rsidP="0011110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Творческий конкурс «Пою тебе, мой край родной»</w:t>
            </w:r>
          </w:p>
        </w:tc>
        <w:tc>
          <w:tcPr>
            <w:tcW w:w="2488" w:type="dxa"/>
          </w:tcPr>
          <w:p w:rsidR="00AF7FEF" w:rsidRPr="00AF7FEF" w:rsidRDefault="00AF7FEF" w:rsidP="0011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  <w:t xml:space="preserve">Январь – май </w:t>
            </w:r>
          </w:p>
          <w:p w:rsidR="00AF7FEF" w:rsidRPr="00111103" w:rsidRDefault="00AF7FEF" w:rsidP="0011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  <w:t>2017 года</w:t>
            </w:r>
          </w:p>
          <w:p w:rsidR="00AF7FEF" w:rsidRPr="00AF7FEF" w:rsidRDefault="00AF7FEF" w:rsidP="0011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Дудкина Т.Н.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Новикова И.А.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Родионова С.А.</w:t>
            </w:r>
          </w:p>
          <w:p w:rsidR="00AF7FEF" w:rsidRPr="00AF7FEF" w:rsidRDefault="00AF7FEF" w:rsidP="0011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AF7FEF" w:rsidRPr="00AF7FEF" w:rsidRDefault="00AF7FEF" w:rsidP="0011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1-11 классы</w:t>
            </w:r>
          </w:p>
        </w:tc>
      </w:tr>
      <w:tr w:rsidR="00AF7FEF" w:rsidRPr="0042649E" w:rsidTr="00111103">
        <w:tc>
          <w:tcPr>
            <w:tcW w:w="5004" w:type="dxa"/>
          </w:tcPr>
          <w:p w:rsidR="00AF7FEF" w:rsidRPr="00AF7FEF" w:rsidRDefault="00AF7FEF" w:rsidP="0011110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Выставка поделок из бытовых отходов</w:t>
            </w:r>
          </w:p>
        </w:tc>
        <w:tc>
          <w:tcPr>
            <w:tcW w:w="2488" w:type="dxa"/>
          </w:tcPr>
          <w:p w:rsidR="00AF7FEF" w:rsidRPr="00AF7FEF" w:rsidRDefault="00AF7FEF" w:rsidP="0011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Март 2017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3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Тюшкова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М.М.</w:t>
            </w:r>
          </w:p>
          <w:p w:rsidR="00AF7FEF" w:rsidRPr="00AF7FEF" w:rsidRDefault="00AF7FEF" w:rsidP="0035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AF7FEF" w:rsidTr="00E17856">
        <w:tc>
          <w:tcPr>
            <w:tcW w:w="5004" w:type="dxa"/>
            <w:vAlign w:val="bottom"/>
          </w:tcPr>
          <w:p w:rsidR="00AF7FEF" w:rsidRPr="00AF7FEF" w:rsidRDefault="00AF7FEF" w:rsidP="001E6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Всемирный День Воды. Всероссийский урок «Хранители воды».</w:t>
            </w:r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</w:rPr>
              <w:t xml:space="preserve">22 </w:t>
            </w:r>
            <w:proofErr w:type="spellStart"/>
            <w:r w:rsidRPr="00AF7FEF"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Кириллова Е.В.</w:t>
            </w:r>
          </w:p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F7FEF" w:rsidRPr="00AF7FEF" w:rsidTr="00E17856">
        <w:tc>
          <w:tcPr>
            <w:tcW w:w="5004" w:type="dxa"/>
          </w:tcPr>
          <w:p w:rsidR="00AF7FEF" w:rsidRPr="00AF7FEF" w:rsidRDefault="00AF7FEF" w:rsidP="0063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День птиц</w:t>
            </w:r>
          </w:p>
        </w:tc>
        <w:tc>
          <w:tcPr>
            <w:tcW w:w="2488" w:type="dxa"/>
          </w:tcPr>
          <w:p w:rsidR="00AF7FEF" w:rsidRPr="00AF7FEF" w:rsidRDefault="00AF7FEF" w:rsidP="0063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Первая неделя апреля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vAlign w:val="bottom"/>
          </w:tcPr>
          <w:p w:rsidR="00AF7FEF" w:rsidRPr="00AF7FEF" w:rsidRDefault="00AF7FEF" w:rsidP="0063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Кириллова Е.В.</w:t>
            </w:r>
          </w:p>
          <w:p w:rsidR="00AF7FEF" w:rsidRPr="00AF7FEF" w:rsidRDefault="00AF7FEF" w:rsidP="0063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Птицына Т.В.</w:t>
            </w:r>
          </w:p>
          <w:p w:rsidR="00AF7FEF" w:rsidRPr="00AF7FEF" w:rsidRDefault="00AF7FEF" w:rsidP="0063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>Классные</w:t>
            </w:r>
            <w:proofErr w:type="spellEnd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>руководители</w:t>
            </w:r>
            <w:proofErr w:type="spellEnd"/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  <w:p w:rsidR="00AF7FEF" w:rsidRPr="00AF7FEF" w:rsidRDefault="00AF7FEF" w:rsidP="0063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 xml:space="preserve">1-6 </w:t>
            </w:r>
            <w:proofErr w:type="spellStart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AF7FEF" w:rsidRPr="0042649E" w:rsidTr="00717B4F">
        <w:tc>
          <w:tcPr>
            <w:tcW w:w="5004" w:type="dxa"/>
          </w:tcPr>
          <w:p w:rsidR="00AF7FEF" w:rsidRPr="00111103" w:rsidRDefault="00AF7FEF" w:rsidP="005B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110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Экологическая викторина </w:t>
            </w:r>
          </w:p>
          <w:p w:rsidR="00AF7FEF" w:rsidRPr="00111103" w:rsidRDefault="00AF7FEF" w:rsidP="005B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11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«Я познаю мир...»</w:t>
            </w:r>
          </w:p>
          <w:p w:rsidR="00AF7FEF" w:rsidRPr="00AF7FEF" w:rsidRDefault="00AF7FEF" w:rsidP="005B02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5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8"/>
                <w:sz w:val="24"/>
                <w:szCs w:val="24"/>
                <w:lang w:val="ru-RU"/>
              </w:rPr>
              <w:t>Апрель 2017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5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5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Медведева И.А.</w:t>
            </w:r>
          </w:p>
          <w:p w:rsidR="00AF7FEF" w:rsidRPr="00AF7FEF" w:rsidRDefault="00AF7FEF" w:rsidP="005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Кириллова Е.В.</w:t>
            </w:r>
          </w:p>
          <w:p w:rsidR="00AF7FEF" w:rsidRPr="00AF7FEF" w:rsidRDefault="00AF7FEF" w:rsidP="005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Птицына Т.В.</w:t>
            </w:r>
          </w:p>
          <w:p w:rsidR="00AF7FEF" w:rsidRPr="00AF7FEF" w:rsidRDefault="00AF7FEF" w:rsidP="005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2649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Классные руководители</w:t>
            </w: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  <w:p w:rsidR="00AF7FEF" w:rsidRPr="00AF7FEF" w:rsidRDefault="00AF7FEF" w:rsidP="005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2649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1-</w:t>
            </w: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11 </w:t>
            </w:r>
            <w:r w:rsidRPr="0042649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AF7FEF" w:rsidRPr="00AF7FEF" w:rsidTr="00E17856">
        <w:tc>
          <w:tcPr>
            <w:tcW w:w="5004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>Международный</w:t>
            </w:r>
            <w:proofErr w:type="spellEnd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>День</w:t>
            </w:r>
            <w:proofErr w:type="spellEnd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AF7FEF">
              <w:rPr>
                <w:rFonts w:ascii="Times New Roman" w:eastAsiaTheme="minorEastAsia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 xml:space="preserve">22 </w:t>
            </w:r>
            <w:proofErr w:type="spellStart"/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vAlign w:val="bottom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Птицына Т.В.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F7FEF" w:rsidRPr="0042649E" w:rsidTr="00E17856">
        <w:tc>
          <w:tcPr>
            <w:tcW w:w="5004" w:type="dxa"/>
          </w:tcPr>
          <w:p w:rsidR="00AF7FEF" w:rsidRPr="00E17856" w:rsidRDefault="00AF7FEF" w:rsidP="00E178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1785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Конкурс рисунков на асфальте, </w:t>
            </w:r>
          </w:p>
          <w:p w:rsidR="00AF7FEF" w:rsidRPr="00E17856" w:rsidRDefault="00AF7FEF" w:rsidP="00E178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1785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посвященный Дню охраны окружающей среды «Земля - наш общий дом» 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Май 2017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Муймарова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О.С.</w:t>
            </w:r>
          </w:p>
          <w:p w:rsidR="00AF7FEF" w:rsidRPr="00AF7FEF" w:rsidRDefault="00AF7FEF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F7FEF" w:rsidRPr="00AF7FEF" w:rsidRDefault="00AF7FEF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1-4 классы</w:t>
            </w:r>
          </w:p>
        </w:tc>
      </w:tr>
      <w:tr w:rsidR="00AF7FEF" w:rsidRPr="00AF7FEF" w:rsidTr="00E17856">
        <w:tc>
          <w:tcPr>
            <w:tcW w:w="5004" w:type="dxa"/>
          </w:tcPr>
          <w:p w:rsidR="00AF7FEF" w:rsidRPr="00AF7FEF" w:rsidRDefault="00AF7FEF" w:rsidP="00AF7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Участие в муниципальных экологических конкурсах   среди детей школьного возраста, а также тематических мероприятий, посвященных Всемирному дню защиты </w:t>
            </w:r>
          </w:p>
          <w:p w:rsidR="00AF7FEF" w:rsidRPr="00AF7FEF" w:rsidRDefault="00AF7FEF" w:rsidP="00AF7FE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окружающей среды</w:t>
            </w:r>
          </w:p>
          <w:p w:rsidR="00AF7FEF" w:rsidRPr="00AF7FEF" w:rsidRDefault="00AF7FEF" w:rsidP="00E178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В течени</w:t>
            </w:r>
            <w:proofErr w:type="gramStart"/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и</w:t>
            </w:r>
            <w:proofErr w:type="gramEnd"/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AF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F7FEF" w:rsidRPr="00AF7FEF" w:rsidRDefault="00AF7FEF" w:rsidP="00AF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AF7FEF" w:rsidTr="00E17856">
        <w:tc>
          <w:tcPr>
            <w:tcW w:w="5004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Акция «Чистый двор. Очистим мир от мусора»</w:t>
            </w:r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В течени</w:t>
            </w:r>
            <w:proofErr w:type="gramStart"/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и</w:t>
            </w:r>
            <w:proofErr w:type="gramEnd"/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vAlign w:val="bottom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Данилов В.В. Харитонова Ю.А. 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42649E" w:rsidTr="00E17856">
        <w:tc>
          <w:tcPr>
            <w:tcW w:w="5004" w:type="dxa"/>
          </w:tcPr>
          <w:p w:rsidR="00AF7FEF" w:rsidRPr="001E64E9" w:rsidRDefault="00AF7FEF" w:rsidP="001E64E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E64E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Выставка поделок из природного материала "Осенние фантазии"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 2017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Тюшкова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М.М.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42649E" w:rsidTr="00E17856">
        <w:tc>
          <w:tcPr>
            <w:tcW w:w="5004" w:type="dxa"/>
          </w:tcPr>
          <w:p w:rsidR="00AF7FEF" w:rsidRPr="00E17856" w:rsidRDefault="00AF7FEF" w:rsidP="00E1785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1785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Конкурс социальной рекламы "Сохрани мир вокруг себя" </w:t>
            </w:r>
          </w:p>
          <w:p w:rsidR="00AF7FEF" w:rsidRPr="00AF7FEF" w:rsidRDefault="00AF7FEF" w:rsidP="001E64E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Октябрь 2017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Тюшкова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М.М.</w:t>
            </w:r>
          </w:p>
          <w:p w:rsidR="00AF7FEF" w:rsidRPr="00AF7FEF" w:rsidRDefault="00AF7FEF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F7FEF" w:rsidRPr="00AF7FEF" w:rsidRDefault="00AF7FEF" w:rsidP="00E1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9-11 классы</w:t>
            </w:r>
          </w:p>
        </w:tc>
      </w:tr>
      <w:tr w:rsidR="00AF7FEF" w:rsidRPr="0042649E" w:rsidTr="00E17856">
        <w:tc>
          <w:tcPr>
            <w:tcW w:w="5004" w:type="dxa"/>
          </w:tcPr>
          <w:p w:rsidR="00AF7FEF" w:rsidRPr="00AF7FEF" w:rsidRDefault="00AF7FEF" w:rsidP="00CC4DD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Школьный конкурс буклетов «Правила </w:t>
            </w: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поведения на природе».</w:t>
            </w:r>
          </w:p>
        </w:tc>
        <w:tc>
          <w:tcPr>
            <w:tcW w:w="248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lastRenderedPageBreak/>
              <w:t>Ноябрь 2017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CC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Зеленова</w:t>
            </w:r>
            <w:proofErr w:type="spellEnd"/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М.Б.</w:t>
            </w:r>
          </w:p>
          <w:p w:rsidR="00AF7FEF" w:rsidRPr="00AF7FEF" w:rsidRDefault="00AF7FEF" w:rsidP="00CC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:rsidR="00AF7FEF" w:rsidRPr="00AF7FEF" w:rsidRDefault="00AF7FEF" w:rsidP="00CC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AF7FEF" w:rsidTr="00E17856">
        <w:tc>
          <w:tcPr>
            <w:tcW w:w="5004" w:type="dxa"/>
          </w:tcPr>
          <w:p w:rsidR="00AF7FEF" w:rsidRPr="00636EDD" w:rsidRDefault="00AF7FEF" w:rsidP="00636ED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36ED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Конкурс кормушек «Домики для птиц»</w:t>
            </w:r>
          </w:p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Декабрь 2017 года</w:t>
            </w:r>
          </w:p>
        </w:tc>
        <w:tc>
          <w:tcPr>
            <w:tcW w:w="4174" w:type="dxa"/>
            <w:gridSpan w:val="2"/>
            <w:vMerge/>
          </w:tcPr>
          <w:p w:rsidR="00AF7FEF" w:rsidRPr="00AF7FEF" w:rsidRDefault="00AF7FEF" w:rsidP="00B8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AF7FEF" w:rsidRPr="00AF7FEF" w:rsidRDefault="00AF7FEF" w:rsidP="001E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AF7FEF" w:rsidTr="00E17856">
        <w:tc>
          <w:tcPr>
            <w:tcW w:w="5004" w:type="dxa"/>
          </w:tcPr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Акция «Цветущий школьный двор»</w:t>
            </w:r>
          </w:p>
        </w:tc>
        <w:tc>
          <w:tcPr>
            <w:tcW w:w="2488" w:type="dxa"/>
          </w:tcPr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Апрель-сентябрь</w:t>
            </w:r>
          </w:p>
        </w:tc>
        <w:tc>
          <w:tcPr>
            <w:tcW w:w="4174" w:type="dxa"/>
            <w:gridSpan w:val="2"/>
          </w:tcPr>
          <w:p w:rsidR="00AF7FEF" w:rsidRPr="00E17856" w:rsidRDefault="00AF7FEF" w:rsidP="00AF7F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Осознание де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тьми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необходимости </w:t>
            </w:r>
          </w:p>
          <w:p w:rsidR="00AF7FEF" w:rsidRPr="00AF7FEF" w:rsidRDefault="00AF7FEF" w:rsidP="007E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соотнесения своих действий с последствиями их для</w:t>
            </w: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окружающих людей, природной и социальной среды.</w:t>
            </w:r>
          </w:p>
          <w:p w:rsidR="00AF7FEF" w:rsidRPr="00E17856" w:rsidRDefault="00AF7FEF" w:rsidP="007E385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F7F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Повышение готовности детей к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участию </w:t>
            </w:r>
            <w:proofErr w:type="gramStart"/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экологически </w:t>
            </w:r>
          </w:p>
          <w:p w:rsidR="00AF7FEF" w:rsidRPr="00E17856" w:rsidRDefault="00AF7FEF" w:rsidP="007E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ориентированной деятельности.</w:t>
            </w:r>
          </w:p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Медведева И.А. Данилов В.В. Харитонова Ю.А.</w:t>
            </w:r>
          </w:p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1-11 классы</w:t>
            </w:r>
          </w:p>
        </w:tc>
      </w:tr>
      <w:tr w:rsidR="00AF7FEF" w:rsidRPr="00AF7FEF" w:rsidTr="00AF7FEF">
        <w:tc>
          <w:tcPr>
            <w:tcW w:w="5004" w:type="dxa"/>
          </w:tcPr>
          <w:p w:rsidR="00AF7FEF" w:rsidRPr="00AF7FEF" w:rsidRDefault="00AF7FEF" w:rsidP="00AF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Всемирный День охраны окружающей среды</w:t>
            </w:r>
          </w:p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</w:tcPr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</w:pPr>
            <w:r w:rsidRPr="00AF7FEF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4174" w:type="dxa"/>
            <w:gridSpan w:val="2"/>
          </w:tcPr>
          <w:p w:rsidR="00AF7FEF" w:rsidRPr="00E17856" w:rsidRDefault="00AF7FEF" w:rsidP="007E38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Ориентация учащихся</w:t>
            </w:r>
          </w:p>
          <w:p w:rsidR="00AF7FEF" w:rsidRPr="00AF7FEF" w:rsidRDefault="00AF7FEF" w:rsidP="007E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выполнение экологических правил поведения в окружающей среде -</w:t>
            </w:r>
            <w:r w:rsidR="004264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нормы жизни.</w:t>
            </w:r>
          </w:p>
          <w:p w:rsidR="00AF7FEF" w:rsidRPr="00E17856" w:rsidRDefault="00AF7FEF" w:rsidP="007E38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Повышение готовности детей к участию </w:t>
            </w:r>
            <w:proofErr w:type="gramStart"/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экологически </w:t>
            </w:r>
          </w:p>
          <w:p w:rsidR="00AF7FEF" w:rsidRPr="00E17856" w:rsidRDefault="00AF7FEF" w:rsidP="007E3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78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ориентированной деятельности.</w:t>
            </w:r>
          </w:p>
          <w:p w:rsidR="00AF7FEF" w:rsidRPr="00AF7FEF" w:rsidRDefault="00AF7FEF" w:rsidP="007E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AF7FEF" w:rsidRPr="00AF7FEF" w:rsidRDefault="00AF7FEF" w:rsidP="00AF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Хрипкова И.А.</w:t>
            </w:r>
          </w:p>
          <w:p w:rsidR="00AF7FEF" w:rsidRPr="00AF7FEF" w:rsidRDefault="00AF7FEF" w:rsidP="00AF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Кириллова Е.В.</w:t>
            </w:r>
          </w:p>
          <w:p w:rsidR="00AF7FEF" w:rsidRPr="00AF7FEF" w:rsidRDefault="00AF7FEF" w:rsidP="00AF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F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Птицына Т.В.</w:t>
            </w:r>
          </w:p>
          <w:p w:rsidR="00AF7FEF" w:rsidRPr="00AF7FEF" w:rsidRDefault="00AF7FEF" w:rsidP="00AF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878A2" w:rsidRPr="00AF7FEF" w:rsidRDefault="00B878A2" w:rsidP="00B878A2">
      <w:pPr>
        <w:widowControl w:val="0"/>
        <w:autoSpaceDE w:val="0"/>
        <w:autoSpaceDN w:val="0"/>
        <w:adjustRightInd w:val="0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878A2" w:rsidRPr="00AF7FEF" w:rsidRDefault="00B878A2" w:rsidP="00B878A2">
      <w:pPr>
        <w:widowControl w:val="0"/>
        <w:autoSpaceDE w:val="0"/>
        <w:autoSpaceDN w:val="0"/>
        <w:adjustRightInd w:val="0"/>
        <w:spacing w:after="0" w:line="240" w:lineRule="auto"/>
        <w:ind w:left="120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94DD0" w:rsidRPr="00AF7FEF" w:rsidRDefault="00B94DD0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B94DD0" w:rsidRPr="00AF7FEF" w:rsidRDefault="00AF7FEF" w:rsidP="00C24B2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-8378825</wp:posOffset>
            </wp:positionV>
            <wp:extent cx="9525" cy="285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-8378825</wp:posOffset>
            </wp:positionV>
            <wp:extent cx="9525" cy="285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-8378825</wp:posOffset>
            </wp:positionV>
            <wp:extent cx="9525" cy="285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-8378825</wp:posOffset>
            </wp:positionV>
            <wp:extent cx="9525" cy="285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-7978775</wp:posOffset>
            </wp:positionV>
            <wp:extent cx="9525" cy="2857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-7978775</wp:posOffset>
            </wp:positionV>
            <wp:extent cx="9525" cy="285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-7978775</wp:posOffset>
            </wp:positionV>
            <wp:extent cx="9525" cy="285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-7978775</wp:posOffset>
            </wp:positionV>
            <wp:extent cx="9525" cy="28575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-7578090</wp:posOffset>
            </wp:positionV>
            <wp:extent cx="9525" cy="2857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-7578090</wp:posOffset>
            </wp:positionV>
            <wp:extent cx="9525" cy="28575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-7578090</wp:posOffset>
            </wp:positionV>
            <wp:extent cx="9525" cy="28575"/>
            <wp:effectExtent l="1905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-7578090</wp:posOffset>
            </wp:positionV>
            <wp:extent cx="9525" cy="28575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-7359015</wp:posOffset>
            </wp:positionV>
            <wp:extent cx="9525" cy="28575"/>
            <wp:effectExtent l="1905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-7359015</wp:posOffset>
            </wp:positionV>
            <wp:extent cx="9525" cy="28575"/>
            <wp:effectExtent l="1905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-7359015</wp:posOffset>
            </wp:positionV>
            <wp:extent cx="9525" cy="28575"/>
            <wp:effectExtent l="1905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-7359015</wp:posOffset>
            </wp:positionV>
            <wp:extent cx="9525" cy="28575"/>
            <wp:effectExtent l="19050" t="0" r="952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-6958330</wp:posOffset>
            </wp:positionV>
            <wp:extent cx="9525" cy="28575"/>
            <wp:effectExtent l="1905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-6958330</wp:posOffset>
            </wp:positionV>
            <wp:extent cx="9525" cy="28575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-6958330</wp:posOffset>
            </wp:positionV>
            <wp:extent cx="9525" cy="28575"/>
            <wp:effectExtent l="1905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-6958330</wp:posOffset>
            </wp:positionV>
            <wp:extent cx="9525" cy="28575"/>
            <wp:effectExtent l="19050" t="0" r="952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-6167120</wp:posOffset>
            </wp:positionV>
            <wp:extent cx="9525" cy="28575"/>
            <wp:effectExtent l="19050" t="0" r="952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-6167120</wp:posOffset>
            </wp:positionV>
            <wp:extent cx="9525" cy="28575"/>
            <wp:effectExtent l="1905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-6167120</wp:posOffset>
            </wp:positionV>
            <wp:extent cx="9525" cy="28575"/>
            <wp:effectExtent l="19050" t="0" r="952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-6167120</wp:posOffset>
            </wp:positionV>
            <wp:extent cx="9525" cy="28575"/>
            <wp:effectExtent l="1905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-5366385</wp:posOffset>
            </wp:positionV>
            <wp:extent cx="9525" cy="28575"/>
            <wp:effectExtent l="19050" t="0" r="952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-5366385</wp:posOffset>
            </wp:positionV>
            <wp:extent cx="9525" cy="28575"/>
            <wp:effectExtent l="19050" t="0" r="952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-5366385</wp:posOffset>
            </wp:positionV>
            <wp:extent cx="9525" cy="28575"/>
            <wp:effectExtent l="19050" t="0" r="952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-5366385</wp:posOffset>
            </wp:positionV>
            <wp:extent cx="9525" cy="28575"/>
            <wp:effectExtent l="19050" t="0" r="952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-4794250</wp:posOffset>
            </wp:positionV>
            <wp:extent cx="9525" cy="28575"/>
            <wp:effectExtent l="19050" t="0" r="952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-4794250</wp:posOffset>
            </wp:positionV>
            <wp:extent cx="9525" cy="28575"/>
            <wp:effectExtent l="19050" t="0" r="952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-4794250</wp:posOffset>
            </wp:positionV>
            <wp:extent cx="9525" cy="28575"/>
            <wp:effectExtent l="19050" t="0" r="952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-4794250</wp:posOffset>
            </wp:positionV>
            <wp:extent cx="9525" cy="28575"/>
            <wp:effectExtent l="19050" t="0" r="952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-3993515</wp:posOffset>
            </wp:positionV>
            <wp:extent cx="9525" cy="28575"/>
            <wp:effectExtent l="19050" t="0" r="952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-3993515</wp:posOffset>
            </wp:positionV>
            <wp:extent cx="9525" cy="28575"/>
            <wp:effectExtent l="1905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-3993515</wp:posOffset>
            </wp:positionV>
            <wp:extent cx="9525" cy="28575"/>
            <wp:effectExtent l="19050" t="0" r="952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-3993515</wp:posOffset>
            </wp:positionV>
            <wp:extent cx="9525" cy="28575"/>
            <wp:effectExtent l="1905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-3602990</wp:posOffset>
            </wp:positionV>
            <wp:extent cx="9525" cy="28575"/>
            <wp:effectExtent l="19050" t="0" r="952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-3602990</wp:posOffset>
            </wp:positionV>
            <wp:extent cx="9525" cy="28575"/>
            <wp:effectExtent l="19050" t="0" r="9525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-3602990</wp:posOffset>
            </wp:positionV>
            <wp:extent cx="9525" cy="28575"/>
            <wp:effectExtent l="19050" t="0" r="952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-3602990</wp:posOffset>
            </wp:positionV>
            <wp:extent cx="9525" cy="28575"/>
            <wp:effectExtent l="19050" t="0" r="952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-2630170</wp:posOffset>
            </wp:positionV>
            <wp:extent cx="9525" cy="28575"/>
            <wp:effectExtent l="19050" t="0" r="952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-2630170</wp:posOffset>
            </wp:positionV>
            <wp:extent cx="9525" cy="28575"/>
            <wp:effectExtent l="19050" t="0" r="952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-2630170</wp:posOffset>
            </wp:positionV>
            <wp:extent cx="9525" cy="28575"/>
            <wp:effectExtent l="19050" t="0" r="952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-2630170</wp:posOffset>
            </wp:positionV>
            <wp:extent cx="9525" cy="28575"/>
            <wp:effectExtent l="19050" t="0" r="952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-1829435</wp:posOffset>
            </wp:positionV>
            <wp:extent cx="9525" cy="28575"/>
            <wp:effectExtent l="19050" t="0" r="9525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808355</wp:posOffset>
            </wp:positionH>
            <wp:positionV relativeFrom="paragraph">
              <wp:posOffset>-1829435</wp:posOffset>
            </wp:positionV>
            <wp:extent cx="9525" cy="28575"/>
            <wp:effectExtent l="19050" t="0" r="952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5223510</wp:posOffset>
            </wp:positionH>
            <wp:positionV relativeFrom="paragraph">
              <wp:posOffset>-1829435</wp:posOffset>
            </wp:positionV>
            <wp:extent cx="9525" cy="28575"/>
            <wp:effectExtent l="19050" t="0" r="952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6845300</wp:posOffset>
            </wp:positionH>
            <wp:positionV relativeFrom="paragraph">
              <wp:posOffset>-1829435</wp:posOffset>
            </wp:positionV>
            <wp:extent cx="9525" cy="28575"/>
            <wp:effectExtent l="19050" t="0" r="9525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94DD0" w:rsidRPr="00AF7FEF" w:rsidSect="00096100">
      <w:pgSz w:w="16845" w:h="11920" w:orient="landscape"/>
      <w:pgMar w:top="680" w:right="763" w:bottom="440" w:left="11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6D"/>
    <w:multiLevelType w:val="hybridMultilevel"/>
    <w:tmpl w:val="81F6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138"/>
    <w:multiLevelType w:val="hybridMultilevel"/>
    <w:tmpl w:val="C3AC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10417"/>
    <w:multiLevelType w:val="hybridMultilevel"/>
    <w:tmpl w:val="17404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B3BE1"/>
    <w:multiLevelType w:val="hybridMultilevel"/>
    <w:tmpl w:val="0192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56614"/>
    <w:rsid w:val="0004347A"/>
    <w:rsid w:val="00096100"/>
    <w:rsid w:val="000C3B15"/>
    <w:rsid w:val="00111103"/>
    <w:rsid w:val="001E64E9"/>
    <w:rsid w:val="0021590A"/>
    <w:rsid w:val="002475F6"/>
    <w:rsid w:val="00334EA4"/>
    <w:rsid w:val="0042649E"/>
    <w:rsid w:val="00593A1A"/>
    <w:rsid w:val="00636EDD"/>
    <w:rsid w:val="00956614"/>
    <w:rsid w:val="00A6350A"/>
    <w:rsid w:val="00AD7BE1"/>
    <w:rsid w:val="00AF7FEF"/>
    <w:rsid w:val="00B04382"/>
    <w:rsid w:val="00B878A2"/>
    <w:rsid w:val="00B94DD0"/>
    <w:rsid w:val="00C24B2A"/>
    <w:rsid w:val="00CC4DDC"/>
    <w:rsid w:val="00D66430"/>
    <w:rsid w:val="00E17856"/>
    <w:rsid w:val="00E8331E"/>
    <w:rsid w:val="00FB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D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2016-12-30T09:24:00Z</dcterms:created>
  <dcterms:modified xsi:type="dcterms:W3CDTF">2018-04-10T06:51:00Z</dcterms:modified>
</cp:coreProperties>
</file>