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4B" w:rsidRDefault="006A584B"/>
    <w:p w:rsidR="006A584B" w:rsidRDefault="006D2552">
      <w:r>
        <w:rPr>
          <w:noProof/>
          <w:lang w:eastAsia="ru-RU"/>
        </w:rPr>
        <w:pict>
          <v:group id="_x0000_s1039" style="position:absolute;margin-left:-20.65pt;margin-top:8.45pt;width:345.05pt;height:284.3pt;z-index:251669504" coordorigin="599,1470" coordsize="6901,5686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36" type="#_x0000_t23" style="position:absolute;left:599;top:1470;width:6901;height:5686" o:regroupid="1" adj="2416">
              <v:textbox style="mso-next-textbox:#_x0000_s1036">
                <w:txbxContent>
                  <w:p w:rsidR="004257B5" w:rsidRPr="004C7C7D" w:rsidRDefault="004257B5" w:rsidP="004C7C7D"/>
                </w:txbxContent>
              </v:textbox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7" type="#_x0000_t144" style="position:absolute;left:989;top:1800;width:6099;height:4956" o:regroupid="1" adj="9334427" fillcolor="#154dff" strokecolor="black [3213]" strokeweight=".5pt">
              <v:shadow color="#868686"/>
              <v:textpath style="font-family:&quot;Arial Black&quot;" fitshape="t" trim="t" string="Школа будущего - школа для всех, школа для каждого."/>
            </v:shape>
          </v:group>
        </w:pict>
      </w:r>
    </w:p>
    <w:p w:rsidR="006A584B" w:rsidRDefault="006A584B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123825</wp:posOffset>
            </wp:positionV>
            <wp:extent cx="3942715" cy="2873375"/>
            <wp:effectExtent l="19050" t="0" r="635" b="0"/>
            <wp:wrapTight wrapText="bothSides">
              <wp:wrapPolygon edited="0">
                <wp:start x="8975" y="143"/>
                <wp:lineTo x="7827" y="286"/>
                <wp:lineTo x="3861" y="2005"/>
                <wp:lineTo x="1774" y="4726"/>
                <wp:lineTo x="522" y="7017"/>
                <wp:lineTo x="0" y="9308"/>
                <wp:lineTo x="-104" y="11600"/>
                <wp:lineTo x="313" y="13891"/>
                <wp:lineTo x="1252" y="16182"/>
                <wp:lineTo x="3131" y="18473"/>
                <wp:lineTo x="3235" y="18760"/>
                <wp:lineTo x="6471" y="20765"/>
                <wp:lineTo x="6888" y="20908"/>
                <wp:lineTo x="8454" y="21337"/>
                <wp:lineTo x="8767" y="21337"/>
                <wp:lineTo x="12732" y="21337"/>
                <wp:lineTo x="13046" y="21337"/>
                <wp:lineTo x="14611" y="20908"/>
                <wp:lineTo x="14611" y="20765"/>
                <wp:lineTo x="15029" y="20765"/>
                <wp:lineTo x="18264" y="18760"/>
                <wp:lineTo x="18368" y="18473"/>
                <wp:lineTo x="20142" y="16325"/>
                <wp:lineTo x="21186" y="14034"/>
                <wp:lineTo x="21186" y="13891"/>
                <wp:lineTo x="21603" y="11743"/>
                <wp:lineTo x="21603" y="11600"/>
                <wp:lineTo x="21499" y="9451"/>
                <wp:lineTo x="21499" y="9308"/>
                <wp:lineTo x="20977" y="7160"/>
                <wp:lineTo x="20977" y="7017"/>
                <wp:lineTo x="19829" y="4726"/>
                <wp:lineTo x="18264" y="3007"/>
                <wp:lineTo x="17638" y="2005"/>
                <wp:lineTo x="13776" y="286"/>
                <wp:lineTo x="12524" y="143"/>
                <wp:lineTo x="8975" y="143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873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584B" w:rsidRDefault="006A584B"/>
    <w:p w:rsidR="006A584B" w:rsidRDefault="006A584B"/>
    <w:p w:rsidR="006A584B" w:rsidRDefault="006A584B"/>
    <w:p w:rsidR="006A584B" w:rsidRDefault="006A584B"/>
    <w:p w:rsidR="006A584B" w:rsidRDefault="006A584B"/>
    <w:p w:rsidR="006A584B" w:rsidRDefault="006A584B"/>
    <w:p w:rsidR="006A584B" w:rsidRDefault="006A584B"/>
    <w:p w:rsidR="00426C1F" w:rsidRDefault="00426C1F"/>
    <w:p w:rsidR="00426C1F" w:rsidRDefault="00426C1F"/>
    <w:p w:rsidR="00426C1F" w:rsidRDefault="00426C1F">
      <w:pPr>
        <w:rPr>
          <w:lang w:val="en-US"/>
        </w:rPr>
      </w:pPr>
    </w:p>
    <w:p w:rsidR="00971540" w:rsidRDefault="00971540">
      <w:pPr>
        <w:rPr>
          <w:lang w:val="en-US"/>
        </w:rPr>
      </w:pPr>
    </w:p>
    <w:p w:rsidR="00971540" w:rsidRPr="00971540" w:rsidRDefault="00971540">
      <w:pPr>
        <w:rPr>
          <w:lang w:val="en-US"/>
        </w:rPr>
      </w:pPr>
    </w:p>
    <w:p w:rsidR="006A584B" w:rsidRDefault="006A584B" w:rsidP="0097154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D52A7" w:rsidRDefault="00C752B2" w:rsidP="0097154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52A7">
        <w:rPr>
          <w:rFonts w:ascii="Times New Roman" w:hAnsi="Times New Roman" w:cs="Times New Roman"/>
          <w:sz w:val="28"/>
          <w:szCs w:val="28"/>
        </w:rPr>
        <w:t>Адрес</w:t>
      </w:r>
      <w:r w:rsidR="00ED52A7">
        <w:rPr>
          <w:rFonts w:ascii="Times New Roman" w:hAnsi="Times New Roman" w:cs="Times New Roman"/>
          <w:sz w:val="28"/>
          <w:szCs w:val="28"/>
        </w:rPr>
        <w:t>: 152240 Ярославская область</w:t>
      </w:r>
    </w:p>
    <w:p w:rsidR="00ED52A7" w:rsidRDefault="00ED52A7" w:rsidP="0097154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г. Гаврилов-Ям,</w:t>
      </w:r>
      <w:r w:rsidR="006A584B" w:rsidRPr="006A584B">
        <w:rPr>
          <w:noProof/>
          <w:lang w:eastAsia="ru-RU"/>
        </w:rPr>
        <w:t xml:space="preserve"> </w:t>
      </w:r>
    </w:p>
    <w:p w:rsidR="00ED52A7" w:rsidRDefault="0054184E" w:rsidP="00971540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="00ED52A7">
        <w:rPr>
          <w:rFonts w:ascii="Times New Roman" w:hAnsi="Times New Roman" w:cs="Times New Roman"/>
          <w:sz w:val="28"/>
          <w:szCs w:val="28"/>
        </w:rPr>
        <w:t>л. Калинина, д.4</w:t>
      </w:r>
    </w:p>
    <w:p w:rsidR="00971540" w:rsidRDefault="00971540" w:rsidP="00B53B8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(48534) 2</w:t>
      </w:r>
      <w:r w:rsidRPr="006A5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A5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78, 2</w:t>
      </w:r>
      <w:r w:rsidRPr="006A5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A5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</w:p>
    <w:p w:rsidR="00426C1F" w:rsidRPr="00971540" w:rsidRDefault="00C752B2" w:rsidP="00B53B8D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52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D52A7">
        <w:rPr>
          <w:rFonts w:ascii="Times New Roman" w:hAnsi="Times New Roman" w:cs="Times New Roman"/>
          <w:sz w:val="28"/>
          <w:szCs w:val="28"/>
        </w:rPr>
        <w:t>-</w:t>
      </w:r>
      <w:r w:rsidRPr="00ED52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7154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71540" w:rsidRPr="00017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gav</w:t>
        </w:r>
        <w:r w:rsidR="00971540" w:rsidRPr="00971540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971540" w:rsidRPr="00017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yam</w:t>
        </w:r>
        <w:r w:rsidR="00971540" w:rsidRPr="00971540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971540" w:rsidRPr="00017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971540" w:rsidRPr="00971540">
          <w:rPr>
            <w:rStyle w:val="a9"/>
            <w:rFonts w:ascii="Times New Roman" w:hAnsi="Times New Roman" w:cs="Times New Roman"/>
            <w:sz w:val="28"/>
            <w:szCs w:val="28"/>
          </w:rPr>
          <w:t>2@</w:t>
        </w:r>
        <w:r w:rsidR="00971540" w:rsidRPr="00017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971540" w:rsidRPr="0097154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71540" w:rsidRPr="00017D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71540" w:rsidRPr="00971540">
          <w:rPr>
            <w:rStyle w:val="a9"/>
            <w:rFonts w:ascii="Times New Roman" w:hAnsi="Times New Roman" w:cs="Times New Roman"/>
            <w:sz w:val="28"/>
            <w:szCs w:val="28"/>
          </w:rPr>
          <w:t>\</w:t>
        </w:r>
      </w:hyperlink>
    </w:p>
    <w:p w:rsidR="00B53B8D" w:rsidRPr="006A584B" w:rsidRDefault="00B53B8D" w:rsidP="00ED5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2A7" w:rsidRPr="00FE7D9B" w:rsidRDefault="00ED52A7" w:rsidP="00ED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D9B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образовательное бюджетное учреждение</w:t>
      </w:r>
    </w:p>
    <w:p w:rsidR="00ED52A7" w:rsidRPr="00FE7D9B" w:rsidRDefault="008A3939" w:rsidP="00ED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D9B">
        <w:rPr>
          <w:rFonts w:ascii="Times New Roman" w:hAnsi="Times New Roman" w:cs="Times New Roman"/>
          <w:sz w:val="28"/>
          <w:szCs w:val="28"/>
        </w:rPr>
        <w:t>средняя</w:t>
      </w:r>
      <w:r w:rsidR="00ED52A7" w:rsidRPr="00FE7D9B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№2</w:t>
      </w:r>
    </w:p>
    <w:p w:rsidR="00426C1F" w:rsidRDefault="00426C1F"/>
    <w:p w:rsidR="00426C1F" w:rsidRDefault="004C7C7D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98425</wp:posOffset>
            </wp:positionV>
            <wp:extent cx="3054985" cy="2017395"/>
            <wp:effectExtent l="19050" t="0" r="0" b="0"/>
            <wp:wrapTight wrapText="bothSides">
              <wp:wrapPolygon edited="0">
                <wp:start x="-135" y="0"/>
                <wp:lineTo x="-135" y="21416"/>
                <wp:lineTo x="21551" y="21416"/>
                <wp:lineTo x="21551" y="0"/>
                <wp:lineTo x="-135" y="0"/>
              </wp:wrapPolygon>
            </wp:wrapTight>
            <wp:docPr id="2" name="Рисунок 1" descr="C:\Users\Марина\Desktop\Семинар 28.03.2014\Инклюзивное\plakat_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еминар 28.03.2014\Инклюзивное\plakat_1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C7D" w:rsidRDefault="004C7C7D" w:rsidP="00426C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7C7D" w:rsidRDefault="004C7C7D" w:rsidP="00426C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2FE4" w:rsidRDefault="00F32FE4" w:rsidP="00426C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2FE4" w:rsidRDefault="00F32FE4" w:rsidP="00426C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2FE4" w:rsidRDefault="00F32FE4" w:rsidP="00426C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2FE4" w:rsidRDefault="00F32FE4" w:rsidP="00426C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6C1F" w:rsidRDefault="00757039" w:rsidP="00426C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Семинар</w:t>
      </w:r>
    </w:p>
    <w:p w:rsidR="005132A5" w:rsidRPr="005132A5" w:rsidRDefault="00426C1F" w:rsidP="00F32FE4">
      <w:pPr>
        <w:spacing w:after="0" w:line="240" w:lineRule="auto"/>
        <w:ind w:left="709"/>
        <w:jc w:val="center"/>
        <w:rPr>
          <w:rFonts w:ascii="Times New Roman" w:hAnsi="Times New Roman" w:cs="Times New Roman"/>
          <w:sz w:val="48"/>
          <w:szCs w:val="48"/>
        </w:rPr>
      </w:pPr>
      <w:r w:rsidRPr="005132A5">
        <w:rPr>
          <w:rFonts w:ascii="Times New Roman" w:hAnsi="Times New Roman" w:cs="Times New Roman"/>
          <w:sz w:val="48"/>
          <w:szCs w:val="48"/>
        </w:rPr>
        <w:t>«</w:t>
      </w:r>
      <w:r w:rsidR="005132A5" w:rsidRPr="005132A5">
        <w:rPr>
          <w:rFonts w:ascii="Times New Roman" w:hAnsi="Times New Roman" w:cs="Times New Roman"/>
          <w:sz w:val="48"/>
          <w:szCs w:val="48"/>
        </w:rPr>
        <w:t xml:space="preserve">Технологии, формы, </w:t>
      </w:r>
    </w:p>
    <w:p w:rsidR="005132A5" w:rsidRPr="005132A5" w:rsidRDefault="005132A5" w:rsidP="005132A5">
      <w:pPr>
        <w:spacing w:after="0" w:line="240" w:lineRule="auto"/>
        <w:ind w:left="709"/>
        <w:jc w:val="center"/>
        <w:rPr>
          <w:rFonts w:ascii="Times New Roman" w:hAnsi="Times New Roman" w:cs="Times New Roman"/>
          <w:sz w:val="48"/>
          <w:szCs w:val="48"/>
        </w:rPr>
      </w:pPr>
      <w:r w:rsidRPr="005132A5">
        <w:rPr>
          <w:rFonts w:ascii="Times New Roman" w:hAnsi="Times New Roman" w:cs="Times New Roman"/>
          <w:sz w:val="48"/>
          <w:szCs w:val="48"/>
        </w:rPr>
        <w:t xml:space="preserve">методы, средства </w:t>
      </w:r>
    </w:p>
    <w:p w:rsidR="00426C1F" w:rsidRPr="005132A5" w:rsidRDefault="005132A5" w:rsidP="005132A5">
      <w:pPr>
        <w:spacing w:after="0" w:line="240" w:lineRule="auto"/>
        <w:ind w:left="709"/>
        <w:jc w:val="center"/>
        <w:rPr>
          <w:rFonts w:ascii="Times New Roman" w:hAnsi="Times New Roman" w:cs="Times New Roman"/>
          <w:sz w:val="48"/>
          <w:szCs w:val="48"/>
        </w:rPr>
      </w:pPr>
      <w:r w:rsidRPr="005132A5">
        <w:rPr>
          <w:rFonts w:ascii="Times New Roman" w:hAnsi="Times New Roman" w:cs="Times New Roman"/>
          <w:sz w:val="48"/>
          <w:szCs w:val="48"/>
        </w:rPr>
        <w:t>инклюзивного образования</w:t>
      </w:r>
      <w:r w:rsidR="00426C1F" w:rsidRPr="005132A5">
        <w:rPr>
          <w:rFonts w:ascii="Times New Roman" w:hAnsi="Times New Roman" w:cs="Times New Roman"/>
          <w:sz w:val="48"/>
          <w:szCs w:val="48"/>
        </w:rPr>
        <w:t>»</w:t>
      </w:r>
    </w:p>
    <w:p w:rsidR="00B53B8D" w:rsidRDefault="00B53B8D"/>
    <w:p w:rsidR="005132A5" w:rsidRDefault="005132A5"/>
    <w:p w:rsidR="005132A5" w:rsidRDefault="005132A5"/>
    <w:p w:rsidR="005132A5" w:rsidRDefault="005132A5"/>
    <w:p w:rsidR="00426C1F" w:rsidRPr="00426C1F" w:rsidRDefault="005132A5" w:rsidP="00426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26C1F" w:rsidRPr="00426C1F">
        <w:rPr>
          <w:rFonts w:ascii="Times New Roman" w:hAnsi="Times New Roman" w:cs="Times New Roman"/>
          <w:sz w:val="24"/>
          <w:szCs w:val="24"/>
        </w:rPr>
        <w:t xml:space="preserve"> </w:t>
      </w:r>
      <w:r w:rsidR="004C7C7D">
        <w:rPr>
          <w:rFonts w:ascii="Times New Roman" w:hAnsi="Times New Roman" w:cs="Times New Roman"/>
          <w:sz w:val="24"/>
          <w:szCs w:val="24"/>
        </w:rPr>
        <w:t>марта</w:t>
      </w:r>
      <w:r w:rsidR="00426C1F" w:rsidRPr="00426C1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26C1F" w:rsidRPr="00426C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6C1F" w:rsidRPr="00426C1F" w:rsidRDefault="00994A20" w:rsidP="00426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26C1F" w:rsidRPr="00426C1F">
        <w:rPr>
          <w:rFonts w:ascii="Times New Roman" w:hAnsi="Times New Roman" w:cs="Times New Roman"/>
          <w:sz w:val="24"/>
          <w:szCs w:val="24"/>
        </w:rPr>
        <w:t>. Гаврилов-Ям</w:t>
      </w:r>
    </w:p>
    <w:p w:rsidR="00FE7D9B" w:rsidRDefault="00FE7D9B" w:rsidP="009402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F32FE4" w:rsidRDefault="00F32FE4" w:rsidP="009402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F32FE4" w:rsidRDefault="00F32FE4" w:rsidP="009402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F32FE4" w:rsidRDefault="00F32FE4" w:rsidP="009402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F32FE4" w:rsidRDefault="00F32FE4" w:rsidP="009402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F32FE4" w:rsidRDefault="00F32FE4" w:rsidP="009402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F32FE4" w:rsidRDefault="00F32FE4" w:rsidP="009402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94027A" w:rsidRPr="002253B2" w:rsidRDefault="00C20C99" w:rsidP="0094027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</w:pPr>
      <w:r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>Ему сказали: «Невозможно</w:t>
      </w:r>
    </w:p>
    <w:p w:rsidR="0094027A" w:rsidRPr="002253B2" w:rsidRDefault="00C20C99" w:rsidP="0094027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</w:pPr>
      <w:r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 xml:space="preserve">такое сделать </w:t>
      </w:r>
      <w:r w:rsidR="0094027A"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>–</w:t>
      </w:r>
      <w:r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 xml:space="preserve"> слишком сложно».</w:t>
      </w:r>
    </w:p>
    <w:p w:rsidR="0094027A" w:rsidRPr="002253B2" w:rsidRDefault="0094027A" w:rsidP="0094027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</w:pPr>
      <w:r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 xml:space="preserve"> </w:t>
      </w:r>
      <w:r w:rsidR="00C20C99"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 xml:space="preserve">«Ну, что же, </w:t>
      </w:r>
      <w:r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>–</w:t>
      </w:r>
      <w:r w:rsidR="00C20C99"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 xml:space="preserve"> он пожал плечами, </w:t>
      </w:r>
      <w:r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>–</w:t>
      </w:r>
    </w:p>
    <w:p w:rsidR="0094027A" w:rsidRPr="002253B2" w:rsidRDefault="00C20C99" w:rsidP="0094027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  <w:lang w:val="en-US"/>
        </w:rPr>
      </w:pPr>
      <w:r w:rsidRPr="002253B2">
        <w:rPr>
          <w:rFonts w:ascii="Times New Roman" w:hAnsi="Times New Roman" w:cs="Times New Roman"/>
          <w:iCs/>
          <w:color w:val="000000"/>
          <w:sz w:val="40"/>
          <w:szCs w:val="40"/>
          <w:shd w:val="clear" w:color="auto" w:fill="FFFFFF"/>
        </w:rPr>
        <w:t>А</w:t>
      </w:r>
      <w:r w:rsidR="0094027A" w:rsidRPr="002253B2">
        <w:rPr>
          <w:rFonts w:ascii="Times New Roman" w:hAnsi="Times New Roman" w:cs="Times New Roman"/>
          <w:iCs/>
          <w:color w:val="000000"/>
          <w:sz w:val="40"/>
          <w:szCs w:val="40"/>
          <w:shd w:val="clear" w:color="auto" w:fill="FFFFFF"/>
          <w:lang w:val="en-US"/>
        </w:rPr>
        <w:t xml:space="preserve"> </w:t>
      </w:r>
      <w:r w:rsidRPr="002253B2">
        <w:rPr>
          <w:rFonts w:ascii="Times New Roman" w:hAnsi="Times New Roman" w:cs="Times New Roman"/>
          <w:iCs/>
          <w:color w:val="000000"/>
          <w:sz w:val="40"/>
          <w:szCs w:val="40"/>
          <w:shd w:val="clear" w:color="auto" w:fill="FFFFFF"/>
        </w:rPr>
        <w:t>я</w:t>
      </w:r>
      <w:r w:rsidR="0094027A" w:rsidRPr="002253B2">
        <w:rPr>
          <w:rFonts w:ascii="Times New Roman" w:hAnsi="Times New Roman" w:cs="Times New Roman"/>
          <w:iCs/>
          <w:color w:val="000000"/>
          <w:sz w:val="40"/>
          <w:szCs w:val="40"/>
          <w:shd w:val="clear" w:color="auto" w:fill="FFFFFF"/>
          <w:lang w:val="en-US"/>
        </w:rPr>
        <w:t xml:space="preserve"> </w:t>
      </w:r>
      <w:r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>попробую</w:t>
      </w:r>
      <w:r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  <w:lang w:val="en-US"/>
        </w:rPr>
        <w:t xml:space="preserve"> </w:t>
      </w:r>
      <w:r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</w:rPr>
        <w:t>вначале</w:t>
      </w:r>
      <w:r w:rsidRPr="002253B2">
        <w:rPr>
          <w:rFonts w:ascii="Times New Roman" w:hAnsi="Times New Roman" w:cs="Times New Roman"/>
          <w:bCs/>
          <w:iCs/>
          <w:color w:val="000000"/>
          <w:sz w:val="40"/>
          <w:szCs w:val="40"/>
          <w:shd w:val="clear" w:color="auto" w:fill="FFFFFF"/>
          <w:lang w:val="en-US"/>
        </w:rPr>
        <w:t>».</w:t>
      </w:r>
    </w:p>
    <w:p w:rsidR="0094027A" w:rsidRPr="0094027A" w:rsidRDefault="0094027A" w:rsidP="0094027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val="en-US"/>
        </w:rPr>
      </w:pPr>
      <w:r w:rsidRPr="0094027A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val="en-US"/>
        </w:rPr>
        <w:t xml:space="preserve">                                    </w:t>
      </w:r>
    </w:p>
    <w:p w:rsidR="0094027A" w:rsidRPr="008A3939" w:rsidRDefault="0094027A" w:rsidP="0094027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en-US"/>
        </w:rPr>
      </w:pPr>
      <w:r w:rsidRPr="0094027A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val="en-US"/>
        </w:rPr>
        <w:t xml:space="preserve">                                   </w:t>
      </w:r>
      <w:r w:rsidR="00C20C99" w:rsidRPr="008A3939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en-US"/>
        </w:rPr>
        <w:t xml:space="preserve">It </w:t>
      </w:r>
      <w:proofErr w:type="spellStart"/>
      <w:r w:rsidR="00C20C99" w:rsidRPr="008A3939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en-US"/>
        </w:rPr>
        <w:t>Couldn”t</w:t>
      </w:r>
      <w:proofErr w:type="spellEnd"/>
      <w:r w:rsidR="00C20C99" w:rsidRPr="008A3939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en-US"/>
        </w:rPr>
        <w:t xml:space="preserve"> Be Done</w:t>
      </w:r>
    </w:p>
    <w:p w:rsidR="00BB1BFC" w:rsidRPr="008A3939" w:rsidRDefault="0094027A" w:rsidP="0094027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8A3939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en-US"/>
        </w:rPr>
        <w:t xml:space="preserve">       </w:t>
      </w:r>
      <w:r w:rsidR="008A3939" w:rsidRPr="008A3939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en-US"/>
        </w:rPr>
        <w:t xml:space="preserve">                    </w:t>
      </w:r>
      <w:r w:rsidR="008A3939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 </w:t>
      </w:r>
      <w:r w:rsidRPr="008A3939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="00C20C99" w:rsidRPr="008A3939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en-US"/>
        </w:rPr>
        <w:t>Edgar Albert Guest</w:t>
      </w:r>
      <w:r w:rsidR="00C20C99" w:rsidRPr="008A3939">
        <w:rPr>
          <w:rStyle w:val="apple-converted-space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en-US"/>
        </w:rPr>
        <w:t> </w:t>
      </w:r>
    </w:p>
    <w:p w:rsidR="00BB1BFC" w:rsidRPr="0094027A" w:rsidRDefault="00BB1BFC" w:rsidP="00707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1BFC" w:rsidRPr="0094027A" w:rsidRDefault="00BB1BFC" w:rsidP="00707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1BFC" w:rsidRPr="0094027A" w:rsidRDefault="00BB1BFC" w:rsidP="00707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1BFC" w:rsidRPr="0094027A" w:rsidRDefault="00BB1BFC" w:rsidP="00707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1BFC" w:rsidRDefault="00BB1BFC" w:rsidP="00CF1E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7D9B" w:rsidRDefault="00FE7D9B" w:rsidP="00CF1E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7D9B" w:rsidRDefault="00FE7D9B" w:rsidP="00CF1E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7D9B" w:rsidRDefault="00FE7D9B" w:rsidP="00CF1E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7D9B" w:rsidRDefault="00FE7D9B" w:rsidP="00CF1E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7D9B" w:rsidRDefault="00FE7D9B" w:rsidP="00CF1E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7D9B" w:rsidRDefault="00FE7D9B" w:rsidP="00CF1E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7D9B" w:rsidRDefault="00FE7D9B" w:rsidP="00CF1E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7D9B" w:rsidRDefault="00FE7D9B" w:rsidP="00CF1E0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7D9B" w:rsidRPr="0094027A" w:rsidRDefault="00FE7D9B" w:rsidP="00CF1E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7272" w:rsidRPr="005132A5" w:rsidRDefault="00707272" w:rsidP="00707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B53B8D" w:rsidRPr="005132A5" w:rsidRDefault="00B53B8D" w:rsidP="00707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27A" w:rsidRDefault="00F32FE4" w:rsidP="00934A8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27A" w:rsidRPr="00934A82">
        <w:rPr>
          <w:rFonts w:ascii="Times New Roman" w:hAnsi="Times New Roman" w:cs="Times New Roman"/>
          <w:b/>
          <w:sz w:val="28"/>
          <w:szCs w:val="28"/>
        </w:rPr>
        <w:t>8.30</w:t>
      </w:r>
      <w:r w:rsidR="0094027A">
        <w:rPr>
          <w:rFonts w:ascii="Times New Roman" w:hAnsi="Times New Roman" w:cs="Times New Roman"/>
          <w:sz w:val="28"/>
          <w:szCs w:val="28"/>
        </w:rPr>
        <w:t xml:space="preserve"> </w:t>
      </w:r>
      <w:r w:rsidR="00934A82">
        <w:rPr>
          <w:rFonts w:ascii="Times New Roman" w:hAnsi="Times New Roman" w:cs="Times New Roman"/>
          <w:sz w:val="28"/>
          <w:szCs w:val="28"/>
        </w:rPr>
        <w:t xml:space="preserve">  </w:t>
      </w:r>
      <w:r w:rsidR="0094027A">
        <w:rPr>
          <w:rFonts w:ascii="Times New Roman" w:hAnsi="Times New Roman" w:cs="Times New Roman"/>
          <w:sz w:val="28"/>
          <w:szCs w:val="28"/>
        </w:rPr>
        <w:t>Встреча гостей</w:t>
      </w:r>
    </w:p>
    <w:p w:rsidR="00934A82" w:rsidRDefault="00934A82" w:rsidP="00934A82">
      <w:pPr>
        <w:spacing w:after="0" w:line="240" w:lineRule="auto"/>
        <w:ind w:left="993" w:hanging="709"/>
        <w:rPr>
          <w:rFonts w:ascii="Times New Roman" w:hAnsi="Times New Roman" w:cs="Times New Roman"/>
          <w:b/>
          <w:sz w:val="28"/>
          <w:szCs w:val="28"/>
        </w:rPr>
      </w:pPr>
    </w:p>
    <w:p w:rsidR="00C752B2" w:rsidRPr="0094027A" w:rsidRDefault="00F32FE4" w:rsidP="00934A82">
      <w:pPr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27A" w:rsidRPr="00934A82">
        <w:rPr>
          <w:rFonts w:ascii="Times New Roman" w:hAnsi="Times New Roman" w:cs="Times New Roman"/>
          <w:b/>
          <w:sz w:val="28"/>
          <w:szCs w:val="28"/>
        </w:rPr>
        <w:t>9.00</w:t>
      </w:r>
      <w:r w:rsidR="0094027A">
        <w:rPr>
          <w:rFonts w:ascii="Times New Roman" w:hAnsi="Times New Roman" w:cs="Times New Roman"/>
          <w:sz w:val="28"/>
          <w:szCs w:val="28"/>
        </w:rPr>
        <w:t xml:space="preserve"> </w:t>
      </w:r>
      <w:r w:rsidR="00934A82">
        <w:rPr>
          <w:rFonts w:ascii="Times New Roman" w:hAnsi="Times New Roman" w:cs="Times New Roman"/>
          <w:sz w:val="28"/>
          <w:szCs w:val="28"/>
        </w:rPr>
        <w:t xml:space="preserve">  </w:t>
      </w:r>
      <w:r w:rsidR="00707272" w:rsidRPr="0094027A">
        <w:rPr>
          <w:rFonts w:ascii="Times New Roman" w:hAnsi="Times New Roman" w:cs="Times New Roman"/>
          <w:sz w:val="28"/>
          <w:szCs w:val="28"/>
        </w:rPr>
        <w:t>«</w:t>
      </w:r>
      <w:r w:rsidR="00C20C99" w:rsidRPr="0094027A">
        <w:rPr>
          <w:rFonts w:ascii="Times New Roman" w:hAnsi="Times New Roman" w:cs="Times New Roman"/>
          <w:sz w:val="28"/>
          <w:szCs w:val="28"/>
        </w:rPr>
        <w:t>Основные стратегические подходы к работе в интегр</w:t>
      </w:r>
      <w:r>
        <w:rPr>
          <w:rFonts w:ascii="Times New Roman" w:hAnsi="Times New Roman" w:cs="Times New Roman"/>
          <w:sz w:val="28"/>
          <w:szCs w:val="28"/>
        </w:rPr>
        <w:t>ативном</w:t>
      </w:r>
      <w:r w:rsidR="00C20C99" w:rsidRPr="0094027A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707272" w:rsidRPr="0094027A">
        <w:rPr>
          <w:rFonts w:ascii="Times New Roman" w:hAnsi="Times New Roman" w:cs="Times New Roman"/>
          <w:sz w:val="28"/>
          <w:szCs w:val="28"/>
        </w:rPr>
        <w:t>»</w:t>
      </w:r>
      <w:r w:rsidR="00C752B2" w:rsidRPr="00940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272" w:rsidRDefault="00715789" w:rsidP="00B53B8D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27A">
        <w:rPr>
          <w:rFonts w:ascii="Times New Roman" w:hAnsi="Times New Roman" w:cs="Times New Roman"/>
          <w:sz w:val="28"/>
          <w:szCs w:val="28"/>
        </w:rPr>
        <w:t xml:space="preserve">   </w:t>
      </w:r>
      <w:r w:rsidR="00F32FE4">
        <w:rPr>
          <w:rFonts w:ascii="Times New Roman" w:hAnsi="Times New Roman" w:cs="Times New Roman"/>
          <w:sz w:val="28"/>
          <w:szCs w:val="28"/>
        </w:rPr>
        <w:t xml:space="preserve"> </w:t>
      </w:r>
      <w:r w:rsidR="006A584B">
        <w:rPr>
          <w:rFonts w:ascii="Times New Roman" w:hAnsi="Times New Roman" w:cs="Times New Roman"/>
          <w:i/>
          <w:sz w:val="28"/>
          <w:szCs w:val="28"/>
        </w:rPr>
        <w:t>Д</w:t>
      </w:r>
      <w:r w:rsidRPr="00B53B8D">
        <w:rPr>
          <w:rFonts w:ascii="Times New Roman" w:hAnsi="Times New Roman" w:cs="Times New Roman"/>
          <w:i/>
          <w:sz w:val="28"/>
          <w:szCs w:val="28"/>
        </w:rPr>
        <w:t>иректор школы Акимова Т.Л.</w:t>
      </w:r>
    </w:p>
    <w:p w:rsidR="00934A82" w:rsidRDefault="00934A82" w:rsidP="0094027A">
      <w:pPr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</w:p>
    <w:p w:rsidR="0094027A" w:rsidRDefault="00F32FE4" w:rsidP="00934A82">
      <w:pPr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27A" w:rsidRPr="00934A82">
        <w:rPr>
          <w:rFonts w:ascii="Times New Roman" w:hAnsi="Times New Roman" w:cs="Times New Roman"/>
          <w:b/>
          <w:sz w:val="28"/>
          <w:szCs w:val="28"/>
        </w:rPr>
        <w:t>9.30</w:t>
      </w:r>
      <w:r w:rsidR="0094027A">
        <w:rPr>
          <w:rFonts w:ascii="Times New Roman" w:hAnsi="Times New Roman" w:cs="Times New Roman"/>
          <w:sz w:val="28"/>
          <w:szCs w:val="28"/>
        </w:rPr>
        <w:t xml:space="preserve"> </w:t>
      </w:r>
      <w:r w:rsidR="00934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4027A">
        <w:rPr>
          <w:rFonts w:ascii="Times New Roman" w:hAnsi="Times New Roman" w:cs="Times New Roman"/>
          <w:sz w:val="28"/>
          <w:szCs w:val="28"/>
        </w:rPr>
        <w:t>рок географии в 5 классе «Влияние космоса на Землю и жизнь людей»</w:t>
      </w:r>
    </w:p>
    <w:p w:rsidR="009823DC" w:rsidRDefault="009823DC" w:rsidP="0094027A">
      <w:pPr>
        <w:spacing w:after="0" w:line="240" w:lineRule="auto"/>
        <w:ind w:left="993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9823DC">
        <w:rPr>
          <w:rFonts w:ascii="Times New Roman" w:hAnsi="Times New Roman" w:cs="Times New Roman"/>
          <w:i/>
          <w:sz w:val="28"/>
          <w:szCs w:val="28"/>
        </w:rPr>
        <w:t>Учитель географии Кириллова Е.В.</w:t>
      </w:r>
    </w:p>
    <w:p w:rsidR="00934A82" w:rsidRDefault="00934A82" w:rsidP="009823DC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23DC" w:rsidRDefault="00934A82" w:rsidP="009823DC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2FE4">
        <w:rPr>
          <w:rFonts w:ascii="Times New Roman" w:hAnsi="Times New Roman" w:cs="Times New Roman"/>
          <w:sz w:val="28"/>
          <w:szCs w:val="28"/>
        </w:rPr>
        <w:t>У</w:t>
      </w:r>
      <w:r w:rsidR="009823DC" w:rsidRPr="009823DC">
        <w:rPr>
          <w:rFonts w:ascii="Times New Roman" w:hAnsi="Times New Roman" w:cs="Times New Roman"/>
          <w:sz w:val="28"/>
          <w:szCs w:val="28"/>
        </w:rPr>
        <w:t xml:space="preserve">рок литературы в 6 классе </w:t>
      </w:r>
      <w:r>
        <w:rPr>
          <w:rFonts w:ascii="Times New Roman" w:hAnsi="Times New Roman" w:cs="Times New Roman"/>
          <w:sz w:val="28"/>
          <w:szCs w:val="28"/>
        </w:rPr>
        <w:t>«А.П.Чехов. Краткие сведения о писателе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Юмор и сатира в рассказах писателя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Анализ рассказа «Налим»»</w:t>
      </w:r>
      <w:r w:rsidR="008A3939">
        <w:rPr>
          <w:rFonts w:ascii="Times New Roman" w:hAnsi="Times New Roman" w:cs="Times New Roman"/>
          <w:sz w:val="28"/>
          <w:szCs w:val="28"/>
        </w:rPr>
        <w:t>.</w:t>
      </w:r>
    </w:p>
    <w:p w:rsidR="008A3939" w:rsidRDefault="00934A82" w:rsidP="009823DC">
      <w:pPr>
        <w:spacing w:after="0" w:line="240" w:lineRule="auto"/>
        <w:ind w:left="993" w:hanging="142"/>
        <w:rPr>
          <w:rFonts w:ascii="Times New Roman" w:hAnsi="Times New Roman" w:cs="Times New Roman"/>
          <w:i/>
          <w:sz w:val="28"/>
          <w:szCs w:val="28"/>
        </w:rPr>
      </w:pPr>
      <w:r w:rsidRPr="00934A82">
        <w:rPr>
          <w:rFonts w:ascii="Times New Roman" w:hAnsi="Times New Roman" w:cs="Times New Roman"/>
          <w:i/>
          <w:sz w:val="28"/>
          <w:szCs w:val="28"/>
        </w:rPr>
        <w:t xml:space="preserve">  Учитель русского языка и литературы </w:t>
      </w:r>
    </w:p>
    <w:p w:rsidR="00934A82" w:rsidRPr="00934A82" w:rsidRDefault="008A3939" w:rsidP="009823DC">
      <w:pPr>
        <w:spacing w:after="0" w:line="240" w:lineRule="auto"/>
        <w:ind w:left="993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34A82" w:rsidRPr="00934A82">
        <w:rPr>
          <w:rFonts w:ascii="Times New Roman" w:hAnsi="Times New Roman" w:cs="Times New Roman"/>
          <w:i/>
          <w:sz w:val="28"/>
          <w:szCs w:val="28"/>
        </w:rPr>
        <w:t>Родионова С.А.</w:t>
      </w:r>
    </w:p>
    <w:p w:rsidR="009823DC" w:rsidRPr="009823DC" w:rsidRDefault="009823DC" w:rsidP="009823DC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</w:p>
    <w:p w:rsidR="003B73A3" w:rsidRPr="0094027A" w:rsidRDefault="009823DC" w:rsidP="009823DC">
      <w:pPr>
        <w:spacing w:after="0" w:line="240" w:lineRule="auto"/>
        <w:ind w:left="1134" w:hanging="850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b/>
          <w:sz w:val="28"/>
          <w:szCs w:val="28"/>
        </w:rPr>
        <w:t>10. 20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89" w:rsidRPr="0094027A">
        <w:rPr>
          <w:rFonts w:ascii="Times New Roman" w:hAnsi="Times New Roman" w:cs="Times New Roman"/>
          <w:sz w:val="28"/>
          <w:szCs w:val="28"/>
        </w:rPr>
        <w:t>«</w:t>
      </w:r>
      <w:r w:rsidR="00C20C99" w:rsidRPr="0094027A">
        <w:rPr>
          <w:rFonts w:ascii="Times New Roman" w:hAnsi="Times New Roman" w:cs="Times New Roman"/>
          <w:sz w:val="28"/>
          <w:szCs w:val="28"/>
        </w:rPr>
        <w:t xml:space="preserve">Технология медиации в 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0C99" w:rsidRPr="0094027A">
        <w:rPr>
          <w:rFonts w:ascii="Times New Roman" w:hAnsi="Times New Roman" w:cs="Times New Roman"/>
          <w:sz w:val="28"/>
          <w:szCs w:val="28"/>
        </w:rPr>
        <w:t>процессе</w:t>
      </w:r>
      <w:r w:rsidR="003B73A3" w:rsidRPr="0094027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2FE4" w:rsidRDefault="0094027A" w:rsidP="00B53B8D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3DC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84B">
        <w:rPr>
          <w:rFonts w:ascii="Times New Roman" w:hAnsi="Times New Roman" w:cs="Times New Roman"/>
          <w:i/>
          <w:sz w:val="28"/>
          <w:szCs w:val="28"/>
        </w:rPr>
        <w:t>У</w:t>
      </w:r>
      <w:r w:rsidR="001C6A38" w:rsidRPr="00B53B8D">
        <w:rPr>
          <w:rFonts w:ascii="Times New Roman" w:hAnsi="Times New Roman" w:cs="Times New Roman"/>
          <w:i/>
          <w:sz w:val="28"/>
          <w:szCs w:val="28"/>
        </w:rPr>
        <w:t xml:space="preserve">читель-дефектолог </w:t>
      </w:r>
      <w:proofErr w:type="spellStart"/>
      <w:r w:rsidR="001C6A38" w:rsidRPr="00B53B8D">
        <w:rPr>
          <w:rFonts w:ascii="Times New Roman" w:hAnsi="Times New Roman" w:cs="Times New Roman"/>
          <w:i/>
          <w:sz w:val="28"/>
          <w:szCs w:val="28"/>
        </w:rPr>
        <w:t>Барабанова</w:t>
      </w:r>
      <w:proofErr w:type="spellEnd"/>
      <w:r w:rsidR="001C6A38" w:rsidRPr="00B53B8D">
        <w:rPr>
          <w:rFonts w:ascii="Times New Roman" w:hAnsi="Times New Roman" w:cs="Times New Roman"/>
          <w:i/>
          <w:sz w:val="28"/>
          <w:szCs w:val="28"/>
        </w:rPr>
        <w:t xml:space="preserve"> М.Г.</w:t>
      </w:r>
      <w:r w:rsidR="00F32FE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C6A38" w:rsidRDefault="00F32FE4" w:rsidP="00B53B8D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учитель-логопед Каминская Е.Н..</w:t>
      </w:r>
    </w:p>
    <w:p w:rsidR="00934A82" w:rsidRDefault="00934A82" w:rsidP="00B53B8D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F32FE4" w:rsidRDefault="009823DC" w:rsidP="00F32FE4">
      <w:pPr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 w:rsidRPr="00934A82">
        <w:rPr>
          <w:rFonts w:ascii="Times New Roman" w:hAnsi="Times New Roman" w:cs="Times New Roman"/>
          <w:b/>
          <w:sz w:val="28"/>
          <w:szCs w:val="28"/>
        </w:rPr>
        <w:t>10.30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23DC">
        <w:rPr>
          <w:rFonts w:ascii="Times New Roman" w:hAnsi="Times New Roman" w:cs="Times New Roman"/>
          <w:sz w:val="28"/>
          <w:szCs w:val="28"/>
        </w:rPr>
        <w:t>Создание учебно-методическ</w:t>
      </w:r>
      <w:r w:rsidR="00F32FE4">
        <w:rPr>
          <w:rFonts w:ascii="Times New Roman" w:hAnsi="Times New Roman" w:cs="Times New Roman"/>
          <w:sz w:val="28"/>
          <w:szCs w:val="28"/>
        </w:rPr>
        <w:t>ого</w:t>
      </w:r>
      <w:r w:rsidRPr="009823DC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F32FE4">
        <w:rPr>
          <w:rFonts w:ascii="Times New Roman" w:hAnsi="Times New Roman" w:cs="Times New Roman"/>
          <w:sz w:val="28"/>
          <w:szCs w:val="28"/>
        </w:rPr>
        <w:t>ого</w:t>
      </w:r>
      <w:r w:rsidRPr="009823DC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F32FE4">
        <w:rPr>
          <w:rFonts w:ascii="Times New Roman" w:hAnsi="Times New Roman" w:cs="Times New Roman"/>
          <w:sz w:val="28"/>
          <w:szCs w:val="28"/>
        </w:rPr>
        <w:t>а</w:t>
      </w:r>
      <w:r w:rsidRPr="009823DC">
        <w:rPr>
          <w:rFonts w:ascii="Times New Roman" w:hAnsi="Times New Roman" w:cs="Times New Roman"/>
          <w:sz w:val="28"/>
          <w:szCs w:val="28"/>
        </w:rPr>
        <w:t xml:space="preserve"> по </w:t>
      </w:r>
      <w:r w:rsidR="00F32FE4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Pr="009823DC">
        <w:rPr>
          <w:rFonts w:ascii="Times New Roman" w:hAnsi="Times New Roman" w:cs="Times New Roman"/>
          <w:sz w:val="28"/>
          <w:szCs w:val="28"/>
        </w:rPr>
        <w:t>ОБЖ</w:t>
      </w:r>
      <w:r w:rsidR="00934A82">
        <w:rPr>
          <w:rFonts w:ascii="Times New Roman" w:hAnsi="Times New Roman" w:cs="Times New Roman"/>
          <w:sz w:val="28"/>
          <w:szCs w:val="28"/>
        </w:rPr>
        <w:t>.</w:t>
      </w:r>
    </w:p>
    <w:p w:rsidR="009823DC" w:rsidRDefault="009823DC" w:rsidP="00F32FE4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3 классе «Правила безопасного перехода проезжей части дороги»</w:t>
      </w:r>
    </w:p>
    <w:p w:rsidR="009823DC" w:rsidRPr="009823DC" w:rsidRDefault="00F32FE4" w:rsidP="00F32FE4">
      <w:pPr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823DC">
        <w:rPr>
          <w:rFonts w:ascii="Times New Roman" w:hAnsi="Times New Roman" w:cs="Times New Roman"/>
          <w:i/>
          <w:sz w:val="28"/>
          <w:szCs w:val="28"/>
        </w:rPr>
        <w:t>Преподаватель-организатор ОБЖ Скворцова О.А.</w:t>
      </w:r>
    </w:p>
    <w:p w:rsidR="0094027A" w:rsidRPr="00B53B8D" w:rsidRDefault="0094027A" w:rsidP="0094027A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F17F19" w:rsidRDefault="00F17F19" w:rsidP="00934A8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3B8D">
        <w:rPr>
          <w:rFonts w:ascii="Times New Roman" w:hAnsi="Times New Roman" w:cs="Times New Roman"/>
          <w:b/>
          <w:sz w:val="28"/>
          <w:szCs w:val="28"/>
        </w:rPr>
        <w:t>1</w:t>
      </w:r>
      <w:r w:rsidR="009823DC">
        <w:rPr>
          <w:rFonts w:ascii="Times New Roman" w:hAnsi="Times New Roman" w:cs="Times New Roman"/>
          <w:b/>
          <w:sz w:val="28"/>
          <w:szCs w:val="28"/>
        </w:rPr>
        <w:t>1</w:t>
      </w:r>
      <w:r w:rsidRPr="00B53B8D">
        <w:rPr>
          <w:rFonts w:ascii="Times New Roman" w:hAnsi="Times New Roman" w:cs="Times New Roman"/>
          <w:b/>
          <w:sz w:val="28"/>
          <w:szCs w:val="28"/>
        </w:rPr>
        <w:t>.</w:t>
      </w:r>
      <w:r w:rsidR="009823DC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 w:rsidR="00B53B8D" w:rsidRPr="003B73A3">
        <w:rPr>
          <w:rFonts w:ascii="Times New Roman" w:hAnsi="Times New Roman" w:cs="Times New Roman"/>
          <w:sz w:val="28"/>
          <w:szCs w:val="28"/>
        </w:rPr>
        <w:t>.</w:t>
      </w:r>
    </w:p>
    <w:p w:rsidR="004276E6" w:rsidRPr="003B73A3" w:rsidRDefault="004276E6" w:rsidP="00707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76E6" w:rsidRPr="003B73A3" w:rsidSect="00F32FE4">
      <w:pgSz w:w="16838" w:h="11906" w:orient="landscape"/>
      <w:pgMar w:top="993" w:right="395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49" w:rsidRDefault="00457949" w:rsidP="00426C1F">
      <w:pPr>
        <w:spacing w:after="0" w:line="240" w:lineRule="auto"/>
      </w:pPr>
      <w:r>
        <w:separator/>
      </w:r>
    </w:p>
  </w:endnote>
  <w:endnote w:type="continuationSeparator" w:id="0">
    <w:p w:rsidR="00457949" w:rsidRDefault="00457949" w:rsidP="0042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49" w:rsidRDefault="00457949" w:rsidP="00426C1F">
      <w:pPr>
        <w:spacing w:after="0" w:line="240" w:lineRule="auto"/>
      </w:pPr>
      <w:r>
        <w:separator/>
      </w:r>
    </w:p>
  </w:footnote>
  <w:footnote w:type="continuationSeparator" w:id="0">
    <w:p w:rsidR="00457949" w:rsidRDefault="00457949" w:rsidP="0042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440"/>
    <w:multiLevelType w:val="hybridMultilevel"/>
    <w:tmpl w:val="163EA0E8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228D444A"/>
    <w:multiLevelType w:val="hybridMultilevel"/>
    <w:tmpl w:val="17F6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5C25"/>
    <w:multiLevelType w:val="hybridMultilevel"/>
    <w:tmpl w:val="9D04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26DC2"/>
    <w:multiLevelType w:val="hybridMultilevel"/>
    <w:tmpl w:val="5936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C1F"/>
    <w:rsid w:val="00095F2A"/>
    <w:rsid w:val="000B6FC7"/>
    <w:rsid w:val="00115832"/>
    <w:rsid w:val="001C6A38"/>
    <w:rsid w:val="002253B2"/>
    <w:rsid w:val="003B73A3"/>
    <w:rsid w:val="004257B5"/>
    <w:rsid w:val="00426C1F"/>
    <w:rsid w:val="004276E6"/>
    <w:rsid w:val="00440695"/>
    <w:rsid w:val="00457949"/>
    <w:rsid w:val="004C7C7D"/>
    <w:rsid w:val="005132A5"/>
    <w:rsid w:val="0054184E"/>
    <w:rsid w:val="00552B4D"/>
    <w:rsid w:val="00593E39"/>
    <w:rsid w:val="00601946"/>
    <w:rsid w:val="006723DF"/>
    <w:rsid w:val="006A584B"/>
    <w:rsid w:val="006D2552"/>
    <w:rsid w:val="00707272"/>
    <w:rsid w:val="00715789"/>
    <w:rsid w:val="00757039"/>
    <w:rsid w:val="00776141"/>
    <w:rsid w:val="008A0270"/>
    <w:rsid w:val="008A3939"/>
    <w:rsid w:val="00934A82"/>
    <w:rsid w:val="0094027A"/>
    <w:rsid w:val="00960676"/>
    <w:rsid w:val="00971540"/>
    <w:rsid w:val="009823DC"/>
    <w:rsid w:val="00994A20"/>
    <w:rsid w:val="00A518C9"/>
    <w:rsid w:val="00A674A7"/>
    <w:rsid w:val="00AF0003"/>
    <w:rsid w:val="00B41428"/>
    <w:rsid w:val="00B53B8D"/>
    <w:rsid w:val="00BB1BFC"/>
    <w:rsid w:val="00C20C99"/>
    <w:rsid w:val="00C55628"/>
    <w:rsid w:val="00C752B2"/>
    <w:rsid w:val="00CF1E03"/>
    <w:rsid w:val="00D33869"/>
    <w:rsid w:val="00D41E43"/>
    <w:rsid w:val="00D42E78"/>
    <w:rsid w:val="00ED52A7"/>
    <w:rsid w:val="00F17F19"/>
    <w:rsid w:val="00F32FE4"/>
    <w:rsid w:val="00FE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154dff"/>
      <o:colormenu v:ext="edit" fillcolor="#154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C1F"/>
  </w:style>
  <w:style w:type="paragraph" w:styleId="a5">
    <w:name w:val="footer"/>
    <w:basedOn w:val="a"/>
    <w:link w:val="a6"/>
    <w:uiPriority w:val="99"/>
    <w:semiHidden/>
    <w:unhideWhenUsed/>
    <w:rsid w:val="0042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C1F"/>
  </w:style>
  <w:style w:type="paragraph" w:styleId="a7">
    <w:name w:val="Balloon Text"/>
    <w:basedOn w:val="a"/>
    <w:link w:val="a8"/>
    <w:uiPriority w:val="99"/>
    <w:semiHidden/>
    <w:unhideWhenUsed/>
    <w:rsid w:val="00C7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2B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7154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53B8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B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school2@rambler.ru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</cp:lastModifiedBy>
  <cp:revision>4</cp:revision>
  <dcterms:created xsi:type="dcterms:W3CDTF">2015-03-18T05:11:00Z</dcterms:created>
  <dcterms:modified xsi:type="dcterms:W3CDTF">2015-03-18T06:28:00Z</dcterms:modified>
</cp:coreProperties>
</file>