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3E" w:rsidRPr="0079787F" w:rsidRDefault="0079787F" w:rsidP="0079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 w:rsidRPr="0079787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9787F" w:rsidRDefault="0079787F" w:rsidP="0079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</w:t>
      </w:r>
      <w:r w:rsidRPr="0079787F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954"/>
        <w:gridCol w:w="4270"/>
      </w:tblGrid>
      <w:tr w:rsidR="00291A2C" w:rsidTr="00291A2C">
        <w:trPr>
          <w:trHeight w:hRule="exact" w:val="774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"/>
              </w:rPr>
              <w:t>Карточка опыта работы педагогического работника общеобразовательной организации по профилактике детского дорожно-транспортного травматизма (ПДДТТ)</w:t>
            </w:r>
          </w:p>
        </w:tc>
      </w:tr>
      <w:tr w:rsidR="00291A2C" w:rsidTr="00291A2C">
        <w:trPr>
          <w:trHeight w:hRule="exact" w:val="8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115pt"/>
                <w:rFonts w:eastAsia="Tahoma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115pt"/>
                <w:rFonts w:eastAsia="Tahoma"/>
              </w:rPr>
              <w:t>Ф.И.О. и должность педагогического работника, заявленного на участие в Конкурсе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A2C" w:rsidRDefault="00291A2C" w:rsidP="00291A2C">
            <w:pPr>
              <w:rPr>
                <w:sz w:val="10"/>
                <w:szCs w:val="10"/>
              </w:rPr>
            </w:pPr>
          </w:p>
        </w:tc>
      </w:tr>
      <w:tr w:rsidR="00291A2C" w:rsidTr="00291A2C">
        <w:trPr>
          <w:trHeight w:hRule="exact" w:val="61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115pt"/>
                <w:rFonts w:eastAsia="Tahoma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81" w:lineRule="exact"/>
              <w:ind w:left="80" w:firstLine="0"/>
            </w:pPr>
            <w:r>
              <w:rPr>
                <w:rStyle w:val="115pt"/>
                <w:rFonts w:eastAsia="Tahoma"/>
              </w:rPr>
              <w:t>Наименование общеобразовательной организации, Ф.И.О. руководителя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A2C" w:rsidRDefault="00291A2C" w:rsidP="00291A2C">
            <w:pPr>
              <w:rPr>
                <w:sz w:val="10"/>
                <w:szCs w:val="10"/>
              </w:rPr>
            </w:pPr>
          </w:p>
        </w:tc>
      </w:tr>
      <w:tr w:rsidR="00291A2C" w:rsidTr="00291A2C">
        <w:trPr>
          <w:trHeight w:hRule="exact" w:val="9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45pt"/>
                <w:rFonts w:eastAsia="Tahoma"/>
              </w:rPr>
              <w:t>Л</w:t>
            </w:r>
          </w:p>
          <w:p w:rsidR="00291A2C" w:rsidRDefault="00291A2C" w:rsidP="00291A2C">
            <w:pPr>
              <w:pStyle w:val="5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115pt"/>
                <w:rFonts w:eastAsia="Tahoma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115pt"/>
                <w:rFonts w:eastAsia="Tahoma"/>
              </w:rPr>
              <w:t>Краткая характеристика опыта работы педагогического работника по направлению ПДДТТ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30" w:lineRule="exact"/>
              <w:ind w:left="3000" w:firstLine="0"/>
            </w:pPr>
            <w:r>
              <w:rPr>
                <w:rStyle w:val="115pt"/>
                <w:rFonts w:eastAsia="Tahoma"/>
              </w:rPr>
              <w:t>-</w:t>
            </w:r>
          </w:p>
        </w:tc>
      </w:tr>
      <w:tr w:rsidR="00291A2C" w:rsidTr="00291A2C">
        <w:trPr>
          <w:trHeight w:hRule="exact" w:val="19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115pt"/>
                <w:rFonts w:eastAsia="Tahoma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115pt"/>
                <w:rFonts w:eastAsia="Tahoma"/>
              </w:rPr>
              <w:t xml:space="preserve">Публикация авторских информационных материалов, тезисов, статей и т.п. в рамках деятельности по ПДДТТ в целях распространения опыта работы </w:t>
            </w:r>
            <w:r>
              <w:rPr>
                <w:rStyle w:val="115pt0"/>
              </w:rPr>
              <w:t xml:space="preserve">(на заочный тур предоставляется </w:t>
            </w:r>
            <w:proofErr w:type="gramStart"/>
            <w:r>
              <w:rPr>
                <w:rStyle w:val="115pt0"/>
              </w:rPr>
              <w:t>дополнительным</w:t>
            </w:r>
            <w:proofErr w:type="gramEnd"/>
            <w:r>
              <w:rPr>
                <w:rStyle w:val="115pt0"/>
              </w:rPr>
              <w:t xml:space="preserve"> </w:t>
            </w:r>
            <w:proofErr w:type="spellStart"/>
            <w:r>
              <w:rPr>
                <w:rStyle w:val="115pt0"/>
              </w:rPr>
              <w:t>прилоэ</w:t>
            </w:r>
            <w:proofErr w:type="spellEnd"/>
            <w:r>
              <w:rPr>
                <w:rStyle w:val="115pt0"/>
              </w:rPr>
              <w:t>/</w:t>
            </w:r>
            <w:proofErr w:type="spellStart"/>
            <w:r>
              <w:rPr>
                <w:rStyle w:val="115pt0"/>
              </w:rPr>
              <w:t>сением</w:t>
            </w:r>
            <w:proofErr w:type="spellEnd"/>
            <w:r>
              <w:rPr>
                <w:rStyle w:val="115pt0"/>
              </w:rPr>
              <w:t xml:space="preserve"> или ссылкой на электронный ресурс)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A2C" w:rsidRDefault="00291A2C" w:rsidP="00291A2C">
            <w:pPr>
              <w:rPr>
                <w:sz w:val="10"/>
                <w:szCs w:val="10"/>
              </w:rPr>
            </w:pPr>
          </w:p>
        </w:tc>
      </w:tr>
      <w:tr w:rsidR="00291A2C" w:rsidTr="00291A2C">
        <w:trPr>
          <w:trHeight w:hRule="exact" w:val="169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115pt"/>
                <w:rFonts w:eastAsia="Tahoma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115pt"/>
                <w:rFonts w:eastAsia="Tahoma"/>
              </w:rPr>
              <w:t xml:space="preserve">Повышение профессиональной квалификации педагогического работника по профилю </w:t>
            </w:r>
            <w:r>
              <w:rPr>
                <w:rStyle w:val="115pt0"/>
              </w:rPr>
              <w:t xml:space="preserve">(на заочный тур предоставляются </w:t>
            </w:r>
            <w:proofErr w:type="gramStart"/>
            <w:r>
              <w:rPr>
                <w:rStyle w:val="115pt0"/>
              </w:rPr>
              <w:t>скан-копии</w:t>
            </w:r>
            <w:proofErr w:type="gramEnd"/>
            <w:r>
              <w:rPr>
                <w:rStyle w:val="115pt0"/>
              </w:rPr>
              <w:t xml:space="preserve"> документов, подтверждающих повышение профессиональной квалификации)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A2C" w:rsidRDefault="00291A2C" w:rsidP="00291A2C">
            <w:pPr>
              <w:rPr>
                <w:sz w:val="10"/>
                <w:szCs w:val="10"/>
              </w:rPr>
            </w:pPr>
          </w:p>
        </w:tc>
      </w:tr>
      <w:tr w:rsidR="00291A2C" w:rsidTr="00291A2C">
        <w:trPr>
          <w:trHeight w:hRule="exact" w:val="16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115pt"/>
                <w:rFonts w:eastAsia="Tahoma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  <w:rFonts w:eastAsia="Tahoma"/>
              </w:rPr>
              <w:t xml:space="preserve">Участие и достижения учащихся 00, подготовленных педагогическим работником, в конкурсах по профилю </w:t>
            </w:r>
            <w:r>
              <w:rPr>
                <w:rStyle w:val="115pt0"/>
              </w:rPr>
              <w:t xml:space="preserve">(название и уровень конкурса, год, </w:t>
            </w:r>
            <w:proofErr w:type="spellStart"/>
            <w:r>
              <w:rPr>
                <w:rStyle w:val="115pt0"/>
              </w:rPr>
              <w:t>достиэюения</w:t>
            </w:r>
            <w:proofErr w:type="spellEnd"/>
            <w:r>
              <w:rPr>
                <w:rStyle w:val="115pt0"/>
              </w:rPr>
              <w:t xml:space="preserve">, на заочный тур предоставляются </w:t>
            </w:r>
            <w:proofErr w:type="gramStart"/>
            <w:r>
              <w:rPr>
                <w:rStyle w:val="115pt0"/>
              </w:rPr>
              <w:t>скан-копии</w:t>
            </w:r>
            <w:proofErr w:type="gramEnd"/>
            <w:r>
              <w:rPr>
                <w:rStyle w:val="115pt0"/>
              </w:rPr>
              <w:t xml:space="preserve"> дипломов, сертификатов участника)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A2C" w:rsidRDefault="00291A2C" w:rsidP="00291A2C">
            <w:pPr>
              <w:rPr>
                <w:sz w:val="10"/>
                <w:szCs w:val="10"/>
              </w:rPr>
            </w:pPr>
          </w:p>
        </w:tc>
      </w:tr>
      <w:tr w:rsidR="00291A2C" w:rsidTr="00291A2C">
        <w:trPr>
          <w:trHeight w:hRule="exact" w:val="14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115pt"/>
                <w:rFonts w:eastAsia="Tahoma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70" w:lineRule="exact"/>
              <w:ind w:left="80" w:firstLine="0"/>
            </w:pPr>
            <w:r>
              <w:rPr>
                <w:rStyle w:val="115pt"/>
                <w:rFonts w:eastAsia="Tahoma"/>
              </w:rPr>
              <w:t xml:space="preserve">Участие педагогического работника в конкурсах по профилю </w:t>
            </w:r>
            <w:r>
              <w:rPr>
                <w:rStyle w:val="115pt0"/>
              </w:rPr>
              <w:t xml:space="preserve">(название и уровень конкурса, год, достижения, на заочный тур предоставляются </w:t>
            </w:r>
            <w:proofErr w:type="gramStart"/>
            <w:r>
              <w:rPr>
                <w:rStyle w:val="115pt0"/>
              </w:rPr>
              <w:t>скан-копии</w:t>
            </w:r>
            <w:proofErr w:type="gramEnd"/>
            <w:r>
              <w:rPr>
                <w:rStyle w:val="115pt0"/>
              </w:rPr>
              <w:t xml:space="preserve"> дипломов, сертификатов участника)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A2C" w:rsidRDefault="00291A2C" w:rsidP="00291A2C">
            <w:pPr>
              <w:rPr>
                <w:sz w:val="10"/>
                <w:szCs w:val="10"/>
              </w:rPr>
            </w:pPr>
          </w:p>
        </w:tc>
      </w:tr>
      <w:tr w:rsidR="00291A2C" w:rsidTr="00291A2C">
        <w:trPr>
          <w:trHeight w:hRule="exact" w:val="1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115pt"/>
                <w:rFonts w:eastAsia="Tahoma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A2C" w:rsidRDefault="00291A2C" w:rsidP="00291A2C">
            <w:pPr>
              <w:pStyle w:val="5"/>
              <w:shd w:val="clear" w:color="auto" w:fill="auto"/>
              <w:spacing w:before="0" w:after="0" w:line="277" w:lineRule="exact"/>
              <w:ind w:left="80" w:firstLine="0"/>
            </w:pPr>
            <w:r>
              <w:rPr>
                <w:rStyle w:val="115pt"/>
                <w:rFonts w:eastAsia="Tahoma"/>
              </w:rPr>
              <w:t xml:space="preserve">Методическая разработка по ПДДТТ </w:t>
            </w:r>
            <w:r>
              <w:rPr>
                <w:rStyle w:val="115pt0"/>
              </w:rPr>
              <w:t>(авторский компонент не менее 75%; на заочный тур предоставляется дополнительным приложением)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A2C" w:rsidRDefault="00291A2C" w:rsidP="00291A2C">
            <w:pPr>
              <w:rPr>
                <w:sz w:val="10"/>
                <w:szCs w:val="10"/>
              </w:rPr>
            </w:pPr>
          </w:p>
        </w:tc>
      </w:tr>
    </w:tbl>
    <w:p w:rsidR="00291A2C" w:rsidRDefault="00291A2C" w:rsidP="0079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A2C" w:rsidRDefault="00291A2C" w:rsidP="00291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образовательной организации, подпись, расшифровка подписи, печать</w:t>
      </w:r>
    </w:p>
    <w:p w:rsidR="00291A2C" w:rsidRDefault="00291A2C" w:rsidP="00291A2C">
      <w:pPr>
        <w:rPr>
          <w:rFonts w:ascii="Times New Roman" w:hAnsi="Times New Roman" w:cs="Times New Roman"/>
        </w:rPr>
      </w:pPr>
    </w:p>
    <w:p w:rsidR="00291A2C" w:rsidRPr="00EC6F03" w:rsidRDefault="00291A2C" w:rsidP="00291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сентября 2020</w:t>
      </w:r>
    </w:p>
    <w:p w:rsidR="00291A2C" w:rsidRPr="0079787F" w:rsidRDefault="00291A2C" w:rsidP="0079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1A2C" w:rsidRPr="0079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0B"/>
    <w:rsid w:val="00291A2C"/>
    <w:rsid w:val="006B5B0B"/>
    <w:rsid w:val="0079787F"/>
    <w:rsid w:val="00E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91A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291A2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91A2C"/>
    <w:pPr>
      <w:widowControl w:val="0"/>
      <w:shd w:val="clear" w:color="auto" w:fill="FFFFFF"/>
      <w:spacing w:before="600" w:after="600" w:line="320" w:lineRule="exact"/>
      <w:ind w:hanging="20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">
    <w:name w:val="Основной текст + 10;5 pt;Полужирный"/>
    <w:basedOn w:val="a3"/>
    <w:rsid w:val="00291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3"/>
    <w:rsid w:val="00291A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"/>
    <w:basedOn w:val="a3"/>
    <w:rsid w:val="00291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91A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291A2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91A2C"/>
    <w:pPr>
      <w:widowControl w:val="0"/>
      <w:shd w:val="clear" w:color="auto" w:fill="FFFFFF"/>
      <w:spacing w:before="600" w:after="600" w:line="320" w:lineRule="exact"/>
      <w:ind w:hanging="20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">
    <w:name w:val="Основной текст + 10;5 pt;Полужирный"/>
    <w:basedOn w:val="a3"/>
    <w:rsid w:val="00291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3"/>
    <w:rsid w:val="00291A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"/>
    <w:basedOn w:val="a3"/>
    <w:rsid w:val="00291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3</cp:revision>
  <dcterms:created xsi:type="dcterms:W3CDTF">2020-09-03T12:29:00Z</dcterms:created>
  <dcterms:modified xsi:type="dcterms:W3CDTF">2020-09-03T12:31:00Z</dcterms:modified>
</cp:coreProperties>
</file>