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C3" w:rsidRDefault="005B46C3" w:rsidP="005B46C3">
      <w:pPr>
        <w:pStyle w:val="a4"/>
        <w:spacing w:after="0" w:line="240" w:lineRule="auto"/>
        <w:ind w:firstLine="0"/>
        <w:jc w:val="right"/>
        <w:rPr>
          <w:b/>
          <w:color w:val="auto"/>
          <w:szCs w:val="28"/>
        </w:rPr>
      </w:pPr>
      <w:r>
        <w:rPr>
          <w:b/>
          <w:color w:val="auto"/>
          <w:szCs w:val="28"/>
        </w:rPr>
        <w:t>Приложение 1</w:t>
      </w:r>
    </w:p>
    <w:p w:rsidR="005B46C3" w:rsidRDefault="005B46C3" w:rsidP="005B46C3">
      <w:pPr>
        <w:pStyle w:val="a4"/>
        <w:spacing w:after="0" w:line="240" w:lineRule="auto"/>
        <w:ind w:firstLine="0"/>
        <w:jc w:val="right"/>
        <w:rPr>
          <w:b/>
          <w:color w:val="auto"/>
          <w:szCs w:val="28"/>
        </w:rPr>
      </w:pPr>
    </w:p>
    <w:p w:rsidR="00497F19" w:rsidRDefault="00497F19" w:rsidP="00497F19">
      <w:pPr>
        <w:spacing w:after="0" w:line="257" w:lineRule="auto"/>
        <w:ind w:left="0" w:firstLine="709"/>
        <w:jc w:val="center"/>
        <w:rPr>
          <w:rFonts w:eastAsia="Calibri"/>
          <w:color w:val="auto"/>
          <w:szCs w:val="28"/>
          <w:lang w:eastAsia="en-US"/>
        </w:rPr>
      </w:pPr>
      <w:r w:rsidRPr="00497F19">
        <w:rPr>
          <w:rFonts w:eastAsia="Calibri"/>
          <w:color w:val="auto"/>
          <w:szCs w:val="28"/>
          <w:lang w:eastAsia="en-US"/>
        </w:rPr>
        <w:t>Сводная таблица участников муниципального этапа</w:t>
      </w:r>
    </w:p>
    <w:p w:rsidR="00497F19" w:rsidRPr="00497F19" w:rsidRDefault="00497F19" w:rsidP="00497F19">
      <w:pPr>
        <w:spacing w:after="0" w:line="257" w:lineRule="auto"/>
        <w:ind w:left="0" w:firstLine="709"/>
        <w:jc w:val="center"/>
        <w:rPr>
          <w:rFonts w:eastAsia="Calibri"/>
          <w:color w:val="auto"/>
          <w:szCs w:val="28"/>
          <w:lang w:eastAsia="en-US"/>
        </w:rPr>
      </w:pPr>
      <w:r w:rsidRPr="00497F19">
        <w:rPr>
          <w:rFonts w:eastAsia="Calibri"/>
          <w:color w:val="auto"/>
          <w:szCs w:val="28"/>
          <w:lang w:eastAsia="en-US"/>
        </w:rPr>
        <w:t xml:space="preserve"> региональной акции «Пешеход! Внимание, переход!</w:t>
      </w:r>
    </w:p>
    <w:p w:rsidR="005B46C3" w:rsidRDefault="005B46C3" w:rsidP="005B46C3">
      <w:pPr>
        <w:spacing w:after="160" w:line="256" w:lineRule="auto"/>
        <w:ind w:left="0" w:firstLine="708"/>
        <w:jc w:val="center"/>
        <w:rPr>
          <w:rFonts w:eastAsia="Calibri"/>
          <w:color w:val="auto"/>
          <w:sz w:val="24"/>
          <w:szCs w:val="24"/>
          <w:lang w:eastAsia="en-US"/>
        </w:rPr>
      </w:pPr>
    </w:p>
    <w:tbl>
      <w:tblPr>
        <w:tblStyle w:val="a5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66"/>
        <w:gridCol w:w="1999"/>
        <w:gridCol w:w="3402"/>
        <w:gridCol w:w="3969"/>
      </w:tblGrid>
      <w:tr w:rsidR="005B46C3" w:rsidRPr="00497F19" w:rsidTr="00497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C3" w:rsidRPr="00497F19" w:rsidRDefault="005B46C3" w:rsidP="00497F1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497F19">
              <w:rPr>
                <w:rFonts w:eastAsia="Calibri"/>
                <w:color w:val="auto"/>
                <w:szCs w:val="28"/>
                <w:lang w:eastAsia="en-US"/>
              </w:rPr>
              <w:t>№ п/п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C3" w:rsidRPr="00497F19" w:rsidRDefault="005B46C3" w:rsidP="00497F1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497F19">
              <w:rPr>
                <w:rFonts w:eastAsia="Calibri"/>
                <w:color w:val="auto"/>
                <w:szCs w:val="28"/>
                <w:lang w:eastAsia="en-US"/>
              </w:rPr>
              <w:t>Дни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C3" w:rsidRPr="00497F19" w:rsidRDefault="005B46C3" w:rsidP="00497F1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497F19">
              <w:rPr>
                <w:rFonts w:eastAsia="Calibri"/>
                <w:color w:val="auto"/>
                <w:szCs w:val="28"/>
                <w:lang w:eastAsia="en-US"/>
              </w:rPr>
              <w:t>Наименование ОУ, ДОУ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C3" w:rsidRPr="00497F19" w:rsidRDefault="005B46C3" w:rsidP="00497F1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497F19">
              <w:rPr>
                <w:rFonts w:eastAsia="Calibri"/>
                <w:color w:val="auto"/>
                <w:szCs w:val="28"/>
                <w:lang w:eastAsia="en-US"/>
              </w:rPr>
              <w:t>Тема мероприятия в рамках акции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C3" w:rsidRPr="00497F19" w:rsidRDefault="005B46C3" w:rsidP="00497F1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497F19">
              <w:rPr>
                <w:rFonts w:eastAsia="Calibri"/>
                <w:color w:val="auto"/>
                <w:szCs w:val="28"/>
                <w:lang w:eastAsia="en-US"/>
              </w:rPr>
              <w:t>Ссылка</w:t>
            </w:r>
          </w:p>
          <w:p w:rsidR="005B46C3" w:rsidRPr="00497F19" w:rsidRDefault="005B46C3" w:rsidP="00497F1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497F19">
              <w:rPr>
                <w:rFonts w:eastAsia="Calibri"/>
                <w:color w:val="auto"/>
                <w:szCs w:val="28"/>
                <w:lang w:eastAsia="en-US"/>
              </w:rPr>
              <w:t>на видеоотчёт</w:t>
            </w:r>
          </w:p>
        </w:tc>
      </w:tr>
      <w:tr w:rsidR="005B46C3" w:rsidTr="00497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C3" w:rsidRDefault="005B46C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C3" w:rsidRDefault="005B46C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10.11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C3" w:rsidRDefault="005B46C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МОБУ СШ №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C3" w:rsidRDefault="005B46C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Старт акции «Пешеход! Внимание, переход!»</w:t>
            </w:r>
          </w:p>
          <w:p w:rsidR="005B46C3" w:rsidRDefault="005B46C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Профилактическая акция на дороге «Пешеход! Внимание ,переход»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C3" w:rsidRDefault="006C3D9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hyperlink r:id="rId4" w:history="1">
              <w:r w:rsidR="005B46C3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https://disk.yandex.ru/i/97zXiWyYPAO0mg</w:t>
              </w:r>
            </w:hyperlink>
            <w:r w:rsidR="005B46C3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47095B" w:rsidTr="00497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12.11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МОУ СШ №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«Пешеход! Будь ярче»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6C3D9E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hyperlink r:id="rId5" w:history="1">
              <w:r w:rsidR="0047095B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https://disk.yandex.ru/i/wNY5c28vued-yA</w:t>
              </w:r>
            </w:hyperlink>
            <w:r w:rsidR="0047095B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7095B" w:rsidTr="00497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17.11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МОУ «</w:t>
            </w:r>
            <w:proofErr w:type="spellStart"/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Вышеславская</w:t>
            </w:r>
            <w:proofErr w:type="spellEnd"/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«Стань ярче»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6C3D9E" w:rsidP="0047095B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hyperlink r:id="rId6" w:tgtFrame="_blank" w:history="1">
              <w:r w:rsidR="0047095B">
                <w:rPr>
                  <w:rStyle w:val="a3"/>
                  <w:color w:val="0000FF"/>
                  <w:lang w:eastAsia="en-US"/>
                </w:rPr>
                <w:t>https://vk.com/mou_vysheslavsky_osh?w=wall-174891119_1563</w:t>
              </w:r>
            </w:hyperlink>
          </w:p>
        </w:tc>
      </w:tr>
      <w:tr w:rsidR="0047095B" w:rsidTr="00497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12.11.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МОБУ «</w:t>
            </w:r>
            <w:proofErr w:type="spellStart"/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Шалаевская</w:t>
            </w:r>
            <w:proofErr w:type="spellEnd"/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НШ-ДС»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«Пешеход! Внимание, переход!»</w:t>
            </w:r>
          </w:p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6C3D9E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hyperlink r:id="rId7" w:tgtFrame="_blank" w:history="1">
              <w:r w:rsidR="0047095B">
                <w:rPr>
                  <w:rStyle w:val="a3"/>
                  <w:color w:val="0000FF"/>
                  <w:lang w:eastAsia="en-US"/>
                </w:rPr>
                <w:t>https://disk.yandex.ru/i/Jcrs4-pDM1WxAw</w:t>
              </w:r>
            </w:hyperlink>
          </w:p>
        </w:tc>
      </w:tr>
      <w:tr w:rsidR="0047095B" w:rsidTr="00497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12.11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МОУ СШ № 3 </w:t>
            </w:r>
          </w:p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г. Гаврилов-Яма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«Пешеход! Не отвлекайся при переходе»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6C3D9E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hyperlink r:id="rId8" w:tgtFrame="_blank" w:history="1">
              <w:r w:rsidR="00656C6F" w:rsidRPr="00656C6F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https://disk.yandex.ru/d/3CPWAaJ1HtalVw</w:t>
              </w:r>
            </w:hyperlink>
            <w:r w:rsidR="00656C6F">
              <w:t xml:space="preserve"> </w:t>
            </w:r>
          </w:p>
        </w:tc>
      </w:tr>
      <w:tr w:rsidR="0047095B" w:rsidTr="00497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17.11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МОБУ «Полянская 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«Внимание! Скользкая дорога»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6C3D9E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hyperlink r:id="rId9" w:history="1">
              <w:r w:rsidR="0047095B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https://disk.yandex.ru/i/KJCF6dSd4RzWUw?uid=372746780</w:t>
              </w:r>
            </w:hyperlink>
            <w:r w:rsidR="0047095B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7095B" w:rsidTr="00497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18.11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МОБУ «</w:t>
            </w:r>
            <w:proofErr w:type="spellStart"/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Стогинская</w:t>
            </w:r>
            <w:proofErr w:type="spellEnd"/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СШ»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Световозвращатели</w:t>
            </w:r>
            <w:proofErr w:type="spellEnd"/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–помощники на переходе»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6C3D9E" w:rsidP="0047095B">
            <w:pPr>
              <w:spacing w:after="200" w:line="27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10" w:history="1">
              <w:r w:rsidR="0047095B">
                <w:rPr>
                  <w:rStyle w:val="a3"/>
                  <w:rFonts w:ascii="Verdana" w:eastAsia="Calibri" w:hAnsi="Verdana"/>
                  <w:b/>
                  <w:bCs/>
                  <w:color w:val="0000FF"/>
                  <w:sz w:val="21"/>
                  <w:szCs w:val="21"/>
                  <w:lang w:eastAsia="en-US"/>
                </w:rPr>
                <w:t>https://disk.yandex.ru/i/HXWt6vNIEWqZwA</w:t>
              </w:r>
            </w:hyperlink>
            <w:r w:rsidR="0047095B">
              <w:rPr>
                <w:rFonts w:ascii="Verdana" w:eastAsia="Calibri" w:hAnsi="Verdana"/>
                <w:b/>
                <w:bCs/>
                <w:sz w:val="21"/>
                <w:szCs w:val="21"/>
                <w:lang w:eastAsia="en-US"/>
              </w:rPr>
              <w:t xml:space="preserve"> </w:t>
            </w:r>
          </w:p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47095B" w:rsidTr="00497F19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8</w:t>
            </w:r>
          </w:p>
          <w:p w:rsidR="0047095B" w:rsidRDefault="0047095B" w:rsidP="0047095B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11.11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МДОУ </w:t>
            </w:r>
          </w:p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«Детский сад №2 «Родничок»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« Пешеход и дорожная азбука»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6C3D9E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hyperlink r:id="rId11" w:tgtFrame="_blank" w:history="1">
              <w:r w:rsidR="0047095B">
                <w:rPr>
                  <w:rStyle w:val="a3"/>
                  <w:color w:val="0000FF"/>
                  <w:lang w:eastAsia="en-US"/>
                </w:rPr>
                <w:t>https://cloud.mail.ru/public/3faT/qhfFVimmQ</w:t>
              </w:r>
            </w:hyperlink>
          </w:p>
        </w:tc>
      </w:tr>
      <w:tr w:rsidR="0047095B" w:rsidTr="00497F19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15.11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МДОУ «Детский сад №3 «Солнышко»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«Родительский патруль про безопасность пешехода»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6C3D9E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hyperlink r:id="rId12" w:tgtFrame="_blank" w:history="1">
              <w:r w:rsidR="0047095B">
                <w:rPr>
                  <w:rStyle w:val="a3"/>
                  <w:color w:val="0000FF"/>
                  <w:lang w:eastAsia="en-US"/>
                </w:rPr>
                <w:t>https://vk.com/club120506928</w:t>
              </w:r>
            </w:hyperlink>
          </w:p>
        </w:tc>
      </w:tr>
      <w:tr w:rsidR="0047095B" w:rsidTr="00497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19.11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МДОУ «Детский сад №1 «Теремок»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«Мы пешеходы»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6C3D9E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hyperlink r:id="rId13" w:tgtFrame="_blank" w:history="1">
              <w:r w:rsidR="0047095B">
                <w:rPr>
                  <w:rStyle w:val="a3"/>
                  <w:color w:val="0000FF"/>
                  <w:lang w:eastAsia="en-US"/>
                </w:rPr>
                <w:t>https://disk.yandex.ru/i/la3hZmATRWTlFA</w:t>
              </w:r>
            </w:hyperlink>
            <w:r w:rsidR="0047095B">
              <w:rPr>
                <w:lang w:eastAsia="en-US"/>
              </w:rPr>
              <w:t> </w:t>
            </w:r>
          </w:p>
        </w:tc>
      </w:tr>
      <w:tr w:rsidR="0047095B" w:rsidTr="00497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19.11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МДОУ «Детский сад №10 «Радуга»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«Светофор и дети»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6C3D9E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hyperlink r:id="rId14" w:tgtFrame="_blank" w:history="1">
              <w:r w:rsidR="0047095B">
                <w:rPr>
                  <w:rStyle w:val="a3"/>
                  <w:rFonts w:ascii="Calibri" w:hAnsi="Calibri"/>
                  <w:color w:val="0000FF"/>
                  <w:sz w:val="22"/>
                  <w:lang w:eastAsia="en-US"/>
                </w:rPr>
                <w:t>https://cloud.mail.ru/public/gw5T/oZyA39ytF</w:t>
              </w:r>
            </w:hyperlink>
          </w:p>
        </w:tc>
      </w:tr>
      <w:tr w:rsidR="0047095B" w:rsidTr="00497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19.11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МДОБУ «Великосельск</w:t>
            </w: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lastRenderedPageBreak/>
              <w:t>ий Детский сад №14»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lastRenderedPageBreak/>
              <w:t>«Наши друзья- светофор и дорожные знаки»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6C3D9E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hyperlink r:id="rId15" w:history="1">
              <w:r w:rsidR="0047095B">
                <w:rPr>
                  <w:rStyle w:val="a3"/>
                  <w:rFonts w:eastAsia="Calibri"/>
                  <w:szCs w:val="28"/>
                  <w:lang w:eastAsia="en-US"/>
                </w:rPr>
                <w:t>https://cloud.mail.ru/public/ArNA/6hTDovHLk</w:t>
              </w:r>
            </w:hyperlink>
          </w:p>
        </w:tc>
      </w:tr>
      <w:tr w:rsidR="0047095B" w:rsidTr="00497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97F19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18.11.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МДОУ «</w:t>
            </w:r>
            <w:proofErr w:type="spellStart"/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Курдумовский</w:t>
            </w:r>
            <w:proofErr w:type="spellEnd"/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детский сал»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«В стране дорожных знаков»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6C3D9E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hyperlink r:id="rId16" w:history="1">
              <w:r w:rsidR="0047095B">
                <w:rPr>
                  <w:rStyle w:val="a3"/>
                  <w:rFonts w:eastAsia="Calibri"/>
                  <w:sz w:val="26"/>
                  <w:szCs w:val="26"/>
                  <w:lang w:eastAsia="en-US"/>
                </w:rPr>
                <w:t>https://cloud.mail.ru/public/u9qZ/833iBoMqR</w:t>
              </w:r>
            </w:hyperlink>
            <w:r w:rsidR="0047095B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7095B" w:rsidTr="00497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97F19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17.11.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МДОУ «Детский сад №6 «Ленок»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47095B" w:rsidP="0047095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«Азбука дорожной безопасности»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5B" w:rsidRDefault="006C3D9E" w:rsidP="0047095B">
            <w:pPr>
              <w:spacing w:after="0" w:line="240" w:lineRule="auto"/>
              <w:ind w:left="0" w:firstLine="0"/>
              <w:jc w:val="left"/>
            </w:pPr>
            <w:hyperlink r:id="rId17" w:history="1">
              <w:r w:rsidR="0047095B" w:rsidRPr="005958C8">
                <w:rPr>
                  <w:rStyle w:val="a3"/>
                </w:rPr>
                <w:t>https://disk.yandex.ru/i/futNSyEo2QS_Ew</w:t>
              </w:r>
            </w:hyperlink>
            <w:r w:rsidR="0047095B">
              <w:t xml:space="preserve"> </w:t>
            </w:r>
          </w:p>
        </w:tc>
      </w:tr>
      <w:tr w:rsidR="00497F19" w:rsidTr="00497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19" w:rsidRDefault="00497F19" w:rsidP="00497F1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19" w:rsidRDefault="00497F19" w:rsidP="00497F1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17.11.</w:t>
            </w:r>
          </w:p>
        </w:tc>
        <w:tc>
          <w:tcPr>
            <w:tcW w:w="1999" w:type="dxa"/>
          </w:tcPr>
          <w:p w:rsidR="00497F19" w:rsidRPr="00566846" w:rsidRDefault="00497F19" w:rsidP="00497F1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МДОУ «</w:t>
            </w:r>
            <w:proofErr w:type="spellStart"/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Шопшинский</w:t>
            </w:r>
            <w:proofErr w:type="spellEnd"/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д</w:t>
            </w: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етский сад»</w:t>
            </w:r>
          </w:p>
        </w:tc>
        <w:tc>
          <w:tcPr>
            <w:tcW w:w="3402" w:type="dxa"/>
          </w:tcPr>
          <w:p w:rsidR="00497F19" w:rsidRPr="00566846" w:rsidRDefault="00497F19" w:rsidP="00497F1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«Родительский патруль про безопасность пешехода»</w:t>
            </w:r>
          </w:p>
        </w:tc>
        <w:tc>
          <w:tcPr>
            <w:tcW w:w="3969" w:type="dxa"/>
          </w:tcPr>
          <w:p w:rsidR="00497F19" w:rsidRPr="00566846" w:rsidRDefault="006C3D9E" w:rsidP="00497F1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hyperlink r:id="rId18" w:history="1">
              <w:hyperlink r:id="rId19" w:history="1">
                <w:r w:rsidR="00497F19" w:rsidRPr="002E3921">
                  <w:rPr>
                    <w:rStyle w:val="a3"/>
                    <w:lang w:val="en-US"/>
                  </w:rPr>
                  <w:t>http://vk.com/wall-199817743_724</w:t>
                </w:r>
              </w:hyperlink>
            </w:hyperlink>
          </w:p>
        </w:tc>
      </w:tr>
      <w:tr w:rsidR="00497F19" w:rsidTr="00497F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19" w:rsidRDefault="00497F19" w:rsidP="00497F1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19" w:rsidRDefault="00497F19" w:rsidP="00497F1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18.11.</w:t>
            </w:r>
          </w:p>
        </w:tc>
        <w:tc>
          <w:tcPr>
            <w:tcW w:w="1999" w:type="dxa"/>
          </w:tcPr>
          <w:p w:rsidR="00497F19" w:rsidRPr="00497F19" w:rsidRDefault="00497F19" w:rsidP="00497F1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497F19">
              <w:rPr>
                <w:color w:val="auto"/>
                <w:szCs w:val="28"/>
              </w:rPr>
              <w:t xml:space="preserve">МДОБУ «Детский сад компенсирующего вида «Золотой ключик» </w:t>
            </w:r>
          </w:p>
          <w:p w:rsidR="00497F19" w:rsidRDefault="00497F19" w:rsidP="00497F1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497F19" w:rsidRPr="00497F19" w:rsidRDefault="00497F19" w:rsidP="00497F19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497F19">
              <w:rPr>
                <w:rFonts w:eastAsia="Calibri"/>
                <w:color w:val="auto"/>
                <w:szCs w:val="28"/>
                <w:lang w:eastAsia="en-US"/>
              </w:rPr>
              <w:t>«Знатоки правил дорожного движения»</w:t>
            </w:r>
          </w:p>
          <w:p w:rsidR="00497F19" w:rsidRPr="00566846" w:rsidRDefault="00497F19" w:rsidP="00497F1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497F19" w:rsidRPr="00497F19" w:rsidRDefault="006C3D9E" w:rsidP="00497F1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hyperlink r:id="rId20" w:history="1">
              <w:r w:rsidR="00497F19" w:rsidRPr="00497F19">
                <w:rPr>
                  <w:b/>
                  <w:color w:val="0563C1" w:themeColor="hyperlink"/>
                  <w:szCs w:val="28"/>
                  <w:u w:val="single"/>
                </w:rPr>
                <w:t>https://disk.yandex.ru/d/NcZ3a777a1pgcQ?uid=131537086</w:t>
              </w:r>
            </w:hyperlink>
          </w:p>
          <w:p w:rsidR="00497F19" w:rsidRDefault="00497F19" w:rsidP="00497F19">
            <w:pPr>
              <w:spacing w:after="0" w:line="240" w:lineRule="auto"/>
              <w:ind w:left="0" w:firstLine="0"/>
              <w:jc w:val="left"/>
            </w:pPr>
          </w:p>
        </w:tc>
      </w:tr>
      <w:tr w:rsidR="00CA3918" w:rsidTr="00C318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18" w:rsidRDefault="00CA3918" w:rsidP="00CA391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866" w:type="dxa"/>
          </w:tcPr>
          <w:p w:rsidR="00CA3918" w:rsidRPr="00C520A1" w:rsidRDefault="00CA3918" w:rsidP="00CA391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520A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1999" w:type="dxa"/>
          </w:tcPr>
          <w:p w:rsidR="00CA3918" w:rsidRPr="00C520A1" w:rsidRDefault="00CA3918" w:rsidP="00CA391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520A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МОБУ «Ильинская ОШ»</w:t>
            </w:r>
          </w:p>
        </w:tc>
        <w:tc>
          <w:tcPr>
            <w:tcW w:w="3402" w:type="dxa"/>
          </w:tcPr>
          <w:p w:rsidR="00CA3918" w:rsidRPr="00C520A1" w:rsidRDefault="00CA3918" w:rsidP="00CA391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520A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«Опасные ситуации на переходе»</w:t>
            </w:r>
          </w:p>
        </w:tc>
        <w:tc>
          <w:tcPr>
            <w:tcW w:w="3969" w:type="dxa"/>
          </w:tcPr>
          <w:p w:rsidR="00CA3918" w:rsidRPr="00C520A1" w:rsidRDefault="006C3D9E" w:rsidP="00CA391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hyperlink r:id="rId21" w:history="1">
              <w:r w:rsidR="00CA3918" w:rsidRPr="00C520A1">
                <w:rPr>
                  <w:rStyle w:val="a3"/>
                  <w:rFonts w:eastAsiaTheme="minorHAnsi"/>
                  <w:sz w:val="24"/>
                  <w:szCs w:val="24"/>
                  <w:lang w:eastAsia="en-US"/>
                </w:rPr>
                <w:t>https://cloud.mail.ru/public/3KAD/bAogzjZTe</w:t>
              </w:r>
            </w:hyperlink>
          </w:p>
        </w:tc>
      </w:tr>
      <w:tr w:rsidR="00BF0E85" w:rsidTr="00C318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85" w:rsidRDefault="00BF0E85" w:rsidP="00BF0E85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866" w:type="dxa"/>
          </w:tcPr>
          <w:p w:rsidR="00BF0E85" w:rsidRPr="00566846" w:rsidRDefault="00BF0E85" w:rsidP="00BF0E85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18.11</w:t>
            </w:r>
          </w:p>
        </w:tc>
        <w:tc>
          <w:tcPr>
            <w:tcW w:w="1999" w:type="dxa"/>
          </w:tcPr>
          <w:p w:rsidR="00BF0E85" w:rsidRPr="00566846" w:rsidRDefault="00BF0E85" w:rsidP="00BF0E85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МОБУ «</w:t>
            </w:r>
            <w:proofErr w:type="spellStart"/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Пружининская</w:t>
            </w:r>
            <w:proofErr w:type="spellEnd"/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СШ»</w:t>
            </w:r>
          </w:p>
        </w:tc>
        <w:tc>
          <w:tcPr>
            <w:tcW w:w="3402" w:type="dxa"/>
          </w:tcPr>
          <w:p w:rsidR="00BF0E85" w:rsidRPr="00566846" w:rsidRDefault="00BF0E85" w:rsidP="00BF0E85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6684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«Стань ярче»</w:t>
            </w:r>
          </w:p>
        </w:tc>
        <w:tc>
          <w:tcPr>
            <w:tcW w:w="3969" w:type="dxa"/>
          </w:tcPr>
          <w:p w:rsidR="00BF0E85" w:rsidRDefault="006C3D9E" w:rsidP="006C3D9E">
            <w:pPr>
              <w:spacing w:after="0" w:line="240" w:lineRule="auto"/>
              <w:ind w:left="0" w:firstLine="0"/>
              <w:jc w:val="left"/>
            </w:pPr>
            <w:hyperlink r:id="rId22" w:history="1">
              <w:r w:rsidRPr="0084332D">
                <w:rPr>
                  <w:rStyle w:val="a3"/>
                </w:rPr>
                <w:t>https://disk.yandex.ru/i/8v_fS-mVdYVckQ</w:t>
              </w:r>
            </w:hyperlink>
            <w:r>
              <w:t xml:space="preserve"> </w:t>
            </w:r>
          </w:p>
        </w:tc>
      </w:tr>
    </w:tbl>
    <w:p w:rsidR="005B46C3" w:rsidRDefault="005B46C3" w:rsidP="005B46C3">
      <w:pPr>
        <w:spacing w:after="160" w:line="256" w:lineRule="auto"/>
        <w:ind w:left="-426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5B46C3" w:rsidRDefault="005B46C3" w:rsidP="005B46C3">
      <w:pPr>
        <w:rPr>
          <w:sz w:val="24"/>
          <w:szCs w:val="24"/>
        </w:rPr>
      </w:pPr>
      <w:bookmarkStart w:id="0" w:name="_GoBack"/>
      <w:bookmarkEnd w:id="0"/>
    </w:p>
    <w:p w:rsidR="00C90758" w:rsidRDefault="00C90758"/>
    <w:sectPr w:rsidR="00C9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1"/>
    <w:rsid w:val="00394121"/>
    <w:rsid w:val="0047095B"/>
    <w:rsid w:val="00497F19"/>
    <w:rsid w:val="00586481"/>
    <w:rsid w:val="005A390B"/>
    <w:rsid w:val="005B46C3"/>
    <w:rsid w:val="00656C6F"/>
    <w:rsid w:val="006C3D9E"/>
    <w:rsid w:val="00A95735"/>
    <w:rsid w:val="00BF0E85"/>
    <w:rsid w:val="00C90758"/>
    <w:rsid w:val="00CA3918"/>
    <w:rsid w:val="00E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2BF2"/>
  <w15:chartTrackingRefBased/>
  <w15:docId w15:val="{5C9F8167-0894-4E86-AACF-6EF4F968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6C3"/>
    <w:pPr>
      <w:spacing w:after="16" w:line="266" w:lineRule="auto"/>
      <w:ind w:left="10" w:firstLine="75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6C3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5B46C3"/>
    <w:pPr>
      <w:ind w:left="720"/>
      <w:contextualSpacing/>
    </w:pPr>
  </w:style>
  <w:style w:type="table" w:styleId="a5">
    <w:name w:val="Table Grid"/>
    <w:basedOn w:val="a1"/>
    <w:uiPriority w:val="39"/>
    <w:rsid w:val="005B46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4709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3CPWAaJ1HtalVw" TargetMode="External"/><Relationship Id="rId13" Type="http://schemas.openxmlformats.org/officeDocument/2006/relationships/hyperlink" Target="https://disk.yandex.ru/i/la3hZmATRWTlFA" TargetMode="External"/><Relationship Id="rId18" Type="http://schemas.openxmlformats.org/officeDocument/2006/relationships/hyperlink" Target="http://vk.com/wall-199817743_7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oud.mail.ru/public/3KAD/bAogzjZTe" TargetMode="External"/><Relationship Id="rId7" Type="http://schemas.openxmlformats.org/officeDocument/2006/relationships/hyperlink" Target="https://disk.yandex.ru/i/Jcrs4-pDM1WxAw" TargetMode="External"/><Relationship Id="rId12" Type="http://schemas.openxmlformats.org/officeDocument/2006/relationships/hyperlink" Target="https://vk.com/club120506928" TargetMode="External"/><Relationship Id="rId17" Type="http://schemas.openxmlformats.org/officeDocument/2006/relationships/hyperlink" Target="https://disk.yandex.ru/i/futNSyEo2QS_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u9qZ/833iBoMqR" TargetMode="External"/><Relationship Id="rId20" Type="http://schemas.openxmlformats.org/officeDocument/2006/relationships/hyperlink" Target="https://disk.yandex.ru/d/NcZ3a777a1pgcQ?uid=13153708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mou_vysheslavsky_osh?w=wall-174891119_1563" TargetMode="External"/><Relationship Id="rId11" Type="http://schemas.openxmlformats.org/officeDocument/2006/relationships/hyperlink" Target="https://cloud.mail.ru/public/3faT/qhfFVimmQ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isk.yandex.ru/i/wNY5c28vued-yA" TargetMode="External"/><Relationship Id="rId15" Type="http://schemas.openxmlformats.org/officeDocument/2006/relationships/hyperlink" Target="https://cloud.mail.ru/public/ArNA/6hTDovHL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sk.yandex.ru/i/HXWt6vNIEWqZwA" TargetMode="External"/><Relationship Id="rId19" Type="http://schemas.openxmlformats.org/officeDocument/2006/relationships/hyperlink" Target="http://vk.com/wall-199817743_724" TargetMode="External"/><Relationship Id="rId4" Type="http://schemas.openxmlformats.org/officeDocument/2006/relationships/hyperlink" Target="https://disk.yandex.ru/i/97zXiWyYPAO0mg" TargetMode="External"/><Relationship Id="rId9" Type="http://schemas.openxmlformats.org/officeDocument/2006/relationships/hyperlink" Target="https://disk.yandex.ru/i/KJCF6dSd4RzWUw?uid=372746780" TargetMode="External"/><Relationship Id="rId14" Type="http://schemas.openxmlformats.org/officeDocument/2006/relationships/hyperlink" Target="https://cloud.mail.ru/public/gw5T/oZyA39ytF" TargetMode="External"/><Relationship Id="rId22" Type="http://schemas.openxmlformats.org/officeDocument/2006/relationships/hyperlink" Target="https://disk.yandex.ru/i/8v_fS-mVdYVc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Shooting</dc:creator>
  <cp:keywords/>
  <dc:description/>
  <cp:lastModifiedBy>Shooting</cp:lastModifiedBy>
  <cp:revision>12</cp:revision>
  <dcterms:created xsi:type="dcterms:W3CDTF">2021-11-19T12:03:00Z</dcterms:created>
  <dcterms:modified xsi:type="dcterms:W3CDTF">2021-11-24T06:09:00Z</dcterms:modified>
</cp:coreProperties>
</file>