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9F" w:rsidRPr="004C089F" w:rsidRDefault="004C089F" w:rsidP="004C089F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r w:rsidRPr="004C089F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Памятка родителям трудновоспитуемых подростков</w:t>
      </w:r>
    </w:p>
    <w:bookmarkEnd w:id="0"/>
    <w:p w:rsidR="004C089F" w:rsidRPr="004C089F" w:rsidRDefault="004C089F" w:rsidP="004C089F">
      <w:pPr>
        <w:pStyle w:val="Default"/>
        <w:numPr>
          <w:ilvl w:val="0"/>
          <w:numId w:val="3"/>
        </w:numPr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4C089F">
        <w:rPr>
          <w:rFonts w:ascii="Times New Roman" w:hAnsi="Times New Roman" w:cs="Times New Roman"/>
        </w:rPr>
        <w:t xml:space="preserve">Отнеситесь к проблеме «трудного» ребенка, прежде всего с позиции понимания трудностей самого ребенка. </w:t>
      </w:r>
    </w:p>
    <w:p w:rsidR="004C089F" w:rsidRPr="004C089F" w:rsidRDefault="004C089F" w:rsidP="004C089F">
      <w:pPr>
        <w:pStyle w:val="Default"/>
        <w:numPr>
          <w:ilvl w:val="0"/>
          <w:numId w:val="3"/>
        </w:numPr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4C089F">
        <w:rPr>
          <w:rFonts w:ascii="Times New Roman" w:hAnsi="Times New Roman" w:cs="Times New Roman"/>
        </w:rPr>
        <w:t>Не забывайте, что ребенок в какой-то степени наше отражение. Не уяснив причин его трудности, не устранив их, мы не сможем помочь реб</w:t>
      </w:r>
      <w:r>
        <w:rPr>
          <w:rFonts w:ascii="Times New Roman" w:hAnsi="Times New Roman" w:cs="Times New Roman"/>
        </w:rPr>
        <w:t xml:space="preserve">енку. </w:t>
      </w:r>
      <w:r w:rsidRPr="004C089F">
        <w:rPr>
          <w:rFonts w:ascii="Times New Roman" w:hAnsi="Times New Roman" w:cs="Times New Roman"/>
        </w:rPr>
        <w:t xml:space="preserve">Поднимитесь над вашими собственными проблемами, чтобы увидеть проблемы вашего ребенка. </w:t>
      </w:r>
    </w:p>
    <w:p w:rsidR="004C089F" w:rsidRPr="004C089F" w:rsidRDefault="004C089F" w:rsidP="004C089F">
      <w:pPr>
        <w:pStyle w:val="Default"/>
        <w:numPr>
          <w:ilvl w:val="0"/>
          <w:numId w:val="3"/>
        </w:numPr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4C089F">
        <w:rPr>
          <w:rFonts w:ascii="Times New Roman" w:hAnsi="Times New Roman" w:cs="Times New Roman"/>
        </w:rPr>
        <w:t xml:space="preserve">К трудностям в воспитании отнеситесь по-философски. Они всегда имеют место. Не следует думать о том, что есть «легкие» дети. Воспитание ребенка дело всегда трудное, даже при самых оптимальных условиях и возможностях. </w:t>
      </w:r>
    </w:p>
    <w:p w:rsidR="004C089F" w:rsidRPr="004C089F" w:rsidRDefault="004C089F" w:rsidP="004C089F">
      <w:pPr>
        <w:pStyle w:val="Default"/>
        <w:numPr>
          <w:ilvl w:val="0"/>
          <w:numId w:val="3"/>
        </w:numPr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4C089F">
        <w:rPr>
          <w:rFonts w:ascii="Times New Roman" w:hAnsi="Times New Roman" w:cs="Times New Roman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4C089F">
        <w:rPr>
          <w:rFonts w:ascii="Times New Roman" w:hAnsi="Times New Roman" w:cs="Times New Roman"/>
        </w:rPr>
        <w:t>неуспешность</w:t>
      </w:r>
      <w:proofErr w:type="spellEnd"/>
      <w:r w:rsidRPr="004C089F">
        <w:rPr>
          <w:rFonts w:ascii="Times New Roman" w:hAnsi="Times New Roman" w:cs="Times New Roman"/>
        </w:rPr>
        <w:t xml:space="preserve"> ребенка. </w:t>
      </w:r>
    </w:p>
    <w:p w:rsidR="004C089F" w:rsidRPr="004C089F" w:rsidRDefault="004C089F" w:rsidP="004C089F">
      <w:pPr>
        <w:pStyle w:val="Default"/>
        <w:numPr>
          <w:ilvl w:val="0"/>
          <w:numId w:val="3"/>
        </w:numPr>
        <w:spacing w:line="360" w:lineRule="auto"/>
        <w:ind w:left="426" w:hanging="142"/>
        <w:jc w:val="both"/>
        <w:rPr>
          <w:rFonts w:ascii="Times New Roman" w:hAnsi="Times New Roman" w:cs="Times New Roman"/>
        </w:rPr>
      </w:pPr>
      <w:r w:rsidRPr="004C089F">
        <w:rPr>
          <w:rFonts w:ascii="Times New Roman" w:hAnsi="Times New Roman" w:cs="Times New Roman"/>
        </w:rPr>
        <w:t xml:space="preserve"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 </w:t>
      </w:r>
    </w:p>
    <w:p w:rsidR="001B7F09" w:rsidRPr="004C089F" w:rsidRDefault="001B7F09" w:rsidP="004C08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0C6" w:rsidRPr="00FC7480" w:rsidRDefault="00AB20C6" w:rsidP="004C089F">
      <w:pPr>
        <w:spacing w:line="360" w:lineRule="auto"/>
        <w:rPr>
          <w:sz w:val="24"/>
          <w:szCs w:val="24"/>
        </w:rPr>
      </w:pPr>
    </w:p>
    <w:sectPr w:rsidR="00AB20C6" w:rsidRPr="00FC7480" w:rsidSect="004C089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ExtraLight">
    <w:panose1 w:val="020B0303030403020204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89"/>
    <w:multiLevelType w:val="hybridMultilevel"/>
    <w:tmpl w:val="9D00AD52"/>
    <w:lvl w:ilvl="0" w:tplc="7B7E23D8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4E3A12"/>
    <w:multiLevelType w:val="hybridMultilevel"/>
    <w:tmpl w:val="0EF068D4"/>
    <w:lvl w:ilvl="0" w:tplc="EBEA14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94F56"/>
    <w:multiLevelType w:val="hybridMultilevel"/>
    <w:tmpl w:val="5CEA04C8"/>
    <w:lvl w:ilvl="0" w:tplc="F6F6D33E">
      <w:start w:val="1"/>
      <w:numFmt w:val="bullet"/>
      <w:lvlText w:val="-"/>
      <w:lvlJc w:val="left"/>
      <w:pPr>
        <w:ind w:left="1440" w:hanging="360"/>
      </w:pPr>
      <w:rPr>
        <w:rFonts w:ascii="Source Sans Pro ExtraLight" w:hAnsi="Source Sans Pro ExtraLigh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88"/>
    <w:rsid w:val="001B7F09"/>
    <w:rsid w:val="004C089F"/>
    <w:rsid w:val="00AB20C6"/>
    <w:rsid w:val="00B6688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F43D"/>
  <w15:chartTrackingRefBased/>
  <w15:docId w15:val="{9079D9C8-C455-4F57-81AF-E48D7D1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480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2021-09-22T11:39:00Z</dcterms:created>
  <dcterms:modified xsi:type="dcterms:W3CDTF">2021-09-22T11:39:00Z</dcterms:modified>
</cp:coreProperties>
</file>