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ED" w:rsidRPr="006421B3" w:rsidRDefault="00F077ED" w:rsidP="00F077ED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21B3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Детская клептомания- профилактика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влечения к совершению краж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  <w:i/>
          <w:u w:val="single"/>
        </w:rPr>
        <w:t>Клептомания</w:t>
      </w:r>
      <w:r w:rsidRPr="006421B3">
        <w:rPr>
          <w:rFonts w:ascii="Times New Roman" w:hAnsi="Times New Roman" w:cs="Times New Roman"/>
        </w:rPr>
        <w:t xml:space="preserve">- это болезненное влечение к совершению краж.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1. Ваша цель - помочь ребенку контролировать его порывы и пояснить, почему такое поведение неприемлемо. Вы должны научить ребенка, чтобы он научился просить разрешения, а не просто брать понравившийся ему предмет.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2. Если Вам необходимо выяснить у ребенка, что произошло, поставьте вопрос следующим образом: «У Маши пропали карандаши, и Елена Ивановна считает, что их мог взять ты. Это правда?»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3. Если ребенок признается в том, что он взял чужую вещь, похвалите его за чистосердечное признание, а потом объясните последствия такого поступка. Если он будет отрицать свою вину, не обвиняйте его во лжи, а расспросите настойчивее. Не обыскивайте ребенка. Дайте ему возможность обдумывать свои слова. Возможно, он скажет, что «нашел» эту вещь. Объясните ребенку, что одно дело распоряжаться своими вещами, но совсем другое - брать чужие без разрешения.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4. Дети не слишком искусно скрывают информацию, поэтому ведите расспросы настойчиво. Истина может постепенно всплыть после наводящих вопросов.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5. Не ждите, что после одного разговора случаи воровства сразу прекратятся. Усвоение таких правил требует повторения.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6. Иногда дети воруют, если им кажется, что ими пренебрегают, относятся к ним несправедливо или же что, взрослые слишком давят на них. Таким детям необходимо чувствовать, что они имеют значение, им требуется похвала.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  <w:b/>
          <w:bCs/>
        </w:rPr>
        <w:t xml:space="preserve">Наказание должно быть строго объективным (то есть справедливым)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Дети не прощают несправедливого наказания и, наоборот, адекватно относятся к справедливому, не тая обиды на взрослого.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Отсутствие поспешности в применение наказания. Необходимо сначала выявить причины, побудившие ребенка к отрицательным действиям.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Применять наказание лишь после того, как все другие методы и средства не дали никаких результатов или, когда обстоятельства требуют изменить поведение человека, заставить его действовать в соответствии с общественными интересами.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 </w:t>
      </w:r>
    </w:p>
    <w:p w:rsidR="00F077ED" w:rsidRPr="006421B3" w:rsidRDefault="00F077ED" w:rsidP="00F077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421B3">
        <w:rPr>
          <w:rFonts w:ascii="Times New Roman" w:hAnsi="Times New Roman" w:cs="Times New Roman"/>
        </w:rPr>
        <w:t xml:space="preserve">Не злоупотреблять наказанием. Дети привыкают и не испытывают угрызений совести. В таком случае – зачем оно? </w:t>
      </w:r>
    </w:p>
    <w:p w:rsidR="00AB20C6" w:rsidRPr="00F077ED" w:rsidRDefault="00AB20C6" w:rsidP="00F077ED"/>
    <w:sectPr w:rsidR="00AB20C6" w:rsidRPr="00F077ED" w:rsidSect="004C089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charset w:val="CC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89"/>
    <w:multiLevelType w:val="hybridMultilevel"/>
    <w:tmpl w:val="9D00AD52"/>
    <w:lvl w:ilvl="0" w:tplc="7B7E23D8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4E3A12"/>
    <w:multiLevelType w:val="hybridMultilevel"/>
    <w:tmpl w:val="0EF068D4"/>
    <w:lvl w:ilvl="0" w:tplc="EBEA1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9FF"/>
    <w:multiLevelType w:val="hybridMultilevel"/>
    <w:tmpl w:val="2E9464CA"/>
    <w:lvl w:ilvl="0" w:tplc="F6F6D33E">
      <w:start w:val="1"/>
      <w:numFmt w:val="bullet"/>
      <w:lvlText w:val="-"/>
      <w:lvlJc w:val="left"/>
      <w:pPr>
        <w:ind w:left="1080" w:hanging="360"/>
      </w:pPr>
      <w:rPr>
        <w:rFonts w:ascii="Source Sans Pro ExtraLight" w:hAnsi="Source Sans Pro ExtraLight" w:hint="default"/>
      </w:rPr>
    </w:lvl>
    <w:lvl w:ilvl="1" w:tplc="E64A6B96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012C0"/>
    <w:multiLevelType w:val="hybridMultilevel"/>
    <w:tmpl w:val="FD904BB0"/>
    <w:lvl w:ilvl="0" w:tplc="9D845AA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B580E"/>
    <w:multiLevelType w:val="hybridMultilevel"/>
    <w:tmpl w:val="777C556A"/>
    <w:lvl w:ilvl="0" w:tplc="9D845A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94F56"/>
    <w:multiLevelType w:val="hybridMultilevel"/>
    <w:tmpl w:val="5CEA04C8"/>
    <w:lvl w:ilvl="0" w:tplc="F6F6D33E">
      <w:start w:val="1"/>
      <w:numFmt w:val="bullet"/>
      <w:lvlText w:val="-"/>
      <w:lvlJc w:val="left"/>
      <w:pPr>
        <w:ind w:left="144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761516"/>
    <w:multiLevelType w:val="hybridMultilevel"/>
    <w:tmpl w:val="4E44FFD0"/>
    <w:lvl w:ilvl="0" w:tplc="F6F6D33E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88"/>
    <w:rsid w:val="001B7F09"/>
    <w:rsid w:val="00217719"/>
    <w:rsid w:val="004C089F"/>
    <w:rsid w:val="00AB20C6"/>
    <w:rsid w:val="00B66888"/>
    <w:rsid w:val="00C32CB2"/>
    <w:rsid w:val="00E33DF6"/>
    <w:rsid w:val="00F077ED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DF64"/>
  <w15:chartTrackingRefBased/>
  <w15:docId w15:val="{9079D9C8-C455-4F57-81AF-E48D7D1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480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Школа2</cp:lastModifiedBy>
  <cp:revision>3</cp:revision>
  <dcterms:created xsi:type="dcterms:W3CDTF">2021-09-22T12:15:00Z</dcterms:created>
  <dcterms:modified xsi:type="dcterms:W3CDTF">2021-09-23T11:00:00Z</dcterms:modified>
</cp:coreProperties>
</file>