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7E26" w14:textId="682F5BFB" w:rsidR="007F0F11" w:rsidRPr="007F0F11" w:rsidRDefault="007F0F11" w:rsidP="007F0F11">
      <w:pPr>
        <w:rPr>
          <w:rFonts w:ascii="Times New Roman" w:hAnsi="Times New Roman" w:cs="Times New Roman"/>
          <w:b/>
          <w:sz w:val="32"/>
          <w:szCs w:val="32"/>
        </w:rPr>
      </w:pPr>
      <w:r w:rsidRPr="007F0F11">
        <w:rPr>
          <w:rFonts w:ascii="Times New Roman" w:hAnsi="Times New Roman" w:cs="Times New Roman"/>
          <w:b/>
          <w:sz w:val="32"/>
          <w:szCs w:val="32"/>
        </w:rPr>
        <w:t xml:space="preserve">Советы психолога родителям выпускников, </w:t>
      </w:r>
      <w:r w:rsidRPr="007F0F11">
        <w:rPr>
          <w:rFonts w:ascii="Times New Roman" w:hAnsi="Times New Roman" w:cs="Times New Roman"/>
          <w:b/>
          <w:sz w:val="32"/>
          <w:szCs w:val="32"/>
        </w:rPr>
        <w:t xml:space="preserve">сдающих ОГЭ и </w:t>
      </w:r>
      <w:r w:rsidRPr="007F0F11">
        <w:rPr>
          <w:rFonts w:ascii="Times New Roman" w:hAnsi="Times New Roman" w:cs="Times New Roman"/>
          <w:b/>
          <w:sz w:val="32"/>
          <w:szCs w:val="32"/>
        </w:rPr>
        <w:t>ЕГЭ</w:t>
      </w:r>
    </w:p>
    <w:p w14:paraId="47631FCE" w14:textId="49166E4E" w:rsidR="00C75261" w:rsidRP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Выпускные экзамены - один из важнейших этапов в жизни человека, во многом определяющих его будущее. Сдача ЕГЭ вызывает неоднозначные чувства у выпускников и родителей. В этот период старшеклассники, несмотря на видимость взрослости, как никогда нуждаются в помощи и поддержке со стороны родителей.</w:t>
      </w:r>
    </w:p>
    <w:p w14:paraId="1F4BE882" w14:textId="095440B0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Именно родители могут помочь своему ребенку выпускнику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- умение не сдаваться в трудной ситуации.</w:t>
      </w:r>
    </w:p>
    <w:p w14:paraId="424FDA8F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Поэтому вопрос стоит не только о психологическом состоянии выпускников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переживают не меньше своих детей, ведь понимают всю важность государственного экзамена.</w:t>
      </w:r>
    </w:p>
    <w:p w14:paraId="00425C7C" w14:textId="0C808974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 Детям необходима поддержка родителей, чтобы иметь возможность повысить личную самооценку, </w:t>
      </w:r>
      <w:proofErr w:type="gramStart"/>
      <w:r w:rsidRPr="00391C6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91C68">
        <w:rPr>
          <w:rFonts w:ascii="Times New Roman" w:hAnsi="Times New Roman" w:cs="Times New Roman"/>
          <w:sz w:val="28"/>
          <w:szCs w:val="28"/>
        </w:rPr>
        <w:t xml:space="preserve"> когда мамы и папы сами напряжены - это сделать сложно, поэтому взрослым необходимо помнить, что им взять себя и ситуацию в руки легче, нежели выпускнику.</w:t>
      </w:r>
    </w:p>
    <w:p w14:paraId="3A25D107" w14:textId="5437BCD1" w:rsidR="00391C68" w:rsidRDefault="00391C68" w:rsidP="00150F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1C68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психологических трудностей при сдаче экзамена, особенности психологической готовности к экзамену</w:t>
      </w:r>
    </w:p>
    <w:p w14:paraId="79537776" w14:textId="3FFA8688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Педагогам хорошо известно, что результаты экзамена не всегда определяются уровнем знаний ученика. Порой те, кто </w:t>
      </w:r>
      <w:proofErr w:type="gramStart"/>
      <w:r w:rsidRPr="00391C68">
        <w:rPr>
          <w:rFonts w:ascii="Times New Roman" w:hAnsi="Times New Roman" w:cs="Times New Roman"/>
          <w:sz w:val="28"/>
          <w:szCs w:val="28"/>
        </w:rPr>
        <w:t>готовился</w:t>
      </w:r>
      <w:proofErr w:type="gramEnd"/>
      <w:r w:rsidRPr="00391C68">
        <w:rPr>
          <w:rFonts w:ascii="Times New Roman" w:hAnsi="Times New Roman" w:cs="Times New Roman"/>
          <w:sz w:val="28"/>
          <w:szCs w:val="28"/>
        </w:rPr>
        <w:t xml:space="preserve">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экзамена.</w:t>
      </w:r>
    </w:p>
    <w:p w14:paraId="1B470F61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Любой экзамен - испытание, связанное с физическим, интеллектуальным и эмоциональным стрессом. Существуют два основных варианта реакции на него. </w:t>
      </w:r>
    </w:p>
    <w:p w14:paraId="12E0D97D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- Первый -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14:paraId="0907E055" w14:textId="5704508C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lastRenderedPageBreak/>
        <w:t>- Для второго варианта характерны растерянность, страх неудачи, паника. Тогда теряется способность адекватно реагировать, при этом хорошо сдать экзамены сложно даже тем, кто знает материал.</w:t>
      </w:r>
    </w:p>
    <w:p w14:paraId="5B92F747" w14:textId="5C748EA8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К основным факторам, вызывающим или усиливающим экзаменационный стресс относятся: негативный настрой; ситуации неопределенности и ограничения времени; сомнения в полноте и прочности знаний, в собственных способностях -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планирования, психофизиологические особенности: сниженная работоспособность, повышенная утомляемость, сложности концентрации и переключения внимания, низкая стрессоустойчивость;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14:paraId="392AC643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Сама процедура Государственного Экзамена может вызывать специфические трудности у отдельных категорий выпускников. Например, подросткам со слабой нервной системой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14:paraId="7E919DB1" w14:textId="3904C631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Родителям следует учитывать индивидуальные особенности своего ребенка, возможно обратиться за помощью к соответствующим специалистам (врачам, педагогам).</w:t>
      </w:r>
    </w:p>
    <w:p w14:paraId="20C78B3A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В первую нужно определить, в какой помощи нуждается именно ваш ребенок. Для тревожных детей создайте эмоционально спокойную атмосферу.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Pr="00391C68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391C68">
        <w:rPr>
          <w:rFonts w:ascii="Times New Roman" w:hAnsi="Times New Roman" w:cs="Times New Roman"/>
          <w:sz w:val="28"/>
          <w:szCs w:val="28"/>
        </w:rPr>
        <w:t xml:space="preserve"> школьников, испытывающих недостаток самоорганизации, наоборот лучше повысить значимость экзамена. </w:t>
      </w:r>
    </w:p>
    <w:p w14:paraId="07341514" w14:textId="2234FE86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14:paraId="1F18A52C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ОГЭ, 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</w:t>
      </w:r>
    </w:p>
    <w:p w14:paraId="661514F9" w14:textId="0F855621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 условие успешной сдачи ОГЭ, ЕГЭ</w:t>
      </w:r>
      <w:r w:rsidRPr="00391C68">
        <w:rPr>
          <w:rFonts w:ascii="Times New Roman" w:hAnsi="Times New Roman" w:cs="Times New Roman"/>
          <w:sz w:val="28"/>
          <w:szCs w:val="28"/>
        </w:rPr>
        <w:t xml:space="preserve"> — разработать индивидуальную стратегию подготовки, то есть найти те приемы и способы, которые будут эффективны и полезны для вашего ребенка, позволят ему добиться </w:t>
      </w:r>
      <w:r w:rsidRPr="00391C68">
        <w:rPr>
          <w:rFonts w:ascii="Times New Roman" w:hAnsi="Times New Roman" w:cs="Times New Roman"/>
          <w:sz w:val="28"/>
          <w:szCs w:val="28"/>
        </w:rPr>
        <w:lastRenderedPageBreak/>
        <w:t xml:space="preserve">наилучших результатов на экзамене. Для этого ему необходимо </w:t>
      </w:r>
      <w:r w:rsidRPr="00391C68">
        <w:rPr>
          <w:rFonts w:ascii="Times New Roman" w:hAnsi="Times New Roman" w:cs="Times New Roman"/>
          <w:i/>
          <w:iCs/>
          <w:sz w:val="28"/>
          <w:szCs w:val="28"/>
        </w:rPr>
        <w:t>осознание своих сильных и слабых сторон</w:t>
      </w:r>
      <w:r w:rsidRPr="00391C68">
        <w:rPr>
          <w:rFonts w:ascii="Times New Roman" w:hAnsi="Times New Roman" w:cs="Times New Roman"/>
          <w:sz w:val="28"/>
          <w:szCs w:val="28"/>
        </w:rPr>
        <w:t>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14:paraId="3A46A1AF" w14:textId="42B58BD8" w:rsidR="00391C68" w:rsidRPr="00391C68" w:rsidRDefault="00391C68" w:rsidP="00150F1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1C68">
        <w:rPr>
          <w:rFonts w:ascii="Times New Roman" w:hAnsi="Times New Roman" w:cs="Times New Roman"/>
          <w:b/>
          <w:bCs/>
          <w:sz w:val="28"/>
          <w:szCs w:val="28"/>
        </w:rPr>
        <w:t>Эмоциональный климат дома</w:t>
      </w:r>
    </w:p>
    <w:p w14:paraId="4C4FF6C5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Помощь и поддержка своего ребенка во время подготовки к экзаменам должна проявляться не только в словах, но и на деле. </w:t>
      </w:r>
    </w:p>
    <w:p w14:paraId="419689BA" w14:textId="77777777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Согласуйте с ребенком возможный и достаточный результат экзамена, не настраивайте его только на минимальный или максимальный, но мало достижимый результат. В случае неудачи ребенка на экзамене не паникуйте, не устраивайте истерику и воздержитесь от обвинений. </w:t>
      </w:r>
    </w:p>
    <w:p w14:paraId="49525051" w14:textId="77777777" w:rsidR="00CA2132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перемену. Оптимально делать 10-15 минутные перерывы после 40-50 минут занятий. </w:t>
      </w:r>
    </w:p>
    <w:p w14:paraId="3132C6D0" w14:textId="77777777" w:rsidR="00CA2132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 xml:space="preserve"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 </w:t>
      </w:r>
    </w:p>
    <w:p w14:paraId="0945E740" w14:textId="0401EFF5" w:rsidR="00391C68" w:rsidRDefault="00391C68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68">
        <w:rPr>
          <w:rFonts w:ascii="Times New Roman" w:hAnsi="Times New Roman" w:cs="Times New Roman"/>
          <w:sz w:val="28"/>
          <w:szCs w:val="28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14:paraId="595F4E0A" w14:textId="0301AF62" w:rsidR="00CA2132" w:rsidRDefault="00CA2132" w:rsidP="00391C6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Помните: самое главное - это снизить напряжение и тревожность ребенка и обеспечить подходящие условия для занятий.</w:t>
      </w:r>
    </w:p>
    <w:p w14:paraId="72B1F912" w14:textId="77777777" w:rsidR="00CA2132" w:rsidRPr="00CA2132" w:rsidRDefault="00CA2132" w:rsidP="00391C6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5BBA2A" w14:textId="77777777" w:rsidR="00CA2132" w:rsidRPr="00CA2132" w:rsidRDefault="00CA2132" w:rsidP="00391C6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132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особенности распорядка дня школьника </w:t>
      </w:r>
    </w:p>
    <w:p w14:paraId="7E282947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</w:t>
      </w:r>
    </w:p>
    <w:p w14:paraId="3FF94E1C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lastRenderedPageBreak/>
        <w:t xml:space="preserve">Не запугивайте неудачей и провалом. Помогите детям распределить темы подготовки по дням. 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создавайте ситуацию тревоги, страха, неудачи. </w:t>
      </w:r>
    </w:p>
    <w:p w14:paraId="74497406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14:paraId="14067E7E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 (братья, сестры, телевизор). </w:t>
      </w:r>
    </w:p>
    <w:p w14:paraId="0A60887B" w14:textId="582F5BC6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14:paraId="71AE9582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 д. </w:t>
      </w:r>
    </w:p>
    <w:p w14:paraId="2BE09705" w14:textId="51AA9ED3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сформирован навык умения концентрироваться на протяжении всего тестирования, что придаст ему спокойствие и снимет излишнюю тревожность.</w:t>
      </w:r>
    </w:p>
    <w:p w14:paraId="05D07736" w14:textId="4DB6A62E" w:rsidR="00CA2132" w:rsidRDefault="00CA2132" w:rsidP="0015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Определите вместе с ребенком его «золотые часы» («жаворонок» он или «сова»). Сложные темы лучше изучать в часы подъема, хорошо знакомые — в часы спада. </w:t>
      </w:r>
    </w:p>
    <w:p w14:paraId="491D7A55" w14:textId="16756F07" w:rsidR="00CA2132" w:rsidRDefault="00150F11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132" w:rsidRPr="00CA2132">
        <w:rPr>
          <w:rFonts w:ascii="Times New Roman" w:hAnsi="Times New Roman" w:cs="Times New Roman"/>
          <w:sz w:val="28"/>
          <w:szCs w:val="28"/>
        </w:rPr>
        <w:t xml:space="preserve">В выходной, когда вы никуда не торопитесь, устройте ребенку репетицию письменного экзамена.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14:paraId="199BF592" w14:textId="36052CD6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— лучшее средство от переутомления. Важно, чтобы ваш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телевизором. Если школьник хочет работать под </w:t>
      </w:r>
      <w:r w:rsidRPr="00CA2132">
        <w:rPr>
          <w:rFonts w:ascii="Times New Roman" w:hAnsi="Times New Roman" w:cs="Times New Roman"/>
          <w:sz w:val="28"/>
          <w:szCs w:val="28"/>
        </w:rPr>
        <w:lastRenderedPageBreak/>
        <w:t>музыку, не надо этому препятствовать, только договоритесь, чтобы это была музыка без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4FB4A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 беспокойству. В состоянии утомления работоспособность снижается, а продуктивность такой учебы невелика. </w:t>
      </w:r>
    </w:p>
    <w:p w14:paraId="23145392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Очень важно пересмотреть режим дня школьника. На саму подготовку к экзамену лучше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лучше обратиться к врачу. </w:t>
      </w:r>
    </w:p>
    <w:p w14:paraId="40FA51C2" w14:textId="2C891C6D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Стоит ли на время освободить ребенка от домашних дел? 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 ребенка.</w:t>
      </w:r>
    </w:p>
    <w:p w14:paraId="55C74240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 </w:t>
      </w:r>
    </w:p>
    <w:p w14:paraId="78F3B0FE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Договоритесь с ребенком, что вечером накануне экзамена он прекратит подготовку, прогуляется и ляжет спать вовремя. Последние двенадцать часов должны уйти на подготовку организма, а не знаний. </w:t>
      </w:r>
    </w:p>
    <w:p w14:paraId="699F017E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14:paraId="71F1DE45" w14:textId="7B3FCA6C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Сделайте все, чтобы утро перед экзаменом было спокойным, приготовьте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2132">
        <w:rPr>
          <w:rFonts w:ascii="Times New Roman" w:hAnsi="Times New Roman" w:cs="Times New Roman"/>
          <w:sz w:val="28"/>
          <w:szCs w:val="28"/>
        </w:rPr>
        <w:t>то любимое на завтрак, найдите слова, которые позволят ребенку улыбнуться, снять напряжение, настроиться на успех.</w:t>
      </w:r>
    </w:p>
    <w:p w14:paraId="78552346" w14:textId="7777777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b/>
          <w:bCs/>
          <w:sz w:val="28"/>
          <w:szCs w:val="28"/>
        </w:rPr>
        <w:t xml:space="preserve">Советы и конкретные упражнения по снятию стресса (для родителей и детей) </w:t>
      </w:r>
    </w:p>
    <w:p w14:paraId="59459315" w14:textId="75373142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14:paraId="3BF010BD" w14:textId="77777777" w:rsidR="00CA2132" w:rsidRP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132">
        <w:rPr>
          <w:rFonts w:ascii="Times New Roman" w:hAnsi="Times New Roman" w:cs="Times New Roman"/>
          <w:sz w:val="28"/>
          <w:szCs w:val="28"/>
          <w:u w:val="single"/>
        </w:rPr>
        <w:t>Признаки стресса:</w:t>
      </w:r>
    </w:p>
    <w:p w14:paraId="6169A27E" w14:textId="502C7AC3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lastRenderedPageBreak/>
        <w:t xml:space="preserve"> -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 - эмоциональные: 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 - 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CA2132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CA2132">
        <w:rPr>
          <w:rFonts w:ascii="Times New Roman" w:hAnsi="Times New Roman" w:cs="Times New Roman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приём пищи).</w:t>
      </w:r>
    </w:p>
    <w:p w14:paraId="556E73D0" w14:textId="4F942F67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В первую очередь родители должны взять себя в руки. Понятно, что ОГЭ, ЕГЭ - большой стресс для всей семьи. Но если мамы и папы не сумеют совладать с негативными эмоциями, то этот настрой передастся ребенку</w:t>
      </w:r>
    </w:p>
    <w:p w14:paraId="5090702E" w14:textId="6E417E63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14:paraId="619A9C64" w14:textId="1334B668" w:rsidR="00CA2132" w:rsidRDefault="00CA2132" w:rsidP="0039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32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14:paraId="1F5C123C" w14:textId="77777777" w:rsidR="00CA2132" w:rsidRPr="00150F11" w:rsidRDefault="00CA2132" w:rsidP="00391C6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F11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 своего ребенка с эффективными способами борьбы со стрессом: </w:t>
      </w:r>
    </w:p>
    <w:p w14:paraId="68466C6D" w14:textId="6B6371C7" w:rsidR="00CA2132" w:rsidRDefault="00CA2132" w:rsidP="00CA21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2132">
        <w:rPr>
          <w:rFonts w:ascii="Times New Roman" w:hAnsi="Times New Roman" w:cs="Times New Roman"/>
          <w:sz w:val="28"/>
          <w:szCs w:val="28"/>
        </w:rPr>
        <w:t xml:space="preserve">Противострессовое дыхание. Чтобы успокоиться, можно сделать дыхательную гимнастику. Она поможет и взрослым, и детям. На вдохе надуваем живот и делаем медленный выдох. Выдох должен быть в два раза длиннее, чем вдох. 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  <w:r w:rsidRPr="00CA2132">
        <w:rPr>
          <w:rFonts w:ascii="Times New Roman" w:hAnsi="Times New Roman" w:cs="Times New Roman"/>
          <w:b/>
          <w:bCs/>
          <w:sz w:val="28"/>
          <w:szCs w:val="28"/>
        </w:rPr>
        <w:t xml:space="preserve">Ни в коем случае нельзя удлинять вдох, это влечет за собой гипервентиляцию мозга и измененное состояние. </w:t>
      </w:r>
      <w:proofErr w:type="spellStart"/>
      <w:r w:rsidRPr="00CA2132">
        <w:rPr>
          <w:rFonts w:ascii="Times New Roman" w:hAnsi="Times New Roman" w:cs="Times New Roman"/>
          <w:b/>
          <w:bCs/>
          <w:sz w:val="28"/>
          <w:szCs w:val="28"/>
        </w:rPr>
        <w:t>Противострессовое</w:t>
      </w:r>
      <w:proofErr w:type="spellEnd"/>
      <w:r w:rsidRPr="00CA2132">
        <w:rPr>
          <w:rFonts w:ascii="Times New Roman" w:hAnsi="Times New Roman" w:cs="Times New Roman"/>
          <w:b/>
          <w:bCs/>
          <w:sz w:val="28"/>
          <w:szCs w:val="28"/>
        </w:rPr>
        <w:t xml:space="preserve"> дыхание - главный компонент психосоматического равновесия.</w:t>
      </w:r>
    </w:p>
    <w:p w14:paraId="6110DAA0" w14:textId="0DB570A6" w:rsidR="00CA2132" w:rsidRDefault="00F61828" w:rsidP="00CA2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 xml:space="preserve">              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</w:t>
      </w:r>
    </w:p>
    <w:p w14:paraId="60CAB700" w14:textId="35B6842E" w:rsidR="00F61828" w:rsidRDefault="00F61828" w:rsidP="00CA2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lastRenderedPageBreak/>
        <w:t xml:space="preserve">2. 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 </w:t>
      </w:r>
    </w:p>
    <w:p w14:paraId="0AE1F04B" w14:textId="77777777" w:rsidR="00F61828" w:rsidRDefault="00F61828" w:rsidP="00CA2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 xml:space="preserve">3.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 </w:t>
      </w:r>
    </w:p>
    <w:p w14:paraId="45BF8E5A" w14:textId="77777777" w:rsidR="00F61828" w:rsidRDefault="00F61828" w:rsidP="00CA2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 xml:space="preserve">4. 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 </w:t>
      </w:r>
    </w:p>
    <w:p w14:paraId="04AF36AC" w14:textId="35F9A870" w:rsidR="00F61828" w:rsidRPr="00F61828" w:rsidRDefault="00F61828" w:rsidP="00CA2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>5. 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14:paraId="3256CCA5" w14:textId="6A005392" w:rsidR="00CA2132" w:rsidRDefault="00F61828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>6. Перед экзаменом аутотренинг:</w:t>
      </w:r>
    </w:p>
    <w:p w14:paraId="57B803C1" w14:textId="77777777" w:rsidR="00F61828" w:rsidRDefault="00F61828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>- «Я смогу справится, Я учился хорошо, Я могу сдать экзамен, Я сдам экзамен, Я уверен в своих силах. Спокойно».</w:t>
      </w:r>
    </w:p>
    <w:p w14:paraId="23392F38" w14:textId="064485E4" w:rsidR="00F61828" w:rsidRPr="00150F11" w:rsidRDefault="00F61828" w:rsidP="00150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11">
        <w:rPr>
          <w:rFonts w:ascii="Times New Roman" w:hAnsi="Times New Roman" w:cs="Times New Roman"/>
          <w:sz w:val="28"/>
          <w:szCs w:val="28"/>
        </w:rPr>
        <w:t xml:space="preserve">Экзамен - лишь только часть моей жизни. </w:t>
      </w:r>
    </w:p>
    <w:p w14:paraId="0819FAF3" w14:textId="0E023A2A" w:rsidR="00F61828" w:rsidRPr="00150F11" w:rsidRDefault="00F61828" w:rsidP="00150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11">
        <w:rPr>
          <w:rFonts w:ascii="Times New Roman" w:hAnsi="Times New Roman" w:cs="Times New Roman"/>
          <w:sz w:val="28"/>
          <w:szCs w:val="28"/>
        </w:rPr>
        <w:t xml:space="preserve">Я умею полностью расслабиться, а потом быстро собраться. </w:t>
      </w:r>
    </w:p>
    <w:p w14:paraId="57DBDE8D" w14:textId="67B228A9" w:rsidR="00F61828" w:rsidRPr="00150F11" w:rsidRDefault="00F61828" w:rsidP="00150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11">
        <w:rPr>
          <w:rFonts w:ascii="Times New Roman" w:hAnsi="Times New Roman" w:cs="Times New Roman"/>
          <w:sz w:val="28"/>
          <w:szCs w:val="28"/>
        </w:rPr>
        <w:t>Я могу управлять своими внутренними ощущениями.</w:t>
      </w:r>
    </w:p>
    <w:p w14:paraId="7147DEF5" w14:textId="310248A5" w:rsidR="00F61828" w:rsidRPr="00150F11" w:rsidRDefault="00F61828" w:rsidP="00150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11">
        <w:rPr>
          <w:rFonts w:ascii="Times New Roman" w:hAnsi="Times New Roman" w:cs="Times New Roman"/>
          <w:sz w:val="28"/>
          <w:szCs w:val="28"/>
        </w:rPr>
        <w:t xml:space="preserve">Я справлюсь с напряжением в любой момент, когда пожелаю. </w:t>
      </w:r>
    </w:p>
    <w:p w14:paraId="299307F1" w14:textId="28B54023" w:rsidR="00F61828" w:rsidRDefault="00F61828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F61828">
        <w:rPr>
          <w:rFonts w:ascii="Times New Roman" w:hAnsi="Times New Roman" w:cs="Times New Roman"/>
          <w:sz w:val="28"/>
          <w:szCs w:val="28"/>
        </w:rPr>
        <w:t>• Чтобы не случилось, я сделаю все от меня зависящее, чтобы достичь желаемого.</w:t>
      </w:r>
    </w:p>
    <w:p w14:paraId="4C6A36E9" w14:textId="7773B3D5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4B90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</w:t>
      </w:r>
    </w:p>
    <w:p w14:paraId="2CC6ED90" w14:textId="2E0DDEDF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4B90">
        <w:rPr>
          <w:rFonts w:ascii="Times New Roman" w:hAnsi="Times New Roman" w:cs="Times New Roman"/>
          <w:sz w:val="28"/>
          <w:szCs w:val="28"/>
        </w:rPr>
        <w:t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</w:t>
      </w:r>
    </w:p>
    <w:p w14:paraId="4002EEF3" w14:textId="77777777" w:rsidR="00C54B90" w:rsidRPr="00C54B90" w:rsidRDefault="00C54B90" w:rsidP="00F61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B90">
        <w:rPr>
          <w:rFonts w:ascii="Times New Roman" w:hAnsi="Times New Roman" w:cs="Times New Roman"/>
          <w:b/>
          <w:bCs/>
          <w:sz w:val="28"/>
          <w:szCs w:val="28"/>
        </w:rPr>
        <w:t xml:space="preserve">Ошибки, которых необходимо избегать </w:t>
      </w:r>
    </w:p>
    <w:p w14:paraId="652BE108" w14:textId="4B95B2FF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4B90">
        <w:rPr>
          <w:rFonts w:ascii="Times New Roman" w:hAnsi="Times New Roman" w:cs="Times New Roman"/>
          <w:sz w:val="28"/>
          <w:szCs w:val="28"/>
        </w:rPr>
        <w:t>1. 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- будут плохие результаты», «Ты совсем не готов», «Это так сложно», «У тебя не будет будущего», «Станешь неудачником», «Будешь мало зарабатывать». 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14:paraId="51B1D41B" w14:textId="77777777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54B90">
        <w:t xml:space="preserve"> </w:t>
      </w:r>
      <w:r w:rsidRPr="00C54B90">
        <w:rPr>
          <w:rFonts w:ascii="Times New Roman" w:hAnsi="Times New Roman" w:cs="Times New Roman"/>
          <w:sz w:val="28"/>
          <w:szCs w:val="28"/>
        </w:rPr>
        <w:t xml:space="preserve">Озвученная угроза лишения родительской любви и дружбы. Главное родительское спокойствие и ни в коем случаи никаких угроз или запугивания, поскольку - это не мотивирующая позиция, а позиция, которая выстраивает ряд барьеров, с которыми ребёнок борется в то время, когда следует готовиться к экзамену. Нас так воспитывали, что в первую очередь мы обращаем внимание на неудачи, на ошибки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создать ситуацию успеха для ребенка.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результате повысится его тревожность. </w:t>
      </w:r>
    </w:p>
    <w:p w14:paraId="4900CEDB" w14:textId="190A5E54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4B90">
        <w:rPr>
          <w:rFonts w:ascii="Times New Roman" w:hAnsi="Times New Roman" w:cs="Times New Roman"/>
          <w:sz w:val="28"/>
          <w:szCs w:val="28"/>
        </w:rPr>
        <w:t>3. Неправильное формулирование слов поддержки «Не бойся», «Не переживай» - надо «Держись», «Успокойся».</w:t>
      </w:r>
    </w:p>
    <w:p w14:paraId="3DD18545" w14:textId="5C21C1B6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4B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4B90">
        <w:rPr>
          <w:rFonts w:ascii="Times New Roman" w:hAnsi="Times New Roman" w:cs="Times New Roman"/>
          <w:sz w:val="28"/>
          <w:szCs w:val="28"/>
        </w:rPr>
        <w:t>Гиперзабота</w:t>
      </w:r>
      <w:proofErr w:type="spellEnd"/>
      <w:r w:rsidRPr="00C54B90">
        <w:rPr>
          <w:rFonts w:ascii="Times New Roman" w:hAnsi="Times New Roman" w:cs="Times New Roman"/>
          <w:sz w:val="28"/>
          <w:szCs w:val="28"/>
        </w:rPr>
        <w:t>.</w:t>
      </w:r>
    </w:p>
    <w:p w14:paraId="10158097" w14:textId="77777777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4B90">
        <w:rPr>
          <w:rFonts w:ascii="Times New Roman" w:hAnsi="Times New Roman" w:cs="Times New Roman"/>
          <w:b/>
          <w:bCs/>
          <w:sz w:val="28"/>
          <w:szCs w:val="28"/>
        </w:rPr>
        <w:t>Стратегии родительского поведения</w:t>
      </w:r>
      <w:r w:rsidRPr="00C54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152C3" w14:textId="23F2E5DE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4B90">
        <w:rPr>
          <w:rFonts w:ascii="Times New Roman" w:hAnsi="Times New Roman" w:cs="Times New Roman"/>
          <w:sz w:val="28"/>
          <w:szCs w:val="28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попробуйте выполнить несколько советов.</w:t>
      </w:r>
    </w:p>
    <w:p w14:paraId="3869344A" w14:textId="45306C23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C54B90">
        <w:rPr>
          <w:rFonts w:ascii="Times New Roman" w:hAnsi="Times New Roman" w:cs="Times New Roman"/>
          <w:sz w:val="28"/>
          <w:szCs w:val="28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</w:t>
      </w:r>
    </w:p>
    <w:p w14:paraId="6DB156F3" w14:textId="59ABE958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4B90">
        <w:rPr>
          <w:rFonts w:ascii="Times New Roman" w:hAnsi="Times New Roman" w:cs="Times New Roman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14:paraId="3323CBCE" w14:textId="103C9F8B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4B90">
        <w:rPr>
          <w:rFonts w:ascii="Times New Roman" w:hAnsi="Times New Roman" w:cs="Times New Roman"/>
          <w:sz w:val="28"/>
          <w:szCs w:val="28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C160D1" w14:textId="6E6B8813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B90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503F4F" w14:textId="25025889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B90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</w:p>
    <w:p w14:paraId="660B466D" w14:textId="7F166FC1" w:rsidR="00C54B90" w:rsidRDefault="00C54B90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C54B90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14:paraId="1ACA4649" w14:textId="3C6D0E26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3B">
        <w:rPr>
          <w:rFonts w:ascii="Times New Roman" w:hAnsi="Times New Roman" w:cs="Times New Roman"/>
          <w:sz w:val="28"/>
          <w:szCs w:val="28"/>
        </w:rPr>
        <w:t>Постарайтесь не накручивать ребёнка и не нагнетайте ситуацию. Если ваш ребёнок получил оценку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14:paraId="3EC4A64A" w14:textId="6060F70B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3B">
        <w:rPr>
          <w:rFonts w:ascii="Times New Roman" w:hAnsi="Times New Roman" w:cs="Times New Roman"/>
          <w:sz w:val="28"/>
          <w:szCs w:val="28"/>
        </w:rPr>
        <w:t>Важно правильно вести себя в этот нелёгкий и напряжённый момент для ребёнка, то есть стараться ему не мешать, чтобы подросток смог полноценно подготавливаться к экзамену.</w:t>
      </w:r>
    </w:p>
    <w:p w14:paraId="02F24A0D" w14:textId="353859BA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3B">
        <w:rPr>
          <w:rFonts w:ascii="Times New Roman" w:hAnsi="Times New Roman" w:cs="Times New Roman"/>
          <w:sz w:val="28"/>
          <w:szCs w:val="28"/>
        </w:rPr>
        <w:t>Поставить курс, то есть дать понять выпускнику, что хороший результат -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- это важный этап самоутверждения.</w:t>
      </w:r>
    </w:p>
    <w:p w14:paraId="1FED0435" w14:textId="0241C368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3B">
        <w:rPr>
          <w:rFonts w:ascii="Times New Roman" w:hAnsi="Times New Roman" w:cs="Times New Roman"/>
          <w:sz w:val="28"/>
          <w:szCs w:val="28"/>
        </w:rPr>
        <w:t xml:space="preserve">Помочь найти ребёнку свой стиль учебной деятельности, выработать индивидуальный подход, поскольку все абсолютно разные (кто-то </w:t>
      </w:r>
      <w:proofErr w:type="spellStart"/>
      <w:r w:rsidRPr="0086373B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86373B">
        <w:rPr>
          <w:rFonts w:ascii="Times New Roman" w:hAnsi="Times New Roman" w:cs="Times New Roman"/>
          <w:sz w:val="28"/>
          <w:szCs w:val="28"/>
        </w:rPr>
        <w:t xml:space="preserve">, а кто-то </w:t>
      </w:r>
      <w:proofErr w:type="spellStart"/>
      <w:r w:rsidRPr="0086373B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86373B">
        <w:rPr>
          <w:rFonts w:ascii="Times New Roman" w:hAnsi="Times New Roman" w:cs="Times New Roman"/>
          <w:sz w:val="28"/>
          <w:szCs w:val="28"/>
        </w:rPr>
        <w:t>).</w:t>
      </w:r>
    </w:p>
    <w:p w14:paraId="2FF22355" w14:textId="65E5DB72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3B">
        <w:rPr>
          <w:rFonts w:ascii="Times New Roman" w:hAnsi="Times New Roman" w:cs="Times New Roman"/>
          <w:sz w:val="28"/>
          <w:szCs w:val="28"/>
        </w:rPr>
        <w:t>Заранее обговорите негативные варианты развития событий. 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</w:t>
      </w:r>
    </w:p>
    <w:p w14:paraId="3E209F86" w14:textId="6B0AABAD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73B">
        <w:rPr>
          <w:rFonts w:ascii="Times New Roman" w:hAnsi="Times New Roman" w:cs="Times New Roman"/>
          <w:sz w:val="28"/>
          <w:szCs w:val="28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позитивным.</w:t>
      </w:r>
    </w:p>
    <w:p w14:paraId="1368F6A9" w14:textId="63AACCB5" w:rsidR="0086373B" w:rsidRDefault="0086373B" w:rsidP="00F618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73B">
        <w:rPr>
          <w:rFonts w:ascii="Times New Roman" w:hAnsi="Times New Roman" w:cs="Times New Roman"/>
          <w:b/>
          <w:bCs/>
          <w:sz w:val="28"/>
          <w:szCs w:val="28"/>
        </w:rPr>
        <w:t>Если, несмотря на все ваши усилия, ребенок все равно, сильно волнуется и переживает, обратитесь к школьному психологу.</w:t>
      </w:r>
    </w:p>
    <w:p w14:paraId="2A7C2122" w14:textId="342E2AB4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86373B">
        <w:rPr>
          <w:rFonts w:ascii="Times New Roman" w:hAnsi="Times New Roman" w:cs="Times New Roman"/>
          <w:sz w:val="28"/>
          <w:szCs w:val="28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14:paraId="6A2907E4" w14:textId="79EE175A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73B">
        <w:rPr>
          <w:rFonts w:ascii="Times New Roman" w:hAnsi="Times New Roman" w:cs="Times New Roman"/>
          <w:sz w:val="28"/>
          <w:szCs w:val="28"/>
        </w:rPr>
        <w:t>Подлинная поддержка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3B">
        <w:rPr>
          <w:rFonts w:ascii="Times New Roman" w:hAnsi="Times New Roman" w:cs="Times New Roman"/>
          <w:sz w:val="28"/>
          <w:szCs w:val="28"/>
        </w:rPr>
        <w:t>это вера в вашего ребенка, подчеркивая способности и возможности положительных сторон его личности.</w:t>
      </w:r>
    </w:p>
    <w:p w14:paraId="156EA07C" w14:textId="295BFD70" w:rsidR="0086373B" w:rsidRDefault="0086373B" w:rsidP="00F61828">
      <w:pPr>
        <w:jc w:val="both"/>
        <w:rPr>
          <w:rFonts w:ascii="Times New Roman" w:hAnsi="Times New Roman" w:cs="Times New Roman"/>
          <w:sz w:val="28"/>
          <w:szCs w:val="28"/>
        </w:rPr>
      </w:pPr>
      <w:r w:rsidRPr="0086373B">
        <w:rPr>
          <w:rFonts w:ascii="Times New Roman" w:hAnsi="Times New Roman" w:cs="Times New Roman"/>
          <w:sz w:val="28"/>
          <w:szCs w:val="28"/>
        </w:rPr>
        <w:t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</w:t>
      </w:r>
    </w:p>
    <w:p w14:paraId="7E375FA9" w14:textId="2E5F163E" w:rsidR="0086373B" w:rsidRPr="0086373B" w:rsidRDefault="0086373B" w:rsidP="00863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73B">
        <w:rPr>
          <w:rFonts w:ascii="Times New Roman" w:hAnsi="Times New Roman" w:cs="Times New Roman"/>
          <w:b/>
          <w:bCs/>
          <w:sz w:val="28"/>
          <w:szCs w:val="28"/>
        </w:rPr>
        <w:t>У тебя обязательно всё получится!</w:t>
      </w:r>
    </w:p>
    <w:sectPr w:rsidR="0086373B" w:rsidRPr="0086373B" w:rsidSect="007F0F1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E8B"/>
    <w:multiLevelType w:val="hybridMultilevel"/>
    <w:tmpl w:val="5BD0C58C"/>
    <w:lvl w:ilvl="0" w:tplc="BBA42100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7703363"/>
    <w:multiLevelType w:val="hybridMultilevel"/>
    <w:tmpl w:val="98764FEC"/>
    <w:lvl w:ilvl="0" w:tplc="B98EF272">
      <w:start w:val="1"/>
      <w:numFmt w:val="decimal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943520"/>
    <w:multiLevelType w:val="hybridMultilevel"/>
    <w:tmpl w:val="B36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61"/>
    <w:rsid w:val="00150F11"/>
    <w:rsid w:val="00391C68"/>
    <w:rsid w:val="005E179D"/>
    <w:rsid w:val="007F0F11"/>
    <w:rsid w:val="0086373B"/>
    <w:rsid w:val="00C54B90"/>
    <w:rsid w:val="00C75261"/>
    <w:rsid w:val="00CA2132"/>
    <w:rsid w:val="00DE4D0F"/>
    <w:rsid w:val="00F61828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88C9"/>
  <w15:chartTrackingRefBased/>
  <w15:docId w15:val="{E808AD90-3706-491B-870B-272A91B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Школа2</cp:lastModifiedBy>
  <cp:revision>3</cp:revision>
  <dcterms:created xsi:type="dcterms:W3CDTF">2021-09-19T08:58:00Z</dcterms:created>
  <dcterms:modified xsi:type="dcterms:W3CDTF">2021-09-23T10:51:00Z</dcterms:modified>
</cp:coreProperties>
</file>