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D2548A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Оценочный лист</w:t>
      </w:r>
    </w:p>
    <w:p w:rsidR="006C4BB3" w:rsidRPr="00D2548A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проверки организации питания в </w:t>
      </w:r>
      <w:r w:rsidR="00D2548A"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МОБУ СШ № 2</w:t>
      </w:r>
    </w:p>
    <w:p w:rsidR="006C4BB3" w:rsidRPr="00D2548A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C4BB3" w:rsidRPr="00D2548A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проверки: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5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="007C7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.01.2024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6C4BB3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Инициативная группа, проводившая проверку:</w:t>
      </w:r>
    </w:p>
    <w:p w:rsidR="00D2548A" w:rsidRDefault="00D2548A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Кузнецова Н.С.</w:t>
      </w:r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48A" w:rsidRDefault="00CF5907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Тюшкова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М.М</w:t>
      </w:r>
      <w:r w:rsidR="00D2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  <w:r w:rsidR="007F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E50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48A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Медведева И.А. ____________________________________________________</w:t>
      </w:r>
    </w:p>
    <w:p w:rsidR="00E5077F" w:rsidRDefault="00E5077F" w:rsidP="006C4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E5077F">
        <w:tc>
          <w:tcPr>
            <w:tcW w:w="5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0E6DE1"/>
    <w:rsid w:val="001A7708"/>
    <w:rsid w:val="002C335A"/>
    <w:rsid w:val="00422132"/>
    <w:rsid w:val="004A1F1E"/>
    <w:rsid w:val="004C60FC"/>
    <w:rsid w:val="006C4BB3"/>
    <w:rsid w:val="00772CC1"/>
    <w:rsid w:val="007B140F"/>
    <w:rsid w:val="007C697F"/>
    <w:rsid w:val="007C7F9D"/>
    <w:rsid w:val="007F6146"/>
    <w:rsid w:val="008342D8"/>
    <w:rsid w:val="00A11564"/>
    <w:rsid w:val="00BD567A"/>
    <w:rsid w:val="00C76420"/>
    <w:rsid w:val="00CF5907"/>
    <w:rsid w:val="00D2548A"/>
    <w:rsid w:val="00E46AE9"/>
    <w:rsid w:val="00E5077F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3EB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http://edu-sps.koiro.local/BuyR/Kren/School/_layouts/15/DocIdRedir.aspx?ID=AWJJH2MPE6E2-1320906701-31</Url>
      <Description>AWJJH2MPE6E2-1320906701-31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7DA77-6FC6-4F85-9F03-6916028B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B9972E-AB3A-4DE9-AA08-6113215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</cp:lastModifiedBy>
  <cp:revision>2</cp:revision>
  <cp:lastPrinted>2024-02-02T05:03:00Z</cp:lastPrinted>
  <dcterms:created xsi:type="dcterms:W3CDTF">2024-02-02T05:03:00Z</dcterms:created>
  <dcterms:modified xsi:type="dcterms:W3CDTF">2024-02-02T05:03:00Z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