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B6" w:rsidRPr="00854B51" w:rsidRDefault="006F44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Конструкт </w:t>
      </w:r>
      <w:r w:rsidR="00EE42F0" w:rsidRPr="00854B51">
        <w:rPr>
          <w:b/>
          <w:color w:val="000000"/>
          <w:sz w:val="24"/>
          <w:szCs w:val="24"/>
        </w:rPr>
        <w:t xml:space="preserve"> урока</w:t>
      </w:r>
      <w:proofErr w:type="gramEnd"/>
      <w:r w:rsidR="00EE42F0" w:rsidRPr="00854B51">
        <w:rPr>
          <w:b/>
          <w:color w:val="000000"/>
          <w:sz w:val="24"/>
          <w:szCs w:val="24"/>
        </w:rPr>
        <w:t xml:space="preserve"> по русскому языку</w:t>
      </w:r>
    </w:p>
    <w:p w:rsidR="004C3BB6" w:rsidRPr="00854B51" w:rsidRDefault="00EE42F0" w:rsidP="00FF02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Дата:</w:t>
      </w:r>
      <w:r w:rsidR="006F4474">
        <w:rPr>
          <w:color w:val="000000"/>
          <w:sz w:val="24"/>
          <w:szCs w:val="24"/>
        </w:rPr>
        <w:t xml:space="preserve"> 12</w:t>
      </w:r>
      <w:r w:rsidR="00420174" w:rsidRPr="00854B51">
        <w:rPr>
          <w:color w:val="000000"/>
          <w:sz w:val="24"/>
          <w:szCs w:val="24"/>
        </w:rPr>
        <w:t>.1</w:t>
      </w:r>
      <w:r w:rsidR="006F4474">
        <w:rPr>
          <w:color w:val="000000"/>
          <w:sz w:val="24"/>
          <w:szCs w:val="24"/>
        </w:rPr>
        <w:t>2.2023</w:t>
      </w:r>
    </w:p>
    <w:p w:rsidR="004C3BB6" w:rsidRPr="00854B51" w:rsidRDefault="00EE42F0" w:rsidP="00FF02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Класс:</w:t>
      </w:r>
      <w:r w:rsidR="006F4474">
        <w:rPr>
          <w:color w:val="000000"/>
          <w:sz w:val="24"/>
          <w:szCs w:val="24"/>
        </w:rPr>
        <w:t xml:space="preserve"> 4«В</w:t>
      </w:r>
      <w:r w:rsidRPr="00854B51">
        <w:rPr>
          <w:color w:val="000000"/>
          <w:sz w:val="24"/>
          <w:szCs w:val="24"/>
        </w:rPr>
        <w:t>»</w:t>
      </w:r>
    </w:p>
    <w:p w:rsidR="004C3BB6" w:rsidRPr="00854B51" w:rsidRDefault="006F4474" w:rsidP="00FF02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ФИО учителя: </w:t>
      </w:r>
      <w:proofErr w:type="spellStart"/>
      <w:r>
        <w:rPr>
          <w:b/>
          <w:color w:val="000000"/>
          <w:sz w:val="24"/>
          <w:szCs w:val="24"/>
        </w:rPr>
        <w:t>Оконечникова</w:t>
      </w:r>
      <w:proofErr w:type="spellEnd"/>
      <w:r>
        <w:rPr>
          <w:b/>
          <w:color w:val="000000"/>
          <w:sz w:val="24"/>
          <w:szCs w:val="24"/>
        </w:rPr>
        <w:t xml:space="preserve"> Жанна Анатольевна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Учебный предмет:</w:t>
      </w:r>
      <w:r w:rsidRPr="00854B51">
        <w:rPr>
          <w:color w:val="000000"/>
          <w:sz w:val="24"/>
          <w:szCs w:val="24"/>
        </w:rPr>
        <w:t xml:space="preserve"> Русский язык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 xml:space="preserve">УМК: </w:t>
      </w:r>
      <w:r w:rsidRPr="00854B51">
        <w:rPr>
          <w:color w:val="000000"/>
          <w:sz w:val="24"/>
          <w:szCs w:val="24"/>
        </w:rPr>
        <w:t>«Школа России»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Тема урока:</w:t>
      </w:r>
      <w:r w:rsidRPr="00854B51">
        <w:rPr>
          <w:color w:val="000000"/>
          <w:sz w:val="24"/>
          <w:szCs w:val="24"/>
        </w:rPr>
        <w:t xml:space="preserve"> «</w:t>
      </w:r>
      <w:r w:rsidR="00D87E18" w:rsidRPr="00854B51">
        <w:rPr>
          <w:color w:val="000000"/>
          <w:sz w:val="24"/>
          <w:szCs w:val="24"/>
        </w:rPr>
        <w:t>Изменение по падежам имен существительных</w:t>
      </w:r>
      <w:r w:rsidRPr="00854B51">
        <w:rPr>
          <w:color w:val="000000"/>
          <w:sz w:val="24"/>
          <w:szCs w:val="24"/>
        </w:rPr>
        <w:t xml:space="preserve">» 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Тип урока:</w:t>
      </w:r>
      <w:r w:rsidRPr="00854B51">
        <w:rPr>
          <w:color w:val="000000"/>
          <w:sz w:val="24"/>
          <w:szCs w:val="24"/>
        </w:rPr>
        <w:t xml:space="preserve"> Урок </w:t>
      </w:r>
      <w:r w:rsidR="006F4474">
        <w:rPr>
          <w:color w:val="000000"/>
          <w:sz w:val="24"/>
          <w:szCs w:val="24"/>
        </w:rPr>
        <w:t>закрепления</w:t>
      </w:r>
      <w:r w:rsidR="00D87E18" w:rsidRPr="00854B51">
        <w:rPr>
          <w:color w:val="000000"/>
          <w:sz w:val="24"/>
          <w:szCs w:val="24"/>
        </w:rPr>
        <w:t xml:space="preserve"> и систематизации знаний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Планируемые результаты: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 xml:space="preserve">Личностный: </w:t>
      </w:r>
      <w:r w:rsidRPr="00854B51">
        <w:rPr>
          <w:color w:val="000000"/>
          <w:sz w:val="24"/>
          <w:szCs w:val="24"/>
        </w:rPr>
        <w:t>обучающиеся демонстрируют навыки сотрудничества со взрослыми и сверстниками в процессе выполнения совместной учебной деятельности на уроке; осознают ответственность за произнесенную в общении речь</w:t>
      </w:r>
    </w:p>
    <w:p w:rsidR="004C3BB6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proofErr w:type="spellStart"/>
      <w:r w:rsidRPr="00854B51">
        <w:rPr>
          <w:b/>
          <w:color w:val="000000"/>
          <w:sz w:val="24"/>
          <w:szCs w:val="24"/>
        </w:rPr>
        <w:t>Метапредметный</w:t>
      </w:r>
      <w:proofErr w:type="spellEnd"/>
      <w:r w:rsidR="00C61A90">
        <w:rPr>
          <w:b/>
          <w:color w:val="000000"/>
          <w:sz w:val="24"/>
          <w:szCs w:val="24"/>
        </w:rPr>
        <w:t>, в том числе коррекционные</w:t>
      </w:r>
      <w:r w:rsidRPr="00854B51">
        <w:rPr>
          <w:b/>
          <w:color w:val="000000"/>
          <w:sz w:val="24"/>
          <w:szCs w:val="24"/>
        </w:rPr>
        <w:t xml:space="preserve">: </w:t>
      </w:r>
      <w:r w:rsidRPr="00854B51">
        <w:rPr>
          <w:color w:val="000000"/>
          <w:sz w:val="24"/>
          <w:szCs w:val="24"/>
        </w:rPr>
        <w:t>обучающиеся демонстрируют</w:t>
      </w:r>
      <w:r w:rsidRPr="00854B51">
        <w:rPr>
          <w:i/>
          <w:color w:val="000000"/>
          <w:sz w:val="24"/>
          <w:szCs w:val="24"/>
        </w:rPr>
        <w:t xml:space="preserve"> регулятивные УУД:</w:t>
      </w:r>
      <w:r w:rsidRPr="00854B51">
        <w:rPr>
          <w:color w:val="000000"/>
          <w:sz w:val="24"/>
          <w:szCs w:val="24"/>
        </w:rPr>
        <w:t xml:space="preserve"> целеполагание как принятие и сохранение учебной задачи; </w:t>
      </w:r>
      <w:r w:rsidRPr="00854B51">
        <w:rPr>
          <w:i/>
          <w:color w:val="000000"/>
          <w:sz w:val="24"/>
          <w:szCs w:val="24"/>
        </w:rPr>
        <w:t xml:space="preserve">волевая </w:t>
      </w:r>
      <w:proofErr w:type="spellStart"/>
      <w:r w:rsidRPr="00854B51">
        <w:rPr>
          <w:i/>
          <w:color w:val="000000"/>
          <w:sz w:val="24"/>
          <w:szCs w:val="24"/>
        </w:rPr>
        <w:t>саморегуляция</w:t>
      </w:r>
      <w:proofErr w:type="spellEnd"/>
      <w:r w:rsidRPr="00854B51">
        <w:rPr>
          <w:color w:val="000000"/>
          <w:sz w:val="24"/>
          <w:szCs w:val="24"/>
        </w:rPr>
        <w:t xml:space="preserve"> как способность к мобилизации сил и энергии</w:t>
      </w:r>
      <w:r w:rsidR="001543C2">
        <w:rPr>
          <w:color w:val="000000"/>
          <w:sz w:val="24"/>
          <w:szCs w:val="24"/>
        </w:rPr>
        <w:t>, умеют находить ошибки и корректировать их</w:t>
      </w:r>
      <w:r w:rsidR="00C61A90">
        <w:rPr>
          <w:color w:val="000000"/>
          <w:sz w:val="24"/>
          <w:szCs w:val="24"/>
        </w:rPr>
        <w:t>, осуществлять контроль и самоконтроль</w:t>
      </w:r>
      <w:r w:rsidRPr="00854B51">
        <w:rPr>
          <w:color w:val="000000"/>
          <w:sz w:val="24"/>
          <w:szCs w:val="24"/>
        </w:rPr>
        <w:t xml:space="preserve">; Обучающиеся демонстрируют </w:t>
      </w:r>
      <w:r w:rsidRPr="00854B51">
        <w:rPr>
          <w:i/>
          <w:color w:val="000000"/>
          <w:sz w:val="24"/>
          <w:szCs w:val="24"/>
        </w:rPr>
        <w:t>коммуникативные УУД:</w:t>
      </w:r>
      <w:r w:rsidRPr="00854B51">
        <w:rPr>
          <w:color w:val="000000"/>
          <w:sz w:val="24"/>
          <w:szCs w:val="24"/>
        </w:rPr>
        <w:t xml:space="preserve"> умение полно и точно выражать свои мысли в устной форме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</w:r>
      <w:r w:rsidR="00C61A90">
        <w:rPr>
          <w:color w:val="000000"/>
          <w:sz w:val="24"/>
          <w:szCs w:val="24"/>
        </w:rPr>
        <w:t>, умеют работат</w:t>
      </w:r>
      <w:r w:rsidR="001A7C14">
        <w:rPr>
          <w:color w:val="000000"/>
          <w:sz w:val="24"/>
          <w:szCs w:val="24"/>
        </w:rPr>
        <w:t>ь в парах</w:t>
      </w:r>
      <w:r w:rsidRPr="00854B51">
        <w:rPr>
          <w:color w:val="000000"/>
          <w:sz w:val="24"/>
          <w:szCs w:val="24"/>
        </w:rPr>
        <w:t xml:space="preserve">. Обучающиеся демонстрируют </w:t>
      </w:r>
      <w:r w:rsidRPr="00854B51">
        <w:rPr>
          <w:i/>
          <w:color w:val="000000"/>
          <w:sz w:val="24"/>
          <w:szCs w:val="24"/>
        </w:rPr>
        <w:t xml:space="preserve">познавательных УУД: </w:t>
      </w:r>
      <w:proofErr w:type="spellStart"/>
      <w:r w:rsidRPr="00854B51">
        <w:rPr>
          <w:color w:val="000000"/>
          <w:sz w:val="24"/>
          <w:szCs w:val="24"/>
        </w:rPr>
        <w:t>общеучебные</w:t>
      </w:r>
      <w:proofErr w:type="spellEnd"/>
      <w:r w:rsidRPr="00854B51">
        <w:rPr>
          <w:color w:val="000000"/>
          <w:sz w:val="24"/>
          <w:szCs w:val="24"/>
        </w:rPr>
        <w:t>: понимать заданный вопрос, в соответствии с ним строить ответ в устной форме, делать выводы в результате совместной работы класса и учителя, контроль и оценка процесса и результатов деятельности</w:t>
      </w:r>
      <w:r w:rsidR="00C61A90">
        <w:rPr>
          <w:color w:val="000000"/>
          <w:sz w:val="24"/>
          <w:szCs w:val="24"/>
        </w:rPr>
        <w:t>, умеют сравнивать и обобщать предложенную информацию.</w:t>
      </w:r>
    </w:p>
    <w:p w:rsidR="00C61A90" w:rsidRPr="00C61A90" w:rsidRDefault="00C61A9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C61A90">
        <w:rPr>
          <w:color w:val="000000"/>
          <w:sz w:val="24"/>
          <w:szCs w:val="24"/>
        </w:rPr>
        <w:t>Воспринимают информацию с опорой на все анализаторы</w:t>
      </w:r>
    </w:p>
    <w:p w:rsidR="00FF02E5" w:rsidRPr="00FF02E5" w:rsidRDefault="00FF02E5" w:rsidP="00FF02E5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Проявляют умение работать по словесной инструкции, по алгоритму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 xml:space="preserve">Предметный: </w:t>
      </w:r>
      <w:r w:rsidR="001543C2" w:rsidRPr="001543C2">
        <w:rPr>
          <w:color w:val="000000"/>
          <w:sz w:val="24"/>
          <w:szCs w:val="24"/>
        </w:rPr>
        <w:t xml:space="preserve">демонстрирую знания о падежах имен существительных, о названии падежей и падежных вопросов, определяют </w:t>
      </w:r>
      <w:r w:rsidR="001543C2">
        <w:rPr>
          <w:color w:val="000000"/>
          <w:sz w:val="24"/>
          <w:szCs w:val="24"/>
        </w:rPr>
        <w:t>падежи</w:t>
      </w:r>
      <w:r w:rsidR="001543C2" w:rsidRPr="001543C2">
        <w:rPr>
          <w:color w:val="000000"/>
          <w:sz w:val="24"/>
          <w:szCs w:val="24"/>
        </w:rPr>
        <w:t xml:space="preserve"> у имен существительных</w:t>
      </w:r>
      <w:r w:rsidR="00ED099B">
        <w:rPr>
          <w:color w:val="000000"/>
          <w:sz w:val="24"/>
          <w:szCs w:val="24"/>
        </w:rPr>
        <w:t xml:space="preserve"> </w:t>
      </w:r>
      <w:r w:rsidR="003E4FBB" w:rsidRPr="00096A7B">
        <w:rPr>
          <w:color w:val="000000"/>
          <w:sz w:val="24"/>
          <w:szCs w:val="24"/>
        </w:rPr>
        <w:t>в словосочетаниях, в предложениях.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  <w:r w:rsidRPr="00854B51">
        <w:rPr>
          <w:b/>
          <w:color w:val="000000"/>
          <w:sz w:val="24"/>
          <w:szCs w:val="24"/>
        </w:rPr>
        <w:t>Цель:</w:t>
      </w:r>
      <w:r w:rsidR="00ED099B">
        <w:rPr>
          <w:b/>
          <w:color w:val="000000"/>
          <w:sz w:val="24"/>
          <w:szCs w:val="24"/>
        </w:rPr>
        <w:t xml:space="preserve"> </w:t>
      </w:r>
      <w:r w:rsidR="000E5C22" w:rsidRPr="000E5C22">
        <w:rPr>
          <w:color w:val="000000"/>
          <w:sz w:val="24"/>
          <w:szCs w:val="24"/>
        </w:rPr>
        <w:t xml:space="preserve">формирование </w:t>
      </w:r>
      <w:proofErr w:type="spellStart"/>
      <w:r w:rsidR="000E5C22" w:rsidRPr="000E5C22">
        <w:rPr>
          <w:color w:val="000000"/>
          <w:sz w:val="24"/>
          <w:szCs w:val="24"/>
        </w:rPr>
        <w:t>общеучебных</w:t>
      </w:r>
      <w:proofErr w:type="spellEnd"/>
      <w:r w:rsidR="000E5C22" w:rsidRPr="000E5C22">
        <w:rPr>
          <w:color w:val="000000"/>
          <w:sz w:val="24"/>
          <w:szCs w:val="24"/>
        </w:rPr>
        <w:t xml:space="preserve"> УДД в процессе</w:t>
      </w:r>
      <w:r w:rsidR="00FF02E5">
        <w:rPr>
          <w:color w:val="000000"/>
          <w:sz w:val="24"/>
          <w:szCs w:val="24"/>
        </w:rPr>
        <w:t xml:space="preserve"> обобщения и систематизации знаний по теме</w:t>
      </w:r>
      <w:r w:rsidRPr="00854B51">
        <w:rPr>
          <w:color w:val="000000"/>
          <w:sz w:val="24"/>
          <w:szCs w:val="24"/>
        </w:rPr>
        <w:t xml:space="preserve"> «</w:t>
      </w:r>
      <w:r w:rsidR="00096A7B" w:rsidRPr="00096A7B">
        <w:rPr>
          <w:sz w:val="24"/>
          <w:szCs w:val="24"/>
        </w:rPr>
        <w:t>И</w:t>
      </w:r>
      <w:r w:rsidR="001543C2">
        <w:rPr>
          <w:color w:val="000000"/>
          <w:sz w:val="24"/>
          <w:szCs w:val="24"/>
        </w:rPr>
        <w:t>зменение по падежам имен существительных</w:t>
      </w:r>
      <w:r w:rsidRPr="00854B51">
        <w:rPr>
          <w:color w:val="000000"/>
          <w:sz w:val="24"/>
          <w:szCs w:val="24"/>
        </w:rPr>
        <w:t>»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Задачи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 xml:space="preserve">Воспитательная: </w:t>
      </w:r>
      <w:r w:rsidRPr="00854B51">
        <w:rPr>
          <w:color w:val="000000"/>
          <w:sz w:val="24"/>
          <w:szCs w:val="24"/>
        </w:rPr>
        <w:t xml:space="preserve">способствовать </w:t>
      </w:r>
      <w:r w:rsidR="00D87E18" w:rsidRPr="00854B51">
        <w:rPr>
          <w:color w:val="000000"/>
          <w:sz w:val="24"/>
          <w:szCs w:val="24"/>
        </w:rPr>
        <w:t>развитию навыков</w:t>
      </w:r>
      <w:r w:rsidRPr="00854B51">
        <w:rPr>
          <w:color w:val="000000"/>
          <w:sz w:val="24"/>
          <w:szCs w:val="24"/>
        </w:rPr>
        <w:t xml:space="preserve"> сотрудничества со взрослыми и сверстниками в процессе выполнения совместной учебной деятельности на у</w:t>
      </w:r>
      <w:r w:rsidR="00D87E18" w:rsidRPr="00854B51">
        <w:rPr>
          <w:color w:val="000000"/>
          <w:sz w:val="24"/>
          <w:szCs w:val="24"/>
        </w:rPr>
        <w:t>роке; осознанности ответственности</w:t>
      </w:r>
      <w:r w:rsidRPr="00854B51">
        <w:rPr>
          <w:color w:val="000000"/>
          <w:sz w:val="24"/>
          <w:szCs w:val="24"/>
        </w:rPr>
        <w:t xml:space="preserve"> за произнесенную в общении речь.</w:t>
      </w:r>
    </w:p>
    <w:p w:rsidR="004C3BB6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 xml:space="preserve">Развивающая: </w:t>
      </w:r>
      <w:r w:rsidRPr="00854B51">
        <w:rPr>
          <w:color w:val="000000"/>
          <w:sz w:val="24"/>
          <w:szCs w:val="24"/>
        </w:rPr>
        <w:t xml:space="preserve">способствовать развитию </w:t>
      </w:r>
      <w:r w:rsidRPr="00854B51">
        <w:rPr>
          <w:i/>
          <w:color w:val="000000"/>
          <w:sz w:val="24"/>
          <w:szCs w:val="24"/>
        </w:rPr>
        <w:t xml:space="preserve">регулятивных УУД: целеполагание </w:t>
      </w:r>
      <w:r w:rsidRPr="00854B51">
        <w:rPr>
          <w:color w:val="000000"/>
          <w:sz w:val="24"/>
          <w:szCs w:val="24"/>
        </w:rPr>
        <w:t xml:space="preserve">как принятие и сохранение учебной задачи; волевая </w:t>
      </w:r>
      <w:proofErr w:type="spellStart"/>
      <w:r w:rsidRPr="00854B51">
        <w:rPr>
          <w:i/>
          <w:color w:val="000000"/>
          <w:sz w:val="24"/>
          <w:szCs w:val="24"/>
        </w:rPr>
        <w:t>саморегуляция</w:t>
      </w:r>
      <w:proofErr w:type="spellEnd"/>
      <w:r w:rsidRPr="00854B51">
        <w:rPr>
          <w:color w:val="000000"/>
          <w:sz w:val="24"/>
          <w:szCs w:val="24"/>
        </w:rPr>
        <w:t xml:space="preserve"> как способность к мобилизации сил и энергии</w:t>
      </w:r>
      <w:r w:rsidR="00C61A90">
        <w:rPr>
          <w:color w:val="000000"/>
          <w:sz w:val="24"/>
          <w:szCs w:val="24"/>
        </w:rPr>
        <w:t xml:space="preserve">, научить находить ошибки и корректировать их, осуществлять контроль и </w:t>
      </w:r>
      <w:proofErr w:type="spellStart"/>
      <w:r w:rsidR="00C61A90">
        <w:rPr>
          <w:color w:val="000000"/>
          <w:sz w:val="24"/>
          <w:szCs w:val="24"/>
        </w:rPr>
        <w:t>самоконтроль</w:t>
      </w:r>
      <w:r w:rsidRPr="00854B51">
        <w:rPr>
          <w:color w:val="000000"/>
          <w:sz w:val="24"/>
          <w:szCs w:val="24"/>
        </w:rPr>
        <w:t>.Способствовать</w:t>
      </w:r>
      <w:proofErr w:type="spellEnd"/>
      <w:r w:rsidRPr="00854B51">
        <w:rPr>
          <w:color w:val="000000"/>
          <w:sz w:val="24"/>
          <w:szCs w:val="24"/>
        </w:rPr>
        <w:t xml:space="preserve"> развитию </w:t>
      </w:r>
      <w:r w:rsidRPr="00854B51">
        <w:rPr>
          <w:i/>
          <w:color w:val="000000"/>
          <w:sz w:val="24"/>
          <w:szCs w:val="24"/>
        </w:rPr>
        <w:t xml:space="preserve">коммуникативных УУД: </w:t>
      </w:r>
      <w:r w:rsidRPr="00854B51">
        <w:rPr>
          <w:color w:val="000000"/>
          <w:sz w:val="24"/>
          <w:szCs w:val="24"/>
        </w:rPr>
        <w:t>умение полно и точно выражать свои мысли в устной форме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</w:r>
      <w:r w:rsidR="00C61A90">
        <w:rPr>
          <w:color w:val="000000"/>
          <w:sz w:val="24"/>
          <w:szCs w:val="24"/>
        </w:rPr>
        <w:t>, умение работать в парах, умение формулировать вывод по пройденному материалу</w:t>
      </w:r>
      <w:r w:rsidRPr="00854B51">
        <w:rPr>
          <w:color w:val="000000"/>
          <w:sz w:val="24"/>
          <w:szCs w:val="24"/>
        </w:rPr>
        <w:t xml:space="preserve">. Способствовать развитию </w:t>
      </w:r>
      <w:r w:rsidRPr="00854B51">
        <w:rPr>
          <w:i/>
          <w:color w:val="000000"/>
          <w:sz w:val="24"/>
          <w:szCs w:val="24"/>
        </w:rPr>
        <w:t xml:space="preserve">познавательных УУД: </w:t>
      </w:r>
      <w:proofErr w:type="spellStart"/>
      <w:r w:rsidRPr="00854B51">
        <w:rPr>
          <w:color w:val="000000"/>
          <w:sz w:val="24"/>
          <w:szCs w:val="24"/>
        </w:rPr>
        <w:t>общеучебные</w:t>
      </w:r>
      <w:proofErr w:type="spellEnd"/>
      <w:r w:rsidRPr="00854B51">
        <w:rPr>
          <w:color w:val="000000"/>
          <w:sz w:val="24"/>
          <w:szCs w:val="24"/>
        </w:rPr>
        <w:t>: понимать заданный вопрос, в соответствии с ним строить ответ в устной форме, делать выводы в результате совместной работы класса и учителя, контроль и оценка проц</w:t>
      </w:r>
      <w:r w:rsidR="00C61A90">
        <w:rPr>
          <w:color w:val="000000"/>
          <w:sz w:val="24"/>
          <w:szCs w:val="24"/>
        </w:rPr>
        <w:t xml:space="preserve">есса и результатов деятельности, умение сравнивать и обобщать предложенную информацию. </w:t>
      </w:r>
    </w:p>
    <w:p w:rsidR="00FF02E5" w:rsidRDefault="00FF02E5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FF02E5">
        <w:rPr>
          <w:color w:val="000000"/>
          <w:sz w:val="24"/>
          <w:szCs w:val="24"/>
        </w:rPr>
        <w:t>Корректирование умение воспринимать информацию с опорой на все анализаторы, в процессе выполнении обсуждения, выполнения упражнений</w:t>
      </w:r>
    </w:p>
    <w:p w:rsidR="00FF02E5" w:rsidRPr="00FF02E5" w:rsidRDefault="00FF02E5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Формировать умение работать по словесной инструкции, по алгоритму, в процессе выполнения упражнений</w:t>
      </w:r>
    </w:p>
    <w:p w:rsidR="004C3BB6" w:rsidRPr="001543C2" w:rsidRDefault="00EE42F0" w:rsidP="00515D0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 xml:space="preserve">Образовательная: </w:t>
      </w:r>
      <w:r w:rsidR="001543C2" w:rsidRPr="001543C2">
        <w:rPr>
          <w:color w:val="000000"/>
          <w:sz w:val="24"/>
          <w:szCs w:val="24"/>
        </w:rPr>
        <w:t>обобщить знания обучающихся о падежах имен существительных, закрепить название падежей и падежных вопросов, способствовать определению падежей у имен сущес</w:t>
      </w:r>
      <w:r w:rsidR="00096A7B">
        <w:rPr>
          <w:color w:val="000000"/>
          <w:sz w:val="24"/>
          <w:szCs w:val="24"/>
        </w:rPr>
        <w:t>твительных в словосочетаниях, в предложениях.</w:t>
      </w:r>
    </w:p>
    <w:p w:rsidR="004C3BB6" w:rsidRPr="00854B51" w:rsidRDefault="00EE42F0" w:rsidP="00515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Принципы обучения и воспитания</w:t>
      </w:r>
    </w:p>
    <w:p w:rsidR="004C3BB6" w:rsidRPr="00854B51" w:rsidRDefault="00EE42F0" w:rsidP="00515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Принципы обучения</w:t>
      </w:r>
    </w:p>
    <w:p w:rsidR="004C3BB6" w:rsidRPr="00854B51" w:rsidRDefault="00EE42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принцип наглядности;</w:t>
      </w:r>
    </w:p>
    <w:p w:rsidR="004C3BB6" w:rsidRPr="00854B51" w:rsidRDefault="00EE42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принцип систематичности и последовательности;</w:t>
      </w:r>
    </w:p>
    <w:p w:rsidR="004C3BB6" w:rsidRPr="00854B51" w:rsidRDefault="00EE42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принцип доступности;</w:t>
      </w:r>
    </w:p>
    <w:p w:rsidR="00C61A90" w:rsidRDefault="00EE42F0" w:rsidP="00C61A9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принц</w:t>
      </w:r>
      <w:r w:rsidR="00C61A90">
        <w:rPr>
          <w:color w:val="000000"/>
          <w:sz w:val="24"/>
          <w:szCs w:val="24"/>
        </w:rPr>
        <w:t>ип психологической комфортности;</w:t>
      </w:r>
    </w:p>
    <w:p w:rsidR="00C61A90" w:rsidRDefault="00C61A90" w:rsidP="00C61A9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целостности;</w:t>
      </w:r>
    </w:p>
    <w:p w:rsidR="00C61A90" w:rsidRPr="00C61A90" w:rsidRDefault="00C61A90" w:rsidP="00C61A9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деятельности.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Принципы воспитания</w:t>
      </w:r>
    </w:p>
    <w:p w:rsidR="004C3BB6" w:rsidRPr="00854B51" w:rsidRDefault="00EE42F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создание положительного эмоционального подъёма;</w:t>
      </w:r>
    </w:p>
    <w:p w:rsidR="004C3BB6" w:rsidRPr="00854B51" w:rsidRDefault="00EE42F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воспитание через взаимодействие.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Методы обучения и воспитания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Методы обучения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1.По источнику получения знаний</w:t>
      </w:r>
    </w:p>
    <w:p w:rsidR="004C3BB6" w:rsidRPr="00854B51" w:rsidRDefault="00EE42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 xml:space="preserve">Словесные: </w:t>
      </w:r>
      <w:r w:rsidRPr="00854B51">
        <w:rPr>
          <w:b/>
          <w:color w:val="000000"/>
          <w:sz w:val="24"/>
          <w:szCs w:val="24"/>
        </w:rPr>
        <w:t>беседа</w:t>
      </w:r>
    </w:p>
    <w:p w:rsidR="004C3BB6" w:rsidRPr="00854B51" w:rsidRDefault="00EE42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Наглядные:</w:t>
      </w:r>
      <w:r w:rsidRPr="00854B51">
        <w:rPr>
          <w:b/>
          <w:color w:val="000000"/>
          <w:sz w:val="24"/>
          <w:szCs w:val="24"/>
        </w:rPr>
        <w:t xml:space="preserve"> демонстрация, карточки с заданиями</w:t>
      </w:r>
    </w:p>
    <w:p w:rsidR="004C3BB6" w:rsidRPr="00854B51" w:rsidRDefault="00EE42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 xml:space="preserve">Практические: </w:t>
      </w:r>
      <w:r w:rsidRPr="00854B51">
        <w:rPr>
          <w:b/>
          <w:color w:val="000000"/>
          <w:sz w:val="24"/>
          <w:szCs w:val="24"/>
        </w:rPr>
        <w:t>упражнение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Методы воспитания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1. Методы формирования соц. Опыта</w:t>
      </w:r>
    </w:p>
    <w:p w:rsidR="004C3BB6" w:rsidRPr="00854B51" w:rsidRDefault="00EE42F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создание ситуации успеха</w:t>
      </w:r>
    </w:p>
    <w:p w:rsidR="004C3BB6" w:rsidRPr="00854B51" w:rsidRDefault="00EE42F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 xml:space="preserve">педагогическое требование      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2.Методы стимулирования и коррекции действий и отношений детей в воспитательном процессе:</w:t>
      </w:r>
    </w:p>
    <w:p w:rsidR="004C3BB6" w:rsidRPr="00854B51" w:rsidRDefault="00EE42F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i/>
          <w:color w:val="000000"/>
          <w:sz w:val="24"/>
          <w:szCs w:val="24"/>
        </w:rPr>
        <w:t>поощрение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 xml:space="preserve">Формы организации деятельности обучающихся: </w:t>
      </w:r>
      <w:r w:rsidR="00D87E18" w:rsidRPr="00854B51">
        <w:rPr>
          <w:color w:val="000000"/>
          <w:sz w:val="24"/>
          <w:szCs w:val="24"/>
        </w:rPr>
        <w:t>фронтальная, парная, индивидуальная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Обеспечение урока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Оборудование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1.Демонстрационные</w:t>
      </w:r>
    </w:p>
    <w:p w:rsidR="004C3BB6" w:rsidRPr="00854B51" w:rsidRDefault="006F447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Карточки и плакаты.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2.Индивидуальные</w:t>
      </w:r>
    </w:p>
    <w:p w:rsidR="004C3BB6" w:rsidRPr="00854B51" w:rsidRDefault="006F44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 w:rsidRPr="00854B51">
        <w:rPr>
          <w:color w:val="000000"/>
          <w:sz w:val="24"/>
          <w:szCs w:val="24"/>
        </w:rPr>
        <w:t>Р</w:t>
      </w:r>
      <w:r w:rsidR="00EE42F0" w:rsidRPr="00854B51">
        <w:rPr>
          <w:color w:val="000000"/>
          <w:sz w:val="24"/>
          <w:szCs w:val="24"/>
        </w:rPr>
        <w:t>учка</w:t>
      </w:r>
      <w:r>
        <w:rPr>
          <w:color w:val="000000"/>
          <w:sz w:val="24"/>
          <w:szCs w:val="24"/>
        </w:rPr>
        <w:t>с</w:t>
      </w:r>
      <w:proofErr w:type="spellEnd"/>
      <w:r>
        <w:rPr>
          <w:color w:val="000000"/>
          <w:sz w:val="24"/>
          <w:szCs w:val="24"/>
        </w:rPr>
        <w:t xml:space="preserve"> синей пастой, ручка с зелёной пастой, простой карандаш, линейка.</w:t>
      </w:r>
    </w:p>
    <w:p w:rsidR="004C3BB6" w:rsidRDefault="00EE42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 xml:space="preserve">карточки с заданием </w:t>
      </w:r>
      <w:r w:rsidR="006F4474">
        <w:rPr>
          <w:color w:val="000000"/>
          <w:sz w:val="24"/>
          <w:szCs w:val="24"/>
        </w:rPr>
        <w:t>в парах</w:t>
      </w:r>
    </w:p>
    <w:p w:rsidR="006F4474" w:rsidRPr="00854B51" w:rsidRDefault="006F44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рабочие листы</w:t>
      </w:r>
    </w:p>
    <w:p w:rsidR="004C3BB6" w:rsidRPr="00854B51" w:rsidRDefault="00EE42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тетрадь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Структура урока</w:t>
      </w:r>
    </w:p>
    <w:p w:rsidR="004C3BB6" w:rsidRPr="00854B51" w:rsidRDefault="00EE42F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lastRenderedPageBreak/>
        <w:t xml:space="preserve"> Мотивация к учебной деятельности. (2 мин)</w:t>
      </w:r>
    </w:p>
    <w:p w:rsidR="004C3BB6" w:rsidRPr="00854B51" w:rsidRDefault="00EE42F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 xml:space="preserve"> Актуализация опорных знаний и способов д</w:t>
      </w:r>
      <w:r w:rsidR="009E72D2" w:rsidRPr="00854B51">
        <w:rPr>
          <w:color w:val="000000"/>
          <w:sz w:val="24"/>
          <w:szCs w:val="24"/>
        </w:rPr>
        <w:t>ействий. Выявление проблемы. (13</w:t>
      </w:r>
      <w:r w:rsidRPr="00854B51">
        <w:rPr>
          <w:color w:val="000000"/>
          <w:sz w:val="24"/>
          <w:szCs w:val="24"/>
        </w:rPr>
        <w:t xml:space="preserve"> мин)</w:t>
      </w:r>
    </w:p>
    <w:p w:rsidR="004C3BB6" w:rsidRPr="00854B51" w:rsidRDefault="00D87E1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Комплексное применение и систематизация знаний. (</w:t>
      </w:r>
      <w:r w:rsidR="009E72D2" w:rsidRPr="00854B51">
        <w:rPr>
          <w:color w:val="000000"/>
          <w:sz w:val="24"/>
          <w:szCs w:val="24"/>
        </w:rPr>
        <w:t>15</w:t>
      </w:r>
      <w:r w:rsidR="00EE42F0" w:rsidRPr="00854B51">
        <w:rPr>
          <w:color w:val="000000"/>
          <w:sz w:val="24"/>
          <w:szCs w:val="24"/>
        </w:rPr>
        <w:t>мин)</w:t>
      </w:r>
    </w:p>
    <w:p w:rsidR="004C3BB6" w:rsidRPr="00854B51" w:rsidRDefault="00D87E1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Проверка, коррекция и оценк</w:t>
      </w:r>
      <w:r w:rsidR="009E72D2" w:rsidRPr="00854B51">
        <w:rPr>
          <w:color w:val="000000"/>
          <w:sz w:val="24"/>
          <w:szCs w:val="24"/>
        </w:rPr>
        <w:t>а знаний и способов действий. (</w:t>
      </w:r>
      <w:r w:rsidRPr="00854B51">
        <w:rPr>
          <w:color w:val="000000"/>
          <w:sz w:val="24"/>
          <w:szCs w:val="24"/>
        </w:rPr>
        <w:t>7</w:t>
      </w:r>
      <w:r w:rsidR="00EE42F0" w:rsidRPr="00854B51">
        <w:rPr>
          <w:color w:val="000000"/>
          <w:sz w:val="24"/>
          <w:szCs w:val="24"/>
        </w:rPr>
        <w:t xml:space="preserve"> мин)</w:t>
      </w:r>
    </w:p>
    <w:p w:rsidR="004C3BB6" w:rsidRPr="00854B51" w:rsidRDefault="00EE42F0" w:rsidP="00D87E1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color w:val="000000"/>
          <w:sz w:val="24"/>
          <w:szCs w:val="24"/>
        </w:rPr>
        <w:t>Рефлексия учебной деятельности. (3 мин)</w:t>
      </w: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Макет доски</w:t>
      </w:r>
    </w:p>
    <w:tbl>
      <w:tblPr>
        <w:tblStyle w:val="a5"/>
        <w:tblW w:w="14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56"/>
        <w:gridCol w:w="4857"/>
        <w:gridCol w:w="4857"/>
      </w:tblGrid>
      <w:tr w:rsidR="004C3BB6" w:rsidRPr="00854B51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BB6" w:rsidRPr="00854B51" w:rsidRDefault="006F4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Двенадцатое декабря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B6" w:rsidRPr="00854B51" w:rsidRDefault="004C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C3BB6" w:rsidRPr="00854B51" w:rsidRDefault="004C3B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C3BB6" w:rsidRPr="00854B51" w:rsidRDefault="00EE42F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54B51">
        <w:rPr>
          <w:b/>
          <w:color w:val="000000"/>
          <w:sz w:val="24"/>
          <w:szCs w:val="24"/>
        </w:rPr>
        <w:t>Ход урока</w:t>
      </w:r>
    </w:p>
    <w:tbl>
      <w:tblPr>
        <w:tblStyle w:val="a6"/>
        <w:tblW w:w="151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190"/>
        <w:gridCol w:w="8091"/>
        <w:gridCol w:w="2835"/>
      </w:tblGrid>
      <w:tr w:rsidR="004C3BB6" w:rsidRPr="00854B51" w:rsidTr="001A7C14">
        <w:tc>
          <w:tcPr>
            <w:tcW w:w="201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19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Методы обучения и воспитания</w:t>
            </w:r>
          </w:p>
        </w:tc>
        <w:tc>
          <w:tcPr>
            <w:tcW w:w="8091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Планируемый результат с учетом формируемых УУД</w:t>
            </w:r>
          </w:p>
        </w:tc>
      </w:tr>
      <w:tr w:rsidR="004C3BB6" w:rsidRPr="00854B51" w:rsidTr="001A7C14">
        <w:tc>
          <w:tcPr>
            <w:tcW w:w="201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1.Мотивация учебной деятельности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Задача: </w:t>
            </w:r>
            <w:proofErr w:type="spellStart"/>
            <w:r w:rsidRPr="00854B51">
              <w:rPr>
                <w:color w:val="000000"/>
                <w:sz w:val="24"/>
                <w:szCs w:val="24"/>
              </w:rPr>
              <w:t>смотивировать</w:t>
            </w:r>
            <w:proofErr w:type="spellEnd"/>
            <w:r w:rsidRPr="00854B51">
              <w:rPr>
                <w:color w:val="000000"/>
                <w:sz w:val="24"/>
                <w:szCs w:val="24"/>
              </w:rPr>
              <w:t xml:space="preserve"> детей на предстоящую деятельность</w:t>
            </w:r>
          </w:p>
        </w:tc>
        <w:tc>
          <w:tcPr>
            <w:tcW w:w="219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Метод формирования </w:t>
            </w:r>
            <w:proofErr w:type="spellStart"/>
            <w:r w:rsidRPr="00854B51">
              <w:rPr>
                <w:b/>
                <w:color w:val="000000"/>
                <w:sz w:val="24"/>
                <w:szCs w:val="24"/>
              </w:rPr>
              <w:t>соц</w:t>
            </w:r>
            <w:proofErr w:type="spellEnd"/>
            <w:r w:rsidRPr="00854B51">
              <w:rPr>
                <w:b/>
                <w:color w:val="000000"/>
                <w:sz w:val="24"/>
                <w:szCs w:val="24"/>
              </w:rPr>
              <w:t xml:space="preserve"> опыта: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Педагогическое требование</w:t>
            </w:r>
          </w:p>
        </w:tc>
        <w:tc>
          <w:tcPr>
            <w:tcW w:w="8091" w:type="dxa"/>
          </w:tcPr>
          <w:p w:rsidR="00D87E18" w:rsidRPr="00854B51" w:rsidRDefault="006F4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Сегодня на уроке у нас присутствуют гости. Ребята оглянитесь, поприветствуйте их, улыбнитесь.</w:t>
            </w:r>
          </w:p>
          <w:p w:rsidR="00D87E18" w:rsidRPr="00854B51" w:rsidRDefault="00D87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Перед тем как начать наше занятие, предлагаю вам ответить на вопросы</w:t>
            </w:r>
            <w:r w:rsidR="0051528A" w:rsidRPr="00854B51">
              <w:rPr>
                <w:color w:val="000000"/>
                <w:sz w:val="24"/>
                <w:szCs w:val="24"/>
              </w:rPr>
              <w:t>.</w:t>
            </w:r>
          </w:p>
          <w:p w:rsidR="00D87E18" w:rsidRPr="00854B51" w:rsidRDefault="00D87E18" w:rsidP="00D87E18">
            <w:pPr>
              <w:pStyle w:val="c13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54B51">
              <w:rPr>
                <w:rStyle w:val="c2"/>
                <w:rFonts w:ascii="&amp;quot" w:hAnsi="&amp;quot"/>
                <w:color w:val="000000"/>
              </w:rPr>
              <w:t>– Дети, вам тепло? </w:t>
            </w:r>
            <w:r w:rsidRPr="00854B51">
              <w:rPr>
                <w:rStyle w:val="c12"/>
                <w:rFonts w:ascii="&amp;quot" w:hAnsi="&amp;quot"/>
                <w:i/>
                <w:iCs/>
                <w:color w:val="000000"/>
              </w:rPr>
              <w:t>(Да!)</w:t>
            </w:r>
            <w:r w:rsidRPr="00854B51">
              <w:rPr>
                <w:rFonts w:ascii="&amp;quot" w:hAnsi="&amp;quot"/>
                <w:color w:val="000000"/>
              </w:rPr>
              <w:br/>
            </w:r>
            <w:r w:rsidRPr="00854B51">
              <w:rPr>
                <w:rStyle w:val="c2"/>
                <w:rFonts w:ascii="&amp;quot" w:hAnsi="&amp;quot"/>
                <w:color w:val="000000"/>
              </w:rPr>
              <w:t>– В классе светло? </w:t>
            </w:r>
            <w:r w:rsidRPr="00854B51">
              <w:rPr>
                <w:rStyle w:val="c12"/>
                <w:rFonts w:ascii="&amp;quot" w:hAnsi="&amp;quot"/>
                <w:i/>
                <w:iCs/>
                <w:color w:val="000000"/>
              </w:rPr>
              <w:t>(Да!)</w:t>
            </w:r>
            <w:r w:rsidRPr="00854B51">
              <w:rPr>
                <w:rFonts w:ascii="&amp;quot" w:hAnsi="&amp;quot"/>
                <w:color w:val="000000"/>
              </w:rPr>
              <w:br/>
            </w:r>
            <w:r w:rsidRPr="00854B51">
              <w:rPr>
                <w:rStyle w:val="c2"/>
                <w:rFonts w:ascii="&amp;quot" w:hAnsi="&amp;quot"/>
                <w:color w:val="000000"/>
              </w:rPr>
              <w:t>– Прозвенел уже звонок? </w:t>
            </w:r>
            <w:r w:rsidRPr="00854B51">
              <w:rPr>
                <w:rStyle w:val="c12"/>
                <w:rFonts w:ascii="&amp;quot" w:hAnsi="&amp;quot"/>
                <w:i/>
                <w:iCs/>
                <w:color w:val="000000"/>
              </w:rPr>
              <w:t>(Да!)</w:t>
            </w:r>
            <w:r w:rsidRPr="00854B51">
              <w:rPr>
                <w:rFonts w:ascii="&amp;quot" w:hAnsi="&amp;quot"/>
                <w:color w:val="000000"/>
              </w:rPr>
              <w:br/>
            </w:r>
            <w:r w:rsidRPr="00854B51">
              <w:rPr>
                <w:rStyle w:val="c2"/>
                <w:rFonts w:ascii="&amp;quot" w:hAnsi="&amp;quot"/>
                <w:color w:val="000000"/>
              </w:rPr>
              <w:t>– Уже закончился урок?</w:t>
            </w:r>
            <w:r w:rsidRPr="00854B51">
              <w:rPr>
                <w:rStyle w:val="c12"/>
                <w:rFonts w:ascii="&amp;quot" w:hAnsi="&amp;quot"/>
                <w:i/>
                <w:iCs/>
                <w:color w:val="000000"/>
              </w:rPr>
              <w:t> (Нет!)</w:t>
            </w:r>
            <w:r w:rsidRPr="00854B51">
              <w:rPr>
                <w:rFonts w:ascii="&amp;quot" w:hAnsi="&amp;quot"/>
                <w:color w:val="000000"/>
              </w:rPr>
              <w:br/>
            </w:r>
            <w:r w:rsidRPr="00854B51">
              <w:rPr>
                <w:rStyle w:val="c2"/>
                <w:rFonts w:ascii="&amp;quot" w:hAnsi="&amp;quot"/>
                <w:color w:val="000000"/>
              </w:rPr>
              <w:t>– Только начался урок? </w:t>
            </w:r>
            <w:r w:rsidRPr="00854B51">
              <w:rPr>
                <w:rStyle w:val="c12"/>
                <w:rFonts w:ascii="&amp;quot" w:hAnsi="&amp;quot"/>
                <w:i/>
                <w:iCs/>
                <w:color w:val="000000"/>
              </w:rPr>
              <w:t>(Да!)</w:t>
            </w:r>
            <w:r w:rsidRPr="00854B51">
              <w:rPr>
                <w:rFonts w:ascii="&amp;quot" w:hAnsi="&amp;quot"/>
                <w:color w:val="000000"/>
              </w:rPr>
              <w:br/>
            </w:r>
            <w:r w:rsidRPr="00854B51">
              <w:rPr>
                <w:rStyle w:val="c2"/>
                <w:rFonts w:ascii="&amp;quot" w:hAnsi="&amp;quot"/>
                <w:color w:val="000000"/>
              </w:rPr>
              <w:t>– Хотите учиться? </w:t>
            </w:r>
            <w:r w:rsidRPr="00854B51">
              <w:rPr>
                <w:rStyle w:val="c12"/>
                <w:rFonts w:ascii="&amp;quot" w:hAnsi="&amp;quot"/>
                <w:i/>
                <w:iCs/>
                <w:color w:val="000000"/>
              </w:rPr>
              <w:t>(Да!)</w:t>
            </w:r>
            <w:r w:rsidRPr="00854B51">
              <w:rPr>
                <w:rFonts w:ascii="&amp;quot" w:hAnsi="&amp;quot"/>
                <w:color w:val="000000"/>
              </w:rPr>
              <w:br/>
            </w:r>
            <w:r w:rsidRPr="00854B51">
              <w:rPr>
                <w:rStyle w:val="c2"/>
                <w:rFonts w:ascii="&amp;quot" w:hAnsi="&amp;quot"/>
                <w:color w:val="000000"/>
              </w:rPr>
              <w:t>– Значит можно всем садиться!</w:t>
            </w:r>
          </w:p>
          <w:p w:rsidR="00D87E18" w:rsidRPr="00854B51" w:rsidRDefault="00D87E18" w:rsidP="00D87E18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854B51">
              <w:rPr>
                <w:rStyle w:val="c2"/>
                <w:rFonts w:ascii="&amp;quot" w:hAnsi="&amp;quot"/>
                <w:color w:val="000000"/>
              </w:rPr>
              <w:t xml:space="preserve">– </w:t>
            </w:r>
            <w:r w:rsidRPr="00854B51">
              <w:rPr>
                <w:rStyle w:val="c2"/>
                <w:color w:val="000000"/>
              </w:rPr>
              <w:t xml:space="preserve">Спасибо, </w:t>
            </w:r>
            <w:r w:rsidR="0051528A" w:rsidRPr="00854B51">
              <w:rPr>
                <w:rStyle w:val="c2"/>
                <w:color w:val="000000"/>
              </w:rPr>
              <w:t>будем над</w:t>
            </w:r>
            <w:r w:rsidR="00096A7B">
              <w:rPr>
                <w:rStyle w:val="c2"/>
                <w:color w:val="000000"/>
              </w:rPr>
              <w:t>еяться, что на протяжении урока Ваше</w:t>
            </w:r>
            <w:r w:rsidR="0051528A" w:rsidRPr="00854B51">
              <w:rPr>
                <w:rStyle w:val="c2"/>
                <w:color w:val="000000"/>
              </w:rPr>
              <w:t xml:space="preserve"> настроение будет хорошим, и мы все вместе сможем добиться успехов.</w:t>
            </w:r>
          </w:p>
          <w:p w:rsidR="004C3BB6" w:rsidRPr="00854B51" w:rsidRDefault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EE42F0" w:rsidRPr="00854B51">
              <w:rPr>
                <w:color w:val="000000"/>
                <w:sz w:val="24"/>
                <w:szCs w:val="24"/>
              </w:rPr>
              <w:t xml:space="preserve">Давайте проверим. У вас на парте должны лежать: </w:t>
            </w:r>
            <w:r w:rsidR="006F4474">
              <w:rPr>
                <w:color w:val="000000"/>
                <w:sz w:val="24"/>
                <w:szCs w:val="24"/>
              </w:rPr>
              <w:t xml:space="preserve">2 ручки </w:t>
            </w:r>
            <w:proofErr w:type="spellStart"/>
            <w:r w:rsidR="006F4474">
              <w:rPr>
                <w:color w:val="000000"/>
                <w:sz w:val="24"/>
                <w:szCs w:val="24"/>
              </w:rPr>
              <w:t>ручки</w:t>
            </w:r>
            <w:proofErr w:type="spellEnd"/>
            <w:r w:rsidR="00EE42F0" w:rsidRPr="00854B51">
              <w:rPr>
                <w:color w:val="000000"/>
                <w:sz w:val="24"/>
                <w:szCs w:val="24"/>
              </w:rPr>
              <w:t>, карандаш,</w:t>
            </w:r>
            <w:r w:rsidR="006F4474">
              <w:rPr>
                <w:color w:val="000000"/>
                <w:sz w:val="24"/>
                <w:szCs w:val="24"/>
              </w:rPr>
              <w:t xml:space="preserve"> линейка, </w:t>
            </w:r>
            <w:r w:rsidR="00EE42F0" w:rsidRPr="00854B51">
              <w:rPr>
                <w:color w:val="000000"/>
                <w:sz w:val="24"/>
                <w:szCs w:val="24"/>
              </w:rPr>
              <w:t xml:space="preserve">тетрадь, учебник, </w:t>
            </w:r>
            <w:r w:rsidR="006F4474">
              <w:rPr>
                <w:color w:val="000000"/>
                <w:sz w:val="24"/>
                <w:szCs w:val="24"/>
              </w:rPr>
              <w:t xml:space="preserve">рабочий лист, </w:t>
            </w:r>
            <w:r w:rsidR="00EE42F0" w:rsidRPr="00854B51">
              <w:rPr>
                <w:color w:val="000000"/>
                <w:sz w:val="24"/>
                <w:szCs w:val="24"/>
              </w:rPr>
              <w:t>ластик (по необходимости).</w:t>
            </w:r>
          </w:p>
        </w:tc>
        <w:tc>
          <w:tcPr>
            <w:tcW w:w="2835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i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854B51">
              <w:rPr>
                <w:i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54B51">
              <w:rPr>
                <w:color w:val="000000"/>
                <w:sz w:val="24"/>
                <w:szCs w:val="24"/>
              </w:rPr>
              <w:t xml:space="preserve"> как способность к мобилизации сил и энергии; </w:t>
            </w:r>
          </w:p>
        </w:tc>
      </w:tr>
      <w:tr w:rsidR="004C3BB6" w:rsidRPr="00854B51" w:rsidTr="001A7C14">
        <w:tc>
          <w:tcPr>
            <w:tcW w:w="201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2.Актуализация опорных знаний и способов действий. Выявление проблемы.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lastRenderedPageBreak/>
              <w:t>Задача:</w:t>
            </w:r>
            <w:r w:rsidRPr="00854B51">
              <w:rPr>
                <w:color w:val="000000"/>
                <w:sz w:val="24"/>
                <w:szCs w:val="24"/>
              </w:rPr>
              <w:t xml:space="preserve"> совместно с детьми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сформулировать тему и цели урока,</w:t>
            </w:r>
          </w:p>
          <w:p w:rsidR="004C3BB6" w:rsidRPr="00854B51" w:rsidRDefault="00EE42F0" w:rsidP="00854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актуализировать име</w:t>
            </w:r>
            <w:r w:rsidR="00854B51" w:rsidRPr="00854B51">
              <w:rPr>
                <w:color w:val="000000"/>
                <w:sz w:val="24"/>
                <w:szCs w:val="24"/>
              </w:rPr>
              <w:t>ющиеся знания, необходимые для закрепления темы урока</w:t>
            </w:r>
            <w:r w:rsidRPr="00854B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4C3BB6" w:rsidRPr="00854B51" w:rsidRDefault="00EE42F0" w:rsidP="0051528A">
            <w:pPr>
              <w:widowControl w:val="0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lastRenderedPageBreak/>
              <w:t xml:space="preserve">По источнику получения знаний: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Словесные:</w:t>
            </w:r>
            <w:r w:rsidRPr="00854B51">
              <w:rPr>
                <w:color w:val="000000"/>
                <w:sz w:val="24"/>
                <w:szCs w:val="24"/>
              </w:rPr>
              <w:t xml:space="preserve"> беседа, </w:t>
            </w:r>
            <w:r w:rsidRPr="00854B51">
              <w:rPr>
                <w:b/>
                <w:color w:val="000000"/>
                <w:sz w:val="24"/>
                <w:szCs w:val="24"/>
              </w:rPr>
              <w:t xml:space="preserve">Наглядные: </w:t>
            </w:r>
            <w:proofErr w:type="spellStart"/>
            <w:proofErr w:type="gramStart"/>
            <w:r w:rsidRPr="00854B51">
              <w:rPr>
                <w:b/>
                <w:i/>
                <w:color w:val="000000"/>
                <w:sz w:val="24"/>
                <w:szCs w:val="24"/>
              </w:rPr>
              <w:lastRenderedPageBreak/>
              <w:t>Демонстрация,</w:t>
            </w:r>
            <w:r w:rsidRPr="00854B51">
              <w:rPr>
                <w:b/>
                <w:color w:val="000000"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54B51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упражнения,</w:t>
            </w:r>
          </w:p>
          <w:p w:rsidR="004C3BB6" w:rsidRPr="00854B51" w:rsidRDefault="00EE42F0" w:rsidP="0051528A">
            <w:pPr>
              <w:widowControl w:val="0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Метод формирования </w:t>
            </w:r>
            <w:proofErr w:type="spellStart"/>
            <w:r w:rsidRPr="00854B51">
              <w:rPr>
                <w:b/>
                <w:color w:val="000000"/>
                <w:sz w:val="24"/>
                <w:szCs w:val="24"/>
              </w:rPr>
              <w:t>соц</w:t>
            </w:r>
            <w:proofErr w:type="spellEnd"/>
            <w:r w:rsidRPr="00854B51">
              <w:rPr>
                <w:b/>
                <w:color w:val="000000"/>
                <w:sz w:val="24"/>
                <w:szCs w:val="24"/>
              </w:rPr>
              <w:t xml:space="preserve"> опыта:</w:t>
            </w:r>
          </w:p>
          <w:p w:rsidR="004C3BB6" w:rsidRPr="00854B51" w:rsidRDefault="00EE42F0" w:rsidP="0051528A">
            <w:pPr>
              <w:widowControl w:val="0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Педагогическое требование,</w:t>
            </w:r>
          </w:p>
          <w:p w:rsidR="004C3BB6" w:rsidRPr="00854B51" w:rsidRDefault="00EE42F0" w:rsidP="0051528A">
            <w:pPr>
              <w:widowControl w:val="0"/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8091" w:type="dxa"/>
          </w:tcPr>
          <w:p w:rsidR="00096A7B" w:rsidRDefault="00ED0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Сегодня </w:t>
            </w:r>
            <w:r w:rsidR="00A13905" w:rsidRPr="00854B51">
              <w:rPr>
                <w:color w:val="000000"/>
                <w:sz w:val="24"/>
                <w:szCs w:val="24"/>
              </w:rPr>
              <w:t xml:space="preserve"> мы</w:t>
            </w:r>
            <w:proofErr w:type="gramEnd"/>
            <w:r w:rsidR="00A13905" w:rsidRPr="00854B51">
              <w:rPr>
                <w:color w:val="000000"/>
                <w:sz w:val="24"/>
                <w:szCs w:val="24"/>
              </w:rPr>
              <w:t xml:space="preserve"> будет продолжать исследовать ч</w:t>
            </w:r>
            <w:r w:rsidR="00096A7B">
              <w:rPr>
                <w:color w:val="000000"/>
                <w:sz w:val="24"/>
                <w:szCs w:val="24"/>
              </w:rPr>
              <w:t>асти речи, а  чтобы узнать какую</w:t>
            </w:r>
            <w:r w:rsidR="000E5C22">
              <w:rPr>
                <w:color w:val="000000"/>
                <w:sz w:val="24"/>
                <w:szCs w:val="24"/>
              </w:rPr>
              <w:t xml:space="preserve"> часть речи</w:t>
            </w:r>
            <w:r w:rsidR="00A13905" w:rsidRPr="00854B51">
              <w:rPr>
                <w:color w:val="000000"/>
                <w:sz w:val="24"/>
                <w:szCs w:val="24"/>
              </w:rPr>
              <w:t xml:space="preserve"> и тем самым определить тему урока, я предлагаю выполнить</w:t>
            </w:r>
            <w:r w:rsidR="00096A7B">
              <w:rPr>
                <w:color w:val="000000"/>
                <w:sz w:val="24"/>
                <w:szCs w:val="24"/>
              </w:rPr>
              <w:t xml:space="preserve"> задание</w:t>
            </w:r>
            <w:r w:rsidR="006F4474">
              <w:rPr>
                <w:color w:val="000000"/>
                <w:sz w:val="24"/>
                <w:szCs w:val="24"/>
              </w:rPr>
              <w:t xml:space="preserve"> в парах:</w:t>
            </w:r>
          </w:p>
          <w:p w:rsidR="006F4474" w:rsidRDefault="006F4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 каждой пары есть карточка с таблицей. Договоритесь кто в паре будет читать, а кто писать. В таблице даны грамматические признаки части речи. Определите какой. Впишите название части речи. Какое слово вы вписали? </w:t>
            </w:r>
            <w:r>
              <w:rPr>
                <w:color w:val="000000"/>
                <w:sz w:val="24"/>
                <w:szCs w:val="24"/>
              </w:rPr>
              <w:lastRenderedPageBreak/>
              <w:t>(имя существительное)</w:t>
            </w:r>
          </w:p>
          <w:p w:rsidR="006F4474" w:rsidRDefault="006F4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Да, </w:t>
            </w:r>
            <w:proofErr w:type="spellStart"/>
            <w:r>
              <w:rPr>
                <w:color w:val="000000"/>
                <w:sz w:val="24"/>
                <w:szCs w:val="24"/>
              </w:rPr>
              <w:t>врно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! Сегодня мы будем продолжать работать с данной частью речи, а что именно будем делать при работе с именем существительным, узнаете, выполнив следующее задание на этой карточке. </w:t>
            </w:r>
            <w:r w:rsidR="001059E9">
              <w:rPr>
                <w:color w:val="000000"/>
                <w:sz w:val="24"/>
                <w:szCs w:val="24"/>
              </w:rPr>
              <w:t xml:space="preserve">Определите какого грамматического признака не хватает в данной таблице. Впишите. </w:t>
            </w:r>
          </w:p>
          <w:p w:rsid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Кто справился? Что вписали? (падежи)</w:t>
            </w:r>
          </w:p>
          <w:p w:rsidR="00A13905" w:rsidRPr="00854B51" w:rsidRDefault="00A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-У нас получилось 2 слова: имя </w:t>
            </w:r>
            <w:r w:rsidR="000B33A6" w:rsidRPr="00854B51">
              <w:rPr>
                <w:color w:val="000000"/>
                <w:sz w:val="24"/>
                <w:szCs w:val="24"/>
              </w:rPr>
              <w:t>существительное</w:t>
            </w:r>
            <w:r w:rsidRPr="00854B51">
              <w:rPr>
                <w:color w:val="000000"/>
                <w:sz w:val="24"/>
                <w:szCs w:val="24"/>
              </w:rPr>
              <w:t xml:space="preserve"> и падежи, как вы думаете, что мы можем сделать с именем </w:t>
            </w:r>
            <w:proofErr w:type="spellStart"/>
            <w:proofErr w:type="gramStart"/>
            <w:r w:rsidR="000B33A6" w:rsidRPr="00854B51">
              <w:rPr>
                <w:color w:val="000000"/>
                <w:sz w:val="24"/>
                <w:szCs w:val="24"/>
              </w:rPr>
              <w:t>существительным,используя</w:t>
            </w:r>
            <w:proofErr w:type="spellEnd"/>
            <w:proofErr w:type="gramEnd"/>
            <w:r w:rsidR="000B33A6" w:rsidRPr="00854B51">
              <w:rPr>
                <w:color w:val="000000"/>
                <w:sz w:val="24"/>
                <w:szCs w:val="24"/>
              </w:rPr>
              <w:t xml:space="preserve"> падежи? Можем ли мы их изменить?</w:t>
            </w:r>
          </w:p>
          <w:p w:rsidR="000B33A6" w:rsidRDefault="000B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-Да, а именно сегодня мы будем говорить об изменении имен существительное </w:t>
            </w:r>
            <w:proofErr w:type="gramStart"/>
            <w:r w:rsidR="00ED099B">
              <w:rPr>
                <w:color w:val="000000"/>
                <w:sz w:val="24"/>
                <w:szCs w:val="24"/>
              </w:rPr>
              <w:t>как ?</w:t>
            </w:r>
            <w:proofErr w:type="gramEnd"/>
            <w:r w:rsidRPr="00854B51">
              <w:rPr>
                <w:color w:val="000000"/>
                <w:sz w:val="24"/>
                <w:szCs w:val="24"/>
              </w:rPr>
              <w:t xml:space="preserve"> (по падежам)</w:t>
            </w:r>
          </w:p>
          <w:p w:rsidR="00A13905" w:rsidRDefault="000B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-И темой нашего урока </w:t>
            </w:r>
            <w:proofErr w:type="gramStart"/>
            <w:r w:rsidRPr="00854B51">
              <w:rPr>
                <w:color w:val="000000"/>
                <w:sz w:val="24"/>
                <w:szCs w:val="24"/>
              </w:rPr>
              <w:t>будет….</w:t>
            </w:r>
            <w:proofErr w:type="gramEnd"/>
            <w:r w:rsidRPr="00854B51">
              <w:rPr>
                <w:color w:val="000000"/>
                <w:sz w:val="24"/>
                <w:szCs w:val="24"/>
              </w:rPr>
              <w:t>прочитай</w:t>
            </w:r>
            <w:r w:rsidR="00096A7B">
              <w:rPr>
                <w:color w:val="000000"/>
                <w:sz w:val="24"/>
                <w:szCs w:val="24"/>
              </w:rPr>
              <w:t xml:space="preserve">, </w:t>
            </w:r>
            <w:r w:rsidRPr="00854B51">
              <w:rPr>
                <w:color w:val="000000"/>
                <w:sz w:val="24"/>
                <w:szCs w:val="24"/>
              </w:rPr>
              <w:t>пожалуйста.</w:t>
            </w:r>
          </w:p>
          <w:p w:rsidR="001059E9" w:rsidRP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1059E9">
              <w:rPr>
                <w:i/>
                <w:color w:val="000000"/>
                <w:sz w:val="24"/>
                <w:szCs w:val="24"/>
              </w:rPr>
              <w:t>На доске тема урока появляется.</w:t>
            </w:r>
          </w:p>
          <w:p w:rsidR="001059E9" w:rsidRPr="001059E9" w:rsidRDefault="001059E9" w:rsidP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059E9">
              <w:rPr>
                <w:b/>
                <w:color w:val="000000"/>
                <w:sz w:val="24"/>
                <w:szCs w:val="24"/>
              </w:rPr>
              <w:t>«Изменение по падежам имен существительных»</w:t>
            </w:r>
          </w:p>
          <w:p w:rsidR="001059E9" w:rsidRPr="00854B51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Определим цели нашего урока. На доске карточки «закрепить знания», «повторить знания», «обобщить знания», «новые знания», «проверить знания».</w:t>
            </w:r>
          </w:p>
          <w:p w:rsidR="000B33A6" w:rsidRPr="00854B51" w:rsidRDefault="000B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-Вы уже знаете, что такое падежи? А можете ли вы их определять у имен существительных? (да)</w:t>
            </w:r>
          </w:p>
          <w:p w:rsidR="000B33A6" w:rsidRPr="00854B51" w:rsidRDefault="000B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-А значит, это для вас не новый материал? </w:t>
            </w:r>
          </w:p>
          <w:p w:rsidR="000B33A6" w:rsidRPr="00854B51" w:rsidRDefault="000B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-Значит, что мы можем сделать с этим материалом? Повторить можем? Закрепить можем? А обобщить? </w:t>
            </w:r>
          </w:p>
          <w:p w:rsidR="000B33A6" w:rsidRPr="00854B51" w:rsidRDefault="000B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-Тогда как вы думаете, какая у нас будет цель на уроке? </w:t>
            </w:r>
          </w:p>
          <w:p w:rsidR="000B33A6" w:rsidRPr="00854B51" w:rsidRDefault="000B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Pr="001059E9">
              <w:rPr>
                <w:b/>
                <w:color w:val="000000"/>
                <w:sz w:val="24"/>
                <w:szCs w:val="24"/>
              </w:rPr>
              <w:t>Повторить и закрепить знания об изменении имен существительных по падежам.</w:t>
            </w:r>
          </w:p>
          <w:p w:rsidR="0039038E" w:rsidRDefault="00F14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1059E9">
              <w:rPr>
                <w:color w:val="000000"/>
                <w:sz w:val="24"/>
                <w:szCs w:val="24"/>
              </w:rPr>
              <w:t xml:space="preserve"> </w:t>
            </w:r>
            <w:r w:rsidRPr="00854B51">
              <w:rPr>
                <w:color w:val="000000"/>
                <w:sz w:val="24"/>
                <w:szCs w:val="24"/>
              </w:rPr>
              <w:t>И д</w:t>
            </w:r>
            <w:r w:rsidR="0039038E" w:rsidRPr="00854B51">
              <w:rPr>
                <w:color w:val="000000"/>
                <w:sz w:val="24"/>
                <w:szCs w:val="24"/>
              </w:rPr>
              <w:t>ля того</w:t>
            </w:r>
            <w:r w:rsidR="00ED099B">
              <w:rPr>
                <w:color w:val="FF0000"/>
                <w:sz w:val="24"/>
                <w:szCs w:val="24"/>
              </w:rPr>
              <w:t xml:space="preserve"> </w:t>
            </w:r>
            <w:r w:rsidR="0039038E" w:rsidRPr="00854B51">
              <w:rPr>
                <w:color w:val="000000"/>
                <w:sz w:val="24"/>
                <w:szCs w:val="24"/>
              </w:rPr>
              <w:t xml:space="preserve">чтобы повторить знания по данной теме, я </w:t>
            </w:r>
            <w:r w:rsidR="001059E9">
              <w:rPr>
                <w:color w:val="000000"/>
                <w:sz w:val="24"/>
                <w:szCs w:val="24"/>
              </w:rPr>
              <w:t>предлагаю вам выполнить задание на рабочих листах</w:t>
            </w:r>
            <w:r w:rsidR="001059E9" w:rsidRPr="001059E9">
              <w:rPr>
                <w:i/>
                <w:color w:val="000000"/>
                <w:sz w:val="24"/>
                <w:szCs w:val="24"/>
              </w:rPr>
              <w:t>. (индивидуальная работа)</w:t>
            </w:r>
          </w:p>
          <w:p w:rsid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059E9">
              <w:rPr>
                <w:i/>
                <w:color w:val="000000"/>
                <w:sz w:val="24"/>
                <w:szCs w:val="24"/>
              </w:rPr>
              <w:t>Задание 1.</w:t>
            </w:r>
            <w:r>
              <w:rPr>
                <w:color w:val="000000"/>
                <w:sz w:val="24"/>
                <w:szCs w:val="24"/>
              </w:rPr>
              <w:t xml:space="preserve"> Прочитайте предложения. Вставьте недостающие сведения. </w:t>
            </w:r>
          </w:p>
          <w:p w:rsid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русском языке … падежей»</w:t>
            </w:r>
          </w:p>
          <w:p w:rsid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1059E9">
              <w:rPr>
                <w:color w:val="000000"/>
                <w:sz w:val="24"/>
                <w:szCs w:val="24"/>
              </w:rPr>
              <w:t>Изменение имён существительных по падежам называется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  <w:p w:rsid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Проверим. Кто хочет прочитать первое предложение? Второе? </w:t>
            </w:r>
            <w:r w:rsidRPr="001059E9">
              <w:rPr>
                <w:i/>
                <w:color w:val="000000"/>
                <w:sz w:val="24"/>
                <w:szCs w:val="24"/>
              </w:rPr>
              <w:t>(фронтальная работа)</w:t>
            </w:r>
          </w:p>
          <w:p w:rsid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059E9">
              <w:rPr>
                <w:i/>
                <w:color w:val="000000"/>
                <w:sz w:val="24"/>
                <w:szCs w:val="24"/>
              </w:rPr>
              <w:t>Задание 2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таблицу падежей впишите названия падежей и вопросы.</w:t>
            </w:r>
          </w:p>
          <w:p w:rsidR="001059E9" w:rsidRP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Проверка. Дети читают по одному падежу. </w:t>
            </w:r>
            <w:r w:rsidRPr="001059E9">
              <w:rPr>
                <w:i/>
                <w:color w:val="000000"/>
                <w:sz w:val="24"/>
                <w:szCs w:val="24"/>
              </w:rPr>
              <w:t>(Фронтальная работа)</w:t>
            </w:r>
          </w:p>
          <w:p w:rsidR="001059E9" w:rsidRP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059E9" w:rsidRPr="001059E9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059E9" w:rsidRPr="00854B51" w:rsidRDefault="0010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53422" w:rsidRDefault="007D0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lastRenderedPageBreak/>
              <w:t xml:space="preserve">-Ребята, кто может сказать, какой падеж </w:t>
            </w:r>
            <w:r w:rsidR="00096A7B">
              <w:rPr>
                <w:color w:val="000000"/>
                <w:sz w:val="24"/>
                <w:szCs w:val="24"/>
              </w:rPr>
              <w:t>называем прямым, а какие падежи называем косвенными</w:t>
            </w:r>
            <w:r w:rsidR="006705C8">
              <w:rPr>
                <w:color w:val="000000"/>
                <w:sz w:val="24"/>
                <w:szCs w:val="24"/>
              </w:rPr>
              <w:t>?</w:t>
            </w:r>
          </w:p>
          <w:p w:rsidR="00096A7B" w:rsidRPr="00854B51" w:rsidRDefault="0009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возникнут трудности</w:t>
            </w:r>
          </w:p>
          <w:p w:rsidR="00AE660A" w:rsidRPr="00854B51" w:rsidRDefault="0009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96A7B">
              <w:rPr>
                <w:color w:val="000000"/>
                <w:sz w:val="24"/>
                <w:szCs w:val="24"/>
              </w:rPr>
              <w:t>- П</w:t>
            </w:r>
            <w:r w:rsidR="00AE660A" w:rsidRPr="00096A7B">
              <w:rPr>
                <w:color w:val="000000"/>
                <w:sz w:val="24"/>
                <w:szCs w:val="24"/>
              </w:rPr>
              <w:t>рямой падеж, это начальная форма имени существительного.</w:t>
            </w:r>
          </w:p>
          <w:p w:rsidR="006705C8" w:rsidRDefault="00AE660A" w:rsidP="0067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-Какой падеж имеет начальн</w:t>
            </w:r>
            <w:r w:rsidR="0051528A" w:rsidRPr="00854B51">
              <w:rPr>
                <w:color w:val="000000"/>
                <w:sz w:val="24"/>
                <w:szCs w:val="24"/>
              </w:rPr>
              <w:t xml:space="preserve">ую форму имени существительного? </w:t>
            </w:r>
            <w:r w:rsidRPr="00854B51">
              <w:rPr>
                <w:color w:val="000000"/>
                <w:sz w:val="24"/>
                <w:szCs w:val="24"/>
              </w:rPr>
              <w:t>(именительный)</w:t>
            </w:r>
          </w:p>
          <w:p w:rsidR="00AE660A" w:rsidRPr="00854B51" w:rsidRDefault="0067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 </w:t>
            </w:r>
            <w:r w:rsidR="000E5C22">
              <w:rPr>
                <w:color w:val="000000"/>
                <w:sz w:val="24"/>
                <w:szCs w:val="24"/>
              </w:rPr>
              <w:t>И</w:t>
            </w:r>
            <w:r w:rsidRPr="00854B51">
              <w:rPr>
                <w:color w:val="000000"/>
                <w:sz w:val="24"/>
                <w:szCs w:val="24"/>
              </w:rPr>
              <w:t xml:space="preserve">менительный падеж имеет начальную форму имени существительного, какую роль она играет в предложении? </w:t>
            </w:r>
            <w:r w:rsidRPr="00014662">
              <w:rPr>
                <w:i/>
                <w:color w:val="000000"/>
                <w:sz w:val="24"/>
                <w:szCs w:val="24"/>
              </w:rPr>
              <w:t>Главный или второстепенный член предложения?</w:t>
            </w:r>
          </w:p>
          <w:p w:rsidR="00AE660A" w:rsidRPr="00854B51" w:rsidRDefault="00041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-Да, а значит, к</w:t>
            </w:r>
            <w:r w:rsidR="00AE660A" w:rsidRPr="00854B51">
              <w:rPr>
                <w:color w:val="000000"/>
                <w:sz w:val="24"/>
                <w:szCs w:val="24"/>
              </w:rPr>
              <w:t xml:space="preserve"> косвенным падежам</w:t>
            </w:r>
            <w:r w:rsidR="00096A7B">
              <w:rPr>
                <w:color w:val="000000"/>
                <w:sz w:val="24"/>
                <w:szCs w:val="24"/>
              </w:rPr>
              <w:t>,</w:t>
            </w:r>
            <w:r w:rsidR="00AE660A" w:rsidRPr="00854B51">
              <w:rPr>
                <w:color w:val="000000"/>
                <w:sz w:val="24"/>
                <w:szCs w:val="24"/>
              </w:rPr>
              <w:t xml:space="preserve"> относятся какие падежи?</w:t>
            </w:r>
          </w:p>
          <w:p w:rsidR="00AE660A" w:rsidRPr="00854B51" w:rsidRDefault="00AE6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-…, скажи, пожалуйста.</w:t>
            </w:r>
          </w:p>
          <w:p w:rsidR="00AE660A" w:rsidRDefault="00AE6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-Все остальные падежи являются косвенными.</w:t>
            </w:r>
          </w:p>
          <w:p w:rsidR="00D618D1" w:rsidRDefault="00D618D1" w:rsidP="00D6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Что изменяется в слове, когда мы изменяем его по </w:t>
            </w:r>
            <w:proofErr w:type="gramStart"/>
            <w:r>
              <w:rPr>
                <w:color w:val="000000"/>
                <w:sz w:val="24"/>
                <w:szCs w:val="24"/>
              </w:rPr>
              <w:t>падежам?(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окончание)</w:t>
            </w:r>
          </w:p>
          <w:p w:rsidR="00D618D1" w:rsidRPr="00854B51" w:rsidRDefault="00D61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C3BB6" w:rsidRPr="00854B51" w:rsidRDefault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-Отлично, мы с вами повторили то, что нам необходимо будет при </w:t>
            </w:r>
            <w:r w:rsidR="00D618D1">
              <w:rPr>
                <w:color w:val="000000"/>
                <w:sz w:val="24"/>
                <w:szCs w:val="24"/>
              </w:rPr>
              <w:t>самостоятельного задания на оценку.</w:t>
            </w:r>
          </w:p>
          <w:p w:rsidR="00BA659C" w:rsidRDefault="00BA659C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A659C">
              <w:rPr>
                <w:color w:val="000000"/>
                <w:sz w:val="24"/>
                <w:szCs w:val="24"/>
              </w:rPr>
              <w:t>-И сейчас, я предлагаю вам просклонять слова и обращать внимание на то, как изменяются окончания.</w:t>
            </w:r>
            <w:r w:rsidR="00D618D1">
              <w:rPr>
                <w:color w:val="000000"/>
                <w:sz w:val="24"/>
                <w:szCs w:val="24"/>
              </w:rPr>
              <w:t xml:space="preserve"> Прежде чем начать склонять слова определите какое это имя существительное одушевлённое или неодушевленное, запишите.</w:t>
            </w:r>
          </w:p>
          <w:p w:rsidR="00D618D1" w:rsidRDefault="00D618D1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(Работа по вариантам. 1 вариант машина, 2 вариант мальчик)</w:t>
            </w:r>
          </w:p>
          <w:p w:rsidR="00D618D1" w:rsidRDefault="00D618D1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Сейчас мы выполни взаимопроверку. Поменяйтесь тетрадями. Возьмите зелёную ручку. Если вы видите ошибку запишите свой правильный ответ зелёной ручкой, поставьте оценку </w:t>
            </w:r>
            <w:proofErr w:type="gramStart"/>
            <w:r>
              <w:rPr>
                <w:color w:val="000000"/>
                <w:sz w:val="24"/>
                <w:szCs w:val="24"/>
              </w:rPr>
              <w:t>в соответствиями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критериями в рабочем листе и напишите свою фамилию (проверяющего)</w:t>
            </w:r>
          </w:p>
          <w:p w:rsidR="00D618D1" w:rsidRDefault="00D618D1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B536D" w:rsidRPr="006705C8" w:rsidRDefault="007B536D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05C8">
              <w:rPr>
                <w:color w:val="000000"/>
                <w:sz w:val="24"/>
                <w:szCs w:val="24"/>
              </w:rPr>
              <w:t>- Что мы повторили? (падежи и как изменяются слова по падежам)</w:t>
            </w:r>
          </w:p>
          <w:p w:rsidR="00D92AE8" w:rsidRDefault="004C5490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Что изменяется</w:t>
            </w:r>
            <w:r w:rsidR="00286587" w:rsidRPr="006705C8">
              <w:rPr>
                <w:color w:val="000000"/>
                <w:sz w:val="24"/>
                <w:szCs w:val="24"/>
              </w:rPr>
              <w:t xml:space="preserve"> при изменении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слова </w:t>
            </w:r>
            <w:r w:rsidR="00286587" w:rsidRPr="006705C8">
              <w:rPr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286587" w:rsidRPr="006705C8">
              <w:rPr>
                <w:color w:val="000000"/>
                <w:sz w:val="24"/>
                <w:szCs w:val="24"/>
              </w:rPr>
              <w:t xml:space="preserve"> падежам?</w:t>
            </w:r>
            <w:r w:rsidR="007B536D" w:rsidRPr="006705C8">
              <w:rPr>
                <w:color w:val="000000"/>
                <w:sz w:val="24"/>
                <w:szCs w:val="24"/>
              </w:rPr>
              <w:t>(</w:t>
            </w:r>
            <w:r w:rsidR="00286587" w:rsidRPr="006705C8">
              <w:rPr>
                <w:color w:val="000000"/>
                <w:sz w:val="24"/>
                <w:szCs w:val="24"/>
              </w:rPr>
              <w:t xml:space="preserve"> Окончание.</w:t>
            </w:r>
            <w:r w:rsidR="007B536D" w:rsidRPr="006705C8">
              <w:rPr>
                <w:color w:val="000000"/>
                <w:sz w:val="24"/>
                <w:szCs w:val="24"/>
              </w:rPr>
              <w:t>)</w:t>
            </w:r>
            <w:r w:rsidR="007B536D" w:rsidRPr="006705C8">
              <w:rPr>
                <w:i/>
                <w:color w:val="000000"/>
                <w:sz w:val="24"/>
                <w:szCs w:val="24"/>
              </w:rPr>
              <w:t xml:space="preserve">, </w:t>
            </w:r>
          </w:p>
          <w:p w:rsidR="00286587" w:rsidRPr="00D92AE8" w:rsidRDefault="00D92AE8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2AE8">
              <w:rPr>
                <w:color w:val="000000"/>
                <w:sz w:val="24"/>
                <w:szCs w:val="24"/>
              </w:rPr>
              <w:t xml:space="preserve">-Да, </w:t>
            </w:r>
            <w:r w:rsidR="007B536D" w:rsidRPr="00D92AE8">
              <w:rPr>
                <w:color w:val="000000"/>
                <w:sz w:val="24"/>
                <w:szCs w:val="24"/>
              </w:rPr>
              <w:t xml:space="preserve">падежные формы образуются при помощи окончаний </w:t>
            </w:r>
          </w:p>
          <w:p w:rsidR="00A0430B" w:rsidRDefault="00A0430B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05C8">
              <w:rPr>
                <w:color w:val="000000"/>
                <w:sz w:val="24"/>
                <w:szCs w:val="24"/>
              </w:rPr>
              <w:t xml:space="preserve">- А сейчас мы повторим, как определить падеж существительного в </w:t>
            </w:r>
            <w:r w:rsidR="004C5490">
              <w:rPr>
                <w:color w:val="000000"/>
                <w:sz w:val="24"/>
                <w:szCs w:val="24"/>
              </w:rPr>
              <w:t xml:space="preserve">словосочетании и </w:t>
            </w:r>
            <w:proofErr w:type="gramStart"/>
            <w:r w:rsidR="004C5490">
              <w:rPr>
                <w:color w:val="000000"/>
                <w:sz w:val="24"/>
                <w:szCs w:val="24"/>
              </w:rPr>
              <w:t>предложении.</w:t>
            </w:r>
            <w:r w:rsidRPr="006705C8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D618D1" w:rsidRDefault="00D618D1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18D1" w:rsidRPr="00854B51" w:rsidRDefault="00D618D1" w:rsidP="0051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Откройте тетради. Запишите число, классная работа. </w:t>
            </w:r>
            <w:r w:rsidRPr="00A96A04">
              <w:rPr>
                <w:i/>
                <w:color w:val="000000"/>
                <w:sz w:val="24"/>
                <w:szCs w:val="24"/>
              </w:rPr>
              <w:t>(</w:t>
            </w:r>
            <w:r w:rsidR="00A96A04" w:rsidRPr="00A96A04">
              <w:rPr>
                <w:i/>
                <w:color w:val="000000"/>
                <w:sz w:val="24"/>
                <w:szCs w:val="24"/>
              </w:rPr>
              <w:t>Записано на интерактивной доске</w:t>
            </w:r>
            <w:r w:rsidRPr="00A96A04">
              <w:rPr>
                <w:i/>
                <w:color w:val="000000"/>
                <w:sz w:val="24"/>
                <w:szCs w:val="24"/>
              </w:rPr>
              <w:t>)</w:t>
            </w:r>
          </w:p>
          <w:p w:rsidR="009E72D2" w:rsidRPr="00854B51" w:rsidRDefault="00A96A04" w:rsidP="00A8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</w:t>
            </w:r>
            <w:r w:rsidR="00A87529" w:rsidRPr="00854B51">
              <w:rPr>
                <w:color w:val="000000"/>
                <w:sz w:val="24"/>
                <w:szCs w:val="24"/>
              </w:rPr>
              <w:t xml:space="preserve">тобы определить падеж у имени существительного, нам </w:t>
            </w:r>
            <w:r w:rsidR="00A0430B" w:rsidRPr="006705C8">
              <w:rPr>
                <w:color w:val="000000"/>
                <w:sz w:val="24"/>
                <w:szCs w:val="24"/>
              </w:rPr>
              <w:t>необходимо вспомни</w:t>
            </w:r>
            <w:r w:rsidR="00C828A9">
              <w:rPr>
                <w:color w:val="000000"/>
                <w:sz w:val="24"/>
                <w:szCs w:val="24"/>
              </w:rPr>
              <w:t>ть алгоритм определения падежей</w:t>
            </w:r>
            <w:r w:rsidR="009E72D2" w:rsidRPr="00854B51">
              <w:rPr>
                <w:color w:val="000000"/>
                <w:sz w:val="24"/>
                <w:szCs w:val="24"/>
              </w:rPr>
              <w:t>. Он есть у меня на слайде, но в неправильном виде, давайте, его восстановим.</w:t>
            </w:r>
          </w:p>
          <w:p w:rsidR="009E72D2" w:rsidRPr="00854B51" w:rsidRDefault="009E72D2" w:rsidP="00A8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lastRenderedPageBreak/>
              <w:t>-Как вы думаете, что нам нужно сделать сначала?</w:t>
            </w:r>
          </w:p>
          <w:p w:rsidR="009E72D2" w:rsidRPr="00A96A04" w:rsidRDefault="009E72D2" w:rsidP="00A8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A96A04">
              <w:rPr>
                <w:i/>
                <w:color w:val="000000"/>
                <w:sz w:val="24"/>
                <w:szCs w:val="24"/>
              </w:rPr>
              <w:t>*составление в правильном порядке*</w:t>
            </w:r>
          </w:p>
          <w:p w:rsidR="009E72D2" w:rsidRPr="00854B51" w:rsidRDefault="009E72D2" w:rsidP="00A8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Алгоритм</w:t>
            </w:r>
            <w:r w:rsidR="006E1787">
              <w:rPr>
                <w:color w:val="000000"/>
                <w:sz w:val="24"/>
                <w:szCs w:val="24"/>
              </w:rPr>
              <w:t xml:space="preserve"> определения падежей</w:t>
            </w:r>
            <w:r w:rsidRPr="00854B51">
              <w:rPr>
                <w:color w:val="000000"/>
                <w:sz w:val="24"/>
                <w:szCs w:val="24"/>
              </w:rPr>
              <w:t>:</w:t>
            </w:r>
          </w:p>
          <w:p w:rsidR="000E5C22" w:rsidRDefault="000E5C22" w:rsidP="009E72D2">
            <w:pPr>
              <w:pStyle w:val="a8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Выделить грамматическую основу;</w:t>
            </w:r>
          </w:p>
          <w:p w:rsidR="009E72D2" w:rsidRPr="006705C8" w:rsidRDefault="006705C8" w:rsidP="009E72D2">
            <w:pPr>
              <w:pStyle w:val="a8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05C8">
              <w:rPr>
                <w:color w:val="000000"/>
                <w:sz w:val="24"/>
                <w:szCs w:val="24"/>
              </w:rPr>
              <w:t>Н</w:t>
            </w:r>
            <w:r w:rsidR="00A0430B" w:rsidRPr="006705C8">
              <w:rPr>
                <w:color w:val="000000"/>
                <w:sz w:val="24"/>
                <w:szCs w:val="24"/>
              </w:rPr>
              <w:t>айти слово, от которого зависит существительное (</w:t>
            </w:r>
            <w:r w:rsidRPr="006705C8">
              <w:rPr>
                <w:color w:val="000000"/>
                <w:sz w:val="24"/>
                <w:szCs w:val="24"/>
              </w:rPr>
              <w:t>главное слово</w:t>
            </w:r>
            <w:r w:rsidR="00A0430B" w:rsidRPr="006705C8">
              <w:rPr>
                <w:color w:val="000000"/>
                <w:sz w:val="24"/>
                <w:szCs w:val="24"/>
              </w:rPr>
              <w:t>)</w:t>
            </w:r>
          </w:p>
          <w:p w:rsidR="009E72D2" w:rsidRPr="006705C8" w:rsidRDefault="006705C8" w:rsidP="009E72D2">
            <w:pPr>
              <w:pStyle w:val="a8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05C8">
              <w:rPr>
                <w:color w:val="000000"/>
                <w:sz w:val="24"/>
                <w:szCs w:val="24"/>
              </w:rPr>
              <w:t>П</w:t>
            </w:r>
            <w:r w:rsidR="00A0430B" w:rsidRPr="006705C8">
              <w:rPr>
                <w:color w:val="000000"/>
                <w:sz w:val="24"/>
                <w:szCs w:val="24"/>
              </w:rPr>
              <w:t xml:space="preserve">оставить от этого слова вопрос </w:t>
            </w:r>
            <w:r w:rsidR="004C5490" w:rsidRPr="000E5C22">
              <w:rPr>
                <w:color w:val="000000"/>
                <w:sz w:val="24"/>
                <w:szCs w:val="24"/>
              </w:rPr>
              <w:t>к определяемому сущ</w:t>
            </w:r>
            <w:r w:rsidR="000E5C22">
              <w:rPr>
                <w:color w:val="000000"/>
                <w:sz w:val="24"/>
                <w:szCs w:val="24"/>
              </w:rPr>
              <w:t>ествительному</w:t>
            </w:r>
            <w:r w:rsidR="004C5490" w:rsidRPr="000E5C22">
              <w:rPr>
                <w:color w:val="000000"/>
                <w:sz w:val="24"/>
                <w:szCs w:val="24"/>
              </w:rPr>
              <w:t>.</w:t>
            </w:r>
          </w:p>
          <w:p w:rsidR="009E72D2" w:rsidRPr="006705C8" w:rsidRDefault="006705C8" w:rsidP="009E72D2">
            <w:pPr>
              <w:pStyle w:val="a8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05C8">
              <w:rPr>
                <w:color w:val="000000"/>
                <w:sz w:val="24"/>
                <w:szCs w:val="24"/>
              </w:rPr>
              <w:t>П</w:t>
            </w:r>
            <w:r w:rsidR="009E7812">
              <w:rPr>
                <w:color w:val="000000"/>
                <w:sz w:val="24"/>
                <w:szCs w:val="24"/>
              </w:rPr>
              <w:t>о падежному вопросу</w:t>
            </w:r>
            <w:bookmarkStart w:id="0" w:name="_GoBack"/>
            <w:bookmarkEnd w:id="0"/>
            <w:r w:rsidR="00A0430B" w:rsidRPr="006705C8">
              <w:rPr>
                <w:color w:val="000000"/>
                <w:sz w:val="24"/>
                <w:szCs w:val="24"/>
              </w:rPr>
              <w:t xml:space="preserve"> и предлогу определить падеж</w:t>
            </w:r>
          </w:p>
          <w:p w:rsidR="009E72D2" w:rsidRPr="00854B51" w:rsidRDefault="00A96A04" w:rsidP="00A9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 </w:t>
            </w:r>
            <w:r w:rsidR="00A01CE3" w:rsidRPr="00854B51">
              <w:rPr>
                <w:color w:val="000000"/>
                <w:sz w:val="24"/>
                <w:szCs w:val="24"/>
              </w:rPr>
              <w:t xml:space="preserve">-Молодцы! Мы только с вами повторили важные пункты, которые мы можем использовать при определении падежей. У нас есть все подсказки, которыми мы можем воспользоваться, и теперь, мы может приступить к самому главному заданию: определять падежи имен существительных в </w:t>
            </w:r>
            <w:r w:rsidR="006705C8">
              <w:rPr>
                <w:color w:val="000000"/>
                <w:sz w:val="24"/>
                <w:szCs w:val="24"/>
              </w:rPr>
              <w:t>словосочетаниях, в предложениях.</w:t>
            </w:r>
          </w:p>
        </w:tc>
        <w:tc>
          <w:tcPr>
            <w:tcW w:w="2835" w:type="dxa"/>
          </w:tcPr>
          <w:p w:rsidR="00FF02E5" w:rsidRPr="00FF02E5" w:rsidRDefault="00FF02E5" w:rsidP="00FF0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02E5">
              <w:rPr>
                <w:color w:val="000000"/>
                <w:sz w:val="24"/>
                <w:szCs w:val="24"/>
              </w:rPr>
              <w:lastRenderedPageBreak/>
              <w:t>обучающиеся демонстрируют</w:t>
            </w:r>
            <w:r w:rsidRPr="00FF02E5">
              <w:rPr>
                <w:i/>
                <w:color w:val="000000"/>
                <w:sz w:val="24"/>
                <w:szCs w:val="24"/>
              </w:rPr>
              <w:t xml:space="preserve"> регулятивные УУД:</w:t>
            </w:r>
            <w:r w:rsidRPr="00FF02E5">
              <w:rPr>
                <w:color w:val="000000"/>
                <w:sz w:val="24"/>
                <w:szCs w:val="24"/>
              </w:rPr>
              <w:t xml:space="preserve"> целеполагание как принятие и сохранение учебной задачи; </w:t>
            </w:r>
            <w:r w:rsidRPr="00FF02E5">
              <w:rPr>
                <w:i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FF02E5">
              <w:rPr>
                <w:i/>
                <w:color w:val="000000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FF02E5">
              <w:rPr>
                <w:color w:val="000000"/>
                <w:sz w:val="24"/>
                <w:szCs w:val="24"/>
              </w:rPr>
              <w:t xml:space="preserve"> как способность к мобилизации сил и энергии, умеют находить ошибки и корректировать их, </w:t>
            </w:r>
            <w:r w:rsidRPr="00FF02E5">
              <w:rPr>
                <w:i/>
                <w:color w:val="000000"/>
                <w:sz w:val="24"/>
                <w:szCs w:val="24"/>
              </w:rPr>
              <w:t>коммуникативные УУД:</w:t>
            </w:r>
            <w:r w:rsidRPr="00FF02E5">
              <w:rPr>
                <w:color w:val="000000"/>
                <w:sz w:val="24"/>
                <w:szCs w:val="24"/>
              </w:rPr>
              <w:t xml:space="preserve"> умение полно и точно выражать свои мысли в устной форме в соответствии с задачами и условиями коммуникации; умеют работать в </w:t>
            </w:r>
            <w:proofErr w:type="spellStart"/>
            <w:r w:rsidRPr="00FF02E5">
              <w:rPr>
                <w:color w:val="000000"/>
                <w:sz w:val="24"/>
                <w:szCs w:val="24"/>
              </w:rPr>
              <w:t>парах.</w:t>
            </w:r>
            <w:r w:rsidRPr="00FF02E5">
              <w:rPr>
                <w:i/>
                <w:color w:val="000000"/>
                <w:sz w:val="24"/>
                <w:szCs w:val="24"/>
              </w:rPr>
              <w:t>познавательных</w:t>
            </w:r>
            <w:proofErr w:type="spellEnd"/>
            <w:r w:rsidRPr="00FF02E5">
              <w:rPr>
                <w:i/>
                <w:color w:val="000000"/>
                <w:sz w:val="24"/>
                <w:szCs w:val="24"/>
              </w:rPr>
              <w:t xml:space="preserve"> УУД: </w:t>
            </w:r>
            <w:proofErr w:type="spellStart"/>
            <w:r w:rsidRPr="00FF02E5">
              <w:rPr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FF02E5">
              <w:rPr>
                <w:color w:val="000000"/>
                <w:sz w:val="24"/>
                <w:szCs w:val="24"/>
              </w:rPr>
              <w:t>: понимать заданный вопрос, в соответствии с ним строить ответ в устной форме, делать выводы в результате совместной работы класса и учителя, умеют сравнивать и обобщать предложенную информацию.</w:t>
            </w:r>
          </w:p>
          <w:p w:rsidR="001A7C14" w:rsidRPr="001A7C14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7C14">
              <w:rPr>
                <w:color w:val="000000"/>
                <w:sz w:val="24"/>
                <w:szCs w:val="24"/>
              </w:rPr>
              <w:t>Воспринимают информацию с опорой на все анализаторы</w:t>
            </w:r>
          </w:p>
          <w:p w:rsidR="004C3BB6" w:rsidRPr="00854B51" w:rsidRDefault="004C3BB6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3BB6" w:rsidRPr="00854B51" w:rsidTr="001A7C14">
        <w:tc>
          <w:tcPr>
            <w:tcW w:w="2010" w:type="dxa"/>
          </w:tcPr>
          <w:p w:rsidR="00286A33" w:rsidRDefault="00EE42F0" w:rsidP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lastRenderedPageBreak/>
              <w:t xml:space="preserve">3. </w:t>
            </w:r>
            <w:r w:rsidR="00613617" w:rsidRPr="00854B51">
              <w:rPr>
                <w:b/>
                <w:color w:val="000000"/>
                <w:sz w:val="24"/>
                <w:szCs w:val="24"/>
              </w:rPr>
              <w:t>Комплексное применение и систематизация знаний.</w:t>
            </w:r>
          </w:p>
          <w:p w:rsidR="004C3BB6" w:rsidRPr="00854B51" w:rsidRDefault="00EE42F0" w:rsidP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Задача: </w:t>
            </w:r>
            <w:r w:rsidR="00613617" w:rsidRPr="00854B51">
              <w:rPr>
                <w:color w:val="000000"/>
                <w:sz w:val="24"/>
                <w:szCs w:val="24"/>
              </w:rPr>
              <w:t>обеспечить у обучающихся повторение и отработку навыков определения падежей у имен существительных.</w:t>
            </w:r>
          </w:p>
        </w:tc>
        <w:tc>
          <w:tcPr>
            <w:tcW w:w="219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По источнику получения знаний: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Словесные:</w:t>
            </w:r>
            <w:r w:rsidRPr="00854B51">
              <w:rPr>
                <w:color w:val="000000"/>
                <w:sz w:val="24"/>
                <w:szCs w:val="24"/>
              </w:rPr>
              <w:t xml:space="preserve"> беседа, </w:t>
            </w:r>
            <w:r w:rsidRPr="00854B51">
              <w:rPr>
                <w:b/>
                <w:color w:val="000000"/>
                <w:sz w:val="24"/>
                <w:szCs w:val="24"/>
              </w:rPr>
              <w:t xml:space="preserve">Наглядные: </w:t>
            </w:r>
            <w:proofErr w:type="spellStart"/>
            <w:proofErr w:type="gramStart"/>
            <w:r w:rsidRPr="00854B51">
              <w:rPr>
                <w:b/>
                <w:i/>
                <w:color w:val="000000"/>
                <w:sz w:val="24"/>
                <w:szCs w:val="24"/>
              </w:rPr>
              <w:t>Демонстрация,</w:t>
            </w:r>
            <w:r w:rsidRPr="00854B51">
              <w:rPr>
                <w:b/>
                <w:color w:val="000000"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54B51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упражнения,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Метод формирования </w:t>
            </w:r>
            <w:proofErr w:type="spellStart"/>
            <w:r w:rsidRPr="00854B51">
              <w:rPr>
                <w:b/>
                <w:color w:val="000000"/>
                <w:sz w:val="24"/>
                <w:szCs w:val="24"/>
              </w:rPr>
              <w:t>соц</w:t>
            </w:r>
            <w:proofErr w:type="spellEnd"/>
            <w:r w:rsidRPr="00854B51">
              <w:rPr>
                <w:b/>
                <w:color w:val="000000"/>
                <w:sz w:val="24"/>
                <w:szCs w:val="24"/>
              </w:rPr>
              <w:t xml:space="preserve"> опыта: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Педагогическое требование,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Создание ситуации успеха</w:t>
            </w:r>
          </w:p>
          <w:p w:rsidR="004C3BB6" w:rsidRPr="00854B51" w:rsidRDefault="004C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091" w:type="dxa"/>
          </w:tcPr>
          <w:p w:rsidR="00A647BA" w:rsidRDefault="00EE42F0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AD2FC1">
              <w:rPr>
                <w:color w:val="000000"/>
                <w:sz w:val="24"/>
                <w:szCs w:val="24"/>
              </w:rPr>
              <w:t xml:space="preserve">Откройте учебники на стр. </w:t>
            </w:r>
            <w:proofErr w:type="gramStart"/>
            <w:r w:rsidR="00AD2FC1">
              <w:rPr>
                <w:color w:val="000000"/>
                <w:sz w:val="24"/>
                <w:szCs w:val="24"/>
              </w:rPr>
              <w:t>86 .</w:t>
            </w:r>
            <w:proofErr w:type="gramEnd"/>
            <w:r w:rsidR="00AD2FC1">
              <w:rPr>
                <w:color w:val="000000"/>
                <w:sz w:val="24"/>
                <w:szCs w:val="24"/>
              </w:rPr>
              <w:t xml:space="preserve"> Упражнение 147.</w:t>
            </w:r>
          </w:p>
          <w:p w:rsidR="00AD2FC1" w:rsidRPr="00854B51" w:rsidRDefault="00AD2FC1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Прочитайте стихотворение про себя. Кто прочитает вслух?</w:t>
            </w:r>
          </w:p>
          <w:p w:rsidR="00A647BA" w:rsidRPr="00854B51" w:rsidRDefault="00A647BA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-Отлично! В данном задании необходимо </w:t>
            </w:r>
            <w:r w:rsidR="00AD2FC1">
              <w:rPr>
                <w:color w:val="000000"/>
                <w:sz w:val="24"/>
                <w:szCs w:val="24"/>
              </w:rPr>
              <w:t xml:space="preserve">выписать выделенные словосочетания и </w:t>
            </w:r>
            <w:r w:rsidRPr="00854B51">
              <w:rPr>
                <w:color w:val="000000"/>
                <w:sz w:val="24"/>
                <w:szCs w:val="24"/>
              </w:rPr>
              <w:t xml:space="preserve">определить падежи у имен существительных, конечно с опорой на алгоритм и подсказками, которые мы с вами повторили. </w:t>
            </w:r>
          </w:p>
          <w:p w:rsidR="00A647BA" w:rsidRDefault="00A647BA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-Давайте прочитаем первое словосочетание (</w:t>
            </w:r>
            <w:r w:rsidR="00AD2FC1">
              <w:rPr>
                <w:color w:val="000000"/>
                <w:sz w:val="24"/>
                <w:szCs w:val="24"/>
              </w:rPr>
              <w:t>зябнет за окошком</w:t>
            </w:r>
            <w:r w:rsidRPr="00854B51">
              <w:rPr>
                <w:color w:val="000000"/>
                <w:sz w:val="24"/>
                <w:szCs w:val="24"/>
              </w:rPr>
              <w:t>).</w:t>
            </w:r>
            <w:r w:rsidR="00AD2FC1">
              <w:rPr>
                <w:color w:val="000000"/>
                <w:sz w:val="24"/>
                <w:szCs w:val="24"/>
              </w:rPr>
              <w:t xml:space="preserve"> Запишите его в тетрадь. </w:t>
            </w:r>
          </w:p>
          <w:p w:rsidR="00583FB5" w:rsidRPr="00854B51" w:rsidRDefault="00583FB5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86A33">
              <w:rPr>
                <w:color w:val="000000"/>
                <w:sz w:val="24"/>
                <w:szCs w:val="24"/>
              </w:rPr>
              <w:t xml:space="preserve">- От какого слова будем задавать </w:t>
            </w:r>
            <w:proofErr w:type="gramStart"/>
            <w:r w:rsidRPr="00286A33">
              <w:rPr>
                <w:color w:val="000000"/>
                <w:sz w:val="24"/>
                <w:szCs w:val="24"/>
              </w:rPr>
              <w:t>вопрос?(</w:t>
            </w:r>
            <w:proofErr w:type="gramEnd"/>
            <w:r w:rsidRPr="00286A33">
              <w:rPr>
                <w:color w:val="000000"/>
                <w:sz w:val="24"/>
                <w:szCs w:val="24"/>
              </w:rPr>
              <w:t xml:space="preserve"> </w:t>
            </w:r>
            <w:r w:rsidR="00AD2FC1">
              <w:rPr>
                <w:color w:val="000000"/>
                <w:sz w:val="24"/>
                <w:szCs w:val="24"/>
              </w:rPr>
              <w:t>зябнет)</w:t>
            </w:r>
          </w:p>
          <w:p w:rsidR="00A647BA" w:rsidRPr="00854B51" w:rsidRDefault="00A647BA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-Верно! </w:t>
            </w:r>
            <w:r w:rsidR="002E5972" w:rsidRPr="00854B51">
              <w:rPr>
                <w:color w:val="000000"/>
                <w:sz w:val="24"/>
                <w:szCs w:val="24"/>
              </w:rPr>
              <w:t xml:space="preserve">Давайте обозначит его крестиком сверху. </w:t>
            </w:r>
            <w:r w:rsidRPr="00854B51">
              <w:rPr>
                <w:color w:val="000000"/>
                <w:sz w:val="24"/>
                <w:szCs w:val="24"/>
              </w:rPr>
              <w:t>К какому слову будем задавать вопрос? (</w:t>
            </w:r>
            <w:r w:rsidR="00AD2FC1">
              <w:rPr>
                <w:color w:val="000000"/>
                <w:sz w:val="24"/>
                <w:szCs w:val="24"/>
              </w:rPr>
              <w:t>за окошком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A647BA" w:rsidRPr="00854B51" w:rsidRDefault="00A647BA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-Какой вопрос мы можем задать</w:t>
            </w:r>
            <w:r w:rsidR="00AD2FC1">
              <w:rPr>
                <w:color w:val="000000"/>
                <w:sz w:val="24"/>
                <w:szCs w:val="24"/>
              </w:rPr>
              <w:t>, опираясь на предлог…какой? (за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A647BA" w:rsidRPr="00854B51" w:rsidRDefault="00A647BA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-Кто может задать вопрос? </w:t>
            </w:r>
            <w:proofErr w:type="gramStart"/>
            <w:r w:rsidRPr="00854B51">
              <w:rPr>
                <w:color w:val="000000"/>
                <w:sz w:val="24"/>
                <w:szCs w:val="24"/>
              </w:rPr>
              <w:t xml:space="preserve">( </w:t>
            </w:r>
            <w:r w:rsidR="00AD2FC1">
              <w:rPr>
                <w:color w:val="000000"/>
                <w:sz w:val="24"/>
                <w:szCs w:val="24"/>
              </w:rPr>
              <w:t>зябнет</w:t>
            </w:r>
            <w:proofErr w:type="gramEnd"/>
            <w:r w:rsidR="00AD2FC1">
              <w:rPr>
                <w:color w:val="000000"/>
                <w:sz w:val="24"/>
                <w:szCs w:val="24"/>
              </w:rPr>
              <w:t xml:space="preserve"> за чем? за окошком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  <w:r w:rsidR="002E5972" w:rsidRPr="00854B51">
              <w:rPr>
                <w:color w:val="000000"/>
                <w:sz w:val="24"/>
                <w:szCs w:val="24"/>
              </w:rPr>
              <w:t xml:space="preserve">. </w:t>
            </w:r>
            <w:r w:rsidR="0003054D" w:rsidRPr="00854B51">
              <w:rPr>
                <w:color w:val="000000"/>
                <w:sz w:val="24"/>
                <w:szCs w:val="24"/>
              </w:rPr>
              <w:t>Обозначьте</w:t>
            </w:r>
            <w:r w:rsidR="00AD2FC1">
              <w:rPr>
                <w:color w:val="000000"/>
                <w:sz w:val="24"/>
                <w:szCs w:val="24"/>
              </w:rPr>
              <w:t xml:space="preserve"> вопрос.</w:t>
            </w:r>
          </w:p>
          <w:p w:rsidR="00A647BA" w:rsidRPr="00854B51" w:rsidRDefault="00A647BA" w:rsidP="00A6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-Хорошо, к какому падежу относится данный вопрос? (</w:t>
            </w:r>
            <w:r w:rsidR="00AD2FC1">
              <w:rPr>
                <w:color w:val="000000"/>
                <w:sz w:val="24"/>
                <w:szCs w:val="24"/>
              </w:rPr>
              <w:t>Т.п.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2E5972" w:rsidRPr="00854B51" w:rsidRDefault="002E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-Все согласны?</w:t>
            </w:r>
          </w:p>
          <w:p w:rsidR="002E5972" w:rsidRPr="00854B51" w:rsidRDefault="002E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-Давайте подпишем над данным словом присущий ему падеж.</w:t>
            </w:r>
          </w:p>
          <w:p w:rsidR="0003054D" w:rsidRDefault="0003054D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-Прочитаем следующее словосочетание (</w:t>
            </w:r>
            <w:r w:rsidR="00AD2FC1">
              <w:rPr>
                <w:color w:val="000000"/>
                <w:sz w:val="24"/>
                <w:szCs w:val="24"/>
              </w:rPr>
              <w:t>машет ладошкой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286A33" w:rsidRPr="00854B51" w:rsidRDefault="00286A33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-От какого слова мы будем задавать вопрос? </w:t>
            </w:r>
          </w:p>
          <w:p w:rsidR="0003054D" w:rsidRPr="00854B51" w:rsidRDefault="000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-Значит, какое слово у нас будет главным? (</w:t>
            </w:r>
            <w:r w:rsidR="00AD2FC1">
              <w:rPr>
                <w:color w:val="000000"/>
                <w:sz w:val="24"/>
                <w:szCs w:val="24"/>
              </w:rPr>
              <w:t>машет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03054D" w:rsidRPr="00854B51" w:rsidRDefault="000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-Давайте выделим его крестиком.</w:t>
            </w:r>
          </w:p>
          <w:p w:rsidR="0003054D" w:rsidRPr="00854B51" w:rsidRDefault="000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-К какому слову будем задавать вопрос? (</w:t>
            </w:r>
            <w:r w:rsidR="00AD2FC1">
              <w:rPr>
                <w:color w:val="000000"/>
                <w:sz w:val="24"/>
                <w:szCs w:val="24"/>
              </w:rPr>
              <w:t>ладошкой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03054D" w:rsidRPr="00854B51" w:rsidRDefault="000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-Какой вопрос будем задавать? (</w:t>
            </w:r>
            <w:r w:rsidR="00AD2FC1">
              <w:rPr>
                <w:color w:val="000000"/>
                <w:sz w:val="24"/>
                <w:szCs w:val="24"/>
              </w:rPr>
              <w:t>машет чем? ладошкой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03054D" w:rsidRPr="00854B51" w:rsidRDefault="000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-Кто может ответить? </w:t>
            </w:r>
            <w:r w:rsidR="00AD2FC1">
              <w:rPr>
                <w:color w:val="000000"/>
                <w:sz w:val="24"/>
                <w:szCs w:val="24"/>
              </w:rPr>
              <w:t>(Т.п.</w:t>
            </w:r>
            <w:r w:rsidR="0019311F" w:rsidRPr="00854B51">
              <w:rPr>
                <w:color w:val="000000"/>
                <w:sz w:val="24"/>
                <w:szCs w:val="24"/>
              </w:rPr>
              <w:t>)</w:t>
            </w:r>
          </w:p>
          <w:p w:rsidR="0019311F" w:rsidRPr="00854B51" w:rsidRDefault="0019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lastRenderedPageBreak/>
              <w:t xml:space="preserve">-Все согласны? </w:t>
            </w:r>
          </w:p>
          <w:p w:rsidR="0019311F" w:rsidRPr="00854B51" w:rsidRDefault="00AD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19311F" w:rsidRPr="00854B51">
              <w:rPr>
                <w:color w:val="000000"/>
                <w:sz w:val="24"/>
                <w:szCs w:val="24"/>
              </w:rPr>
              <w:t>….</w:t>
            </w:r>
            <w:proofErr w:type="gramEnd"/>
            <w:r w:rsidR="0019311F" w:rsidRPr="00854B51">
              <w:rPr>
                <w:color w:val="000000"/>
                <w:sz w:val="24"/>
                <w:szCs w:val="24"/>
              </w:rPr>
              <w:t xml:space="preserve">скажи, какой падеж, и над каким словом ты записываешь? </w:t>
            </w:r>
          </w:p>
          <w:p w:rsidR="0019311F" w:rsidRPr="00854B51" w:rsidRDefault="0019311F" w:rsidP="00AD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AD2FC1">
              <w:rPr>
                <w:color w:val="000000"/>
                <w:sz w:val="24"/>
                <w:szCs w:val="24"/>
              </w:rPr>
              <w:t>Выпишите следующее словосочетание самостоятельно, определите падеж. (проверка)</w:t>
            </w:r>
          </w:p>
          <w:p w:rsidR="0019311F" w:rsidRPr="00854B51" w:rsidRDefault="0019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-Давайте сделаем вывод. Что мы только, что делали? (определяли падеж у имен существительных в словосочетаниях)</w:t>
            </w:r>
          </w:p>
          <w:p w:rsidR="0019311F" w:rsidRPr="00854B51" w:rsidRDefault="0019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-Молодцы!</w:t>
            </w:r>
          </w:p>
        </w:tc>
        <w:tc>
          <w:tcPr>
            <w:tcW w:w="2835" w:type="dxa"/>
          </w:tcPr>
          <w:p w:rsidR="00FF02E5" w:rsidRPr="00FF02E5" w:rsidRDefault="00FF02E5" w:rsidP="00FF0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02E5">
              <w:rPr>
                <w:i/>
                <w:color w:val="000000"/>
                <w:sz w:val="24"/>
                <w:szCs w:val="24"/>
              </w:rPr>
              <w:lastRenderedPageBreak/>
              <w:t xml:space="preserve">регулятивные УУД: </w:t>
            </w:r>
            <w:r w:rsidRPr="00FF02E5">
              <w:rPr>
                <w:color w:val="000000"/>
                <w:sz w:val="24"/>
                <w:szCs w:val="24"/>
              </w:rPr>
              <w:t xml:space="preserve">целеполагание как принятие и сохранение учебной задачи; волевая </w:t>
            </w:r>
            <w:proofErr w:type="spellStart"/>
            <w:r w:rsidRPr="00FF02E5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FF02E5">
              <w:rPr>
                <w:color w:val="000000"/>
                <w:sz w:val="24"/>
                <w:szCs w:val="24"/>
              </w:rPr>
              <w:t xml:space="preserve"> как способность к мобилизации сил и энергии, умеют находить ошибки и корректировать их, осуществлять контроль и самоконтроль;  </w:t>
            </w:r>
            <w:r w:rsidRPr="00FF02E5">
              <w:rPr>
                <w:i/>
                <w:color w:val="000000"/>
                <w:sz w:val="24"/>
                <w:szCs w:val="24"/>
              </w:rPr>
              <w:t xml:space="preserve">коммуникативные УУД: </w:t>
            </w:r>
            <w:r w:rsidRPr="00FF02E5">
              <w:rPr>
                <w:color w:val="000000"/>
                <w:sz w:val="24"/>
                <w:szCs w:val="24"/>
              </w:rPr>
              <w:t xml:space="preserve">умение полно и точно выражать свои мысли в устной форме в соответствии с задачами и условиями коммуникации; владение монологической и диалогической формами речи в соответствии с грамматическими и </w:t>
            </w:r>
            <w:r w:rsidRPr="00FF02E5">
              <w:rPr>
                <w:color w:val="000000"/>
                <w:sz w:val="24"/>
                <w:szCs w:val="24"/>
              </w:rPr>
              <w:lastRenderedPageBreak/>
              <w:t xml:space="preserve">синтаксическими нормами родного языка, умеют работать в парах, Обучающиеся </w:t>
            </w:r>
            <w:proofErr w:type="spellStart"/>
            <w:r w:rsidRPr="00FF02E5">
              <w:rPr>
                <w:color w:val="000000"/>
                <w:sz w:val="24"/>
                <w:szCs w:val="24"/>
              </w:rPr>
              <w:t>демонстрируют</w:t>
            </w:r>
            <w:r>
              <w:rPr>
                <w:i/>
                <w:color w:val="000000"/>
                <w:sz w:val="24"/>
                <w:szCs w:val="24"/>
              </w:rPr>
              <w:t>познавательных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УУД: </w:t>
            </w:r>
            <w:proofErr w:type="spellStart"/>
            <w:r w:rsidRPr="00FF02E5">
              <w:rPr>
                <w:i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FF02E5">
              <w:rPr>
                <w:i/>
                <w:color w:val="000000"/>
                <w:sz w:val="24"/>
                <w:szCs w:val="24"/>
              </w:rPr>
              <w:t xml:space="preserve">: </w:t>
            </w:r>
            <w:r w:rsidRPr="00FF02E5">
              <w:rPr>
                <w:color w:val="000000"/>
                <w:sz w:val="24"/>
                <w:szCs w:val="24"/>
              </w:rPr>
              <w:t>понимать заданный вопрос, в соответствии с ним строить ответ в устной форме, делать выводы в результате совместной работы класса и учителя, контроль и оценка процесса и результатов деятельности, умеют сравнивать и обобщать предложенную информацию.</w:t>
            </w:r>
          </w:p>
          <w:p w:rsidR="001A7C14" w:rsidRPr="001A7C14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7C14">
              <w:rPr>
                <w:color w:val="000000"/>
                <w:sz w:val="24"/>
                <w:szCs w:val="24"/>
              </w:rPr>
              <w:t>Воспринимают информацию с опорой на все анализаторы</w:t>
            </w:r>
          </w:p>
          <w:p w:rsidR="001A7C14" w:rsidRPr="001A7C14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7C14">
              <w:rPr>
                <w:color w:val="000000"/>
                <w:sz w:val="24"/>
                <w:szCs w:val="24"/>
              </w:rPr>
              <w:t>Проявляют умение работать по словесной инструкции, по алгоритму</w:t>
            </w:r>
          </w:p>
          <w:p w:rsidR="004C3BB6" w:rsidRPr="00854B51" w:rsidRDefault="004C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3BB6" w:rsidRPr="00854B51" w:rsidTr="001A7C14">
        <w:tc>
          <w:tcPr>
            <w:tcW w:w="201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54B51">
              <w:rPr>
                <w:b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Задача:</w:t>
            </w:r>
            <w:r w:rsidRPr="00854B51">
              <w:rPr>
                <w:color w:val="000000"/>
                <w:sz w:val="24"/>
                <w:szCs w:val="24"/>
              </w:rPr>
              <w:t xml:space="preserve"> снятие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мышечного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напряжение</w:t>
            </w:r>
          </w:p>
        </w:tc>
        <w:tc>
          <w:tcPr>
            <w:tcW w:w="219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Наглядные: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демонстрация</w:t>
            </w:r>
          </w:p>
        </w:tc>
        <w:tc>
          <w:tcPr>
            <w:tcW w:w="8091" w:type="dxa"/>
          </w:tcPr>
          <w:p w:rsidR="004C3BB6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-Вы хорошо работали, время немного отдохнуть. Я буду говорить слова и показывать движения, а вы повторяйте за мной. Всем понятно?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A7C14">
              <w:rPr>
                <w:rStyle w:val="c6"/>
                <w:b/>
                <w:bCs/>
                <w:color w:val="000000"/>
                <w:szCs w:val="28"/>
              </w:rPr>
              <w:t xml:space="preserve">Именительный </w:t>
            </w:r>
            <w:r w:rsidRPr="001A7C14">
              <w:rPr>
                <w:rStyle w:val="c2"/>
                <w:color w:val="000000"/>
                <w:szCs w:val="28"/>
              </w:rPr>
              <w:t>подпрыгнул,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A7C14">
              <w:rPr>
                <w:rStyle w:val="c1"/>
                <w:color w:val="000000"/>
                <w:szCs w:val="28"/>
              </w:rPr>
              <w:t xml:space="preserve">А </w:t>
            </w:r>
            <w:r w:rsidRPr="001A7C14">
              <w:rPr>
                <w:rStyle w:val="c6"/>
                <w:b/>
                <w:bCs/>
                <w:color w:val="000000"/>
                <w:szCs w:val="28"/>
              </w:rPr>
              <w:t>Родительный</w:t>
            </w:r>
            <w:r w:rsidRPr="001A7C14">
              <w:rPr>
                <w:rStyle w:val="c2"/>
                <w:color w:val="000000"/>
                <w:szCs w:val="28"/>
              </w:rPr>
              <w:t> летал.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proofErr w:type="spellStart"/>
            <w:r w:rsidRPr="001A7C14">
              <w:rPr>
                <w:rStyle w:val="c6"/>
                <w:b/>
                <w:bCs/>
                <w:color w:val="000000"/>
                <w:szCs w:val="28"/>
              </w:rPr>
              <w:t>Дательный</w:t>
            </w:r>
            <w:r w:rsidRPr="001A7C14">
              <w:rPr>
                <w:rStyle w:val="c2"/>
                <w:color w:val="000000"/>
                <w:szCs w:val="28"/>
              </w:rPr>
              <w:t>полез</w:t>
            </w:r>
            <w:proofErr w:type="spellEnd"/>
            <w:r w:rsidRPr="001A7C14">
              <w:rPr>
                <w:rStyle w:val="c2"/>
                <w:color w:val="000000"/>
                <w:szCs w:val="28"/>
              </w:rPr>
              <w:t xml:space="preserve"> на горку,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A7C14">
              <w:rPr>
                <w:rStyle w:val="c1"/>
                <w:color w:val="000000"/>
                <w:szCs w:val="28"/>
              </w:rPr>
              <w:t xml:space="preserve">А </w:t>
            </w:r>
            <w:r w:rsidRPr="001A7C14">
              <w:rPr>
                <w:rStyle w:val="c6"/>
                <w:b/>
                <w:bCs/>
                <w:color w:val="000000"/>
                <w:szCs w:val="28"/>
              </w:rPr>
              <w:t>Винительный</w:t>
            </w:r>
            <w:r w:rsidRPr="001A7C14">
              <w:rPr>
                <w:rStyle w:val="c2"/>
                <w:color w:val="000000"/>
                <w:szCs w:val="28"/>
              </w:rPr>
              <w:t> – устал.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A7C14">
              <w:rPr>
                <w:rStyle w:val="c1"/>
                <w:color w:val="000000"/>
                <w:szCs w:val="28"/>
              </w:rPr>
              <w:t xml:space="preserve">Наш </w:t>
            </w:r>
            <w:r w:rsidRPr="001A7C14">
              <w:rPr>
                <w:rStyle w:val="c6"/>
                <w:b/>
                <w:bCs/>
                <w:color w:val="000000"/>
                <w:szCs w:val="28"/>
              </w:rPr>
              <w:t>Творительный</w:t>
            </w:r>
            <w:r w:rsidRPr="001A7C14">
              <w:rPr>
                <w:rStyle w:val="c2"/>
                <w:color w:val="000000"/>
                <w:szCs w:val="28"/>
              </w:rPr>
              <w:t> поплавал,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A7C14">
              <w:rPr>
                <w:rStyle w:val="c1"/>
                <w:color w:val="000000"/>
                <w:szCs w:val="28"/>
              </w:rPr>
              <w:t xml:space="preserve">А </w:t>
            </w:r>
            <w:r w:rsidRPr="001A7C14">
              <w:rPr>
                <w:rStyle w:val="c6"/>
                <w:b/>
                <w:bCs/>
                <w:color w:val="000000"/>
                <w:szCs w:val="28"/>
              </w:rPr>
              <w:t>Предложный</w:t>
            </w:r>
            <w:r w:rsidRPr="001A7C14">
              <w:rPr>
                <w:rStyle w:val="c2"/>
                <w:color w:val="000000"/>
                <w:szCs w:val="28"/>
              </w:rPr>
              <w:t> - убежал.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A7C14">
              <w:rPr>
                <w:rStyle w:val="c2"/>
                <w:color w:val="000000"/>
                <w:szCs w:val="28"/>
              </w:rPr>
              <w:t>Падежи нам всем нужны</w:t>
            </w:r>
          </w:p>
          <w:p w:rsidR="001A7C14" w:rsidRPr="001A7C14" w:rsidRDefault="001A7C14" w:rsidP="001A7C14">
            <w:pPr>
              <w:pStyle w:val="c11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1A7C14">
              <w:rPr>
                <w:rStyle w:val="c2"/>
                <w:color w:val="000000"/>
                <w:szCs w:val="28"/>
              </w:rPr>
              <w:lastRenderedPageBreak/>
              <w:t>И при этом – все важны!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854B51">
              <w:rPr>
                <w:color w:val="000000"/>
                <w:sz w:val="24"/>
                <w:szCs w:val="24"/>
                <w:highlight w:val="white"/>
              </w:rPr>
              <w:t>-Молодцы! Можете присаживаться на свои места.</w:t>
            </w:r>
          </w:p>
        </w:tc>
        <w:tc>
          <w:tcPr>
            <w:tcW w:w="2835" w:type="dxa"/>
          </w:tcPr>
          <w:p w:rsidR="004C3BB6" w:rsidRPr="00854B51" w:rsidRDefault="004C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19311F" w:rsidRPr="00854B51" w:rsidTr="001A7C14">
        <w:tc>
          <w:tcPr>
            <w:tcW w:w="2010" w:type="dxa"/>
          </w:tcPr>
          <w:p w:rsidR="0019311F" w:rsidRPr="00854B51" w:rsidRDefault="00193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lastRenderedPageBreak/>
              <w:t>Продолжение этапа</w:t>
            </w:r>
          </w:p>
        </w:tc>
        <w:tc>
          <w:tcPr>
            <w:tcW w:w="2190" w:type="dxa"/>
          </w:tcPr>
          <w:p w:rsidR="001A7C14" w:rsidRPr="00854B51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По источнику получения знаний: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Словесные:</w:t>
            </w:r>
            <w:r w:rsidRPr="00854B51">
              <w:rPr>
                <w:color w:val="000000"/>
                <w:sz w:val="24"/>
                <w:szCs w:val="24"/>
              </w:rPr>
              <w:t xml:space="preserve"> беседа, </w:t>
            </w:r>
            <w:r w:rsidRPr="00854B51">
              <w:rPr>
                <w:b/>
                <w:color w:val="000000"/>
                <w:sz w:val="24"/>
                <w:szCs w:val="24"/>
              </w:rPr>
              <w:t xml:space="preserve">Наглядные: </w:t>
            </w:r>
            <w:proofErr w:type="spellStart"/>
            <w:proofErr w:type="gramStart"/>
            <w:r w:rsidRPr="00854B51">
              <w:rPr>
                <w:b/>
                <w:i/>
                <w:color w:val="000000"/>
                <w:sz w:val="24"/>
                <w:szCs w:val="24"/>
              </w:rPr>
              <w:t>Демонстрация,</w:t>
            </w:r>
            <w:r w:rsidRPr="00854B51">
              <w:rPr>
                <w:b/>
                <w:color w:val="000000"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54B51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упражнения,</w:t>
            </w:r>
          </w:p>
          <w:p w:rsidR="001A7C14" w:rsidRPr="00854B51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Метод формирования </w:t>
            </w:r>
            <w:proofErr w:type="spellStart"/>
            <w:r w:rsidRPr="00854B51">
              <w:rPr>
                <w:b/>
                <w:color w:val="000000"/>
                <w:sz w:val="24"/>
                <w:szCs w:val="24"/>
              </w:rPr>
              <w:t>соц</w:t>
            </w:r>
            <w:proofErr w:type="spellEnd"/>
            <w:r w:rsidRPr="00854B51">
              <w:rPr>
                <w:b/>
                <w:color w:val="000000"/>
                <w:sz w:val="24"/>
                <w:szCs w:val="24"/>
              </w:rPr>
              <w:t xml:space="preserve"> опыта:</w:t>
            </w:r>
          </w:p>
          <w:p w:rsidR="001A7C14" w:rsidRPr="00854B51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Педагогическое требование,</w:t>
            </w:r>
          </w:p>
          <w:p w:rsidR="001A7C14" w:rsidRPr="00854B51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Создание ситуации успеха</w:t>
            </w:r>
          </w:p>
          <w:p w:rsidR="0019311F" w:rsidRPr="00854B51" w:rsidRDefault="00193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91" w:type="dxa"/>
          </w:tcPr>
          <w:p w:rsidR="0019311F" w:rsidRPr="00854B51" w:rsidRDefault="00193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53366D">
              <w:rPr>
                <w:color w:val="000000"/>
                <w:sz w:val="24"/>
                <w:szCs w:val="24"/>
              </w:rPr>
              <w:t xml:space="preserve">Сейчас, чтобы нам с вами </w:t>
            </w:r>
            <w:proofErr w:type="spellStart"/>
            <w:r w:rsidR="0053366D">
              <w:rPr>
                <w:color w:val="000000"/>
                <w:sz w:val="24"/>
                <w:szCs w:val="24"/>
              </w:rPr>
              <w:t>повторить</w:t>
            </w:r>
            <w:r w:rsidRPr="00854B51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854B51">
              <w:rPr>
                <w:color w:val="000000"/>
                <w:sz w:val="24"/>
                <w:szCs w:val="24"/>
              </w:rPr>
              <w:t xml:space="preserve"> закрепить навыки определения падежей у имен существительных в предложениях. </w:t>
            </w:r>
          </w:p>
          <w:p w:rsidR="0019311F" w:rsidRPr="00854B51" w:rsidRDefault="0019311F" w:rsidP="00AD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AD2FC1">
              <w:rPr>
                <w:color w:val="000000"/>
                <w:sz w:val="24"/>
                <w:szCs w:val="24"/>
              </w:rPr>
              <w:t xml:space="preserve">Запишем под диктовку предложение. </w:t>
            </w:r>
          </w:p>
          <w:p w:rsidR="003D2154" w:rsidRPr="00AD2FC1" w:rsidRDefault="009D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D2FC1">
              <w:rPr>
                <w:b/>
                <w:color w:val="000000"/>
                <w:sz w:val="24"/>
                <w:szCs w:val="24"/>
              </w:rPr>
              <w:t>Парень (</w:t>
            </w:r>
            <w:proofErr w:type="spellStart"/>
            <w:r w:rsidRPr="00AD2FC1">
              <w:rPr>
                <w:b/>
                <w:color w:val="000000"/>
                <w:sz w:val="24"/>
                <w:szCs w:val="24"/>
              </w:rPr>
              <w:t>и.п</w:t>
            </w:r>
            <w:proofErr w:type="spellEnd"/>
            <w:r w:rsidRPr="00AD2FC1">
              <w:rPr>
                <w:b/>
                <w:color w:val="000000"/>
                <w:sz w:val="24"/>
                <w:szCs w:val="24"/>
              </w:rPr>
              <w:t>) показывал своим друзьям (</w:t>
            </w:r>
            <w:proofErr w:type="spellStart"/>
            <w:r w:rsidRPr="00AD2FC1">
              <w:rPr>
                <w:b/>
                <w:color w:val="000000"/>
                <w:sz w:val="24"/>
                <w:szCs w:val="24"/>
              </w:rPr>
              <w:t>д.п</w:t>
            </w:r>
            <w:proofErr w:type="spellEnd"/>
            <w:r w:rsidRPr="00AD2FC1">
              <w:rPr>
                <w:b/>
                <w:color w:val="000000"/>
                <w:sz w:val="24"/>
                <w:szCs w:val="24"/>
              </w:rPr>
              <w:t>) трюки</w:t>
            </w:r>
            <w:r w:rsidR="00AD2FC1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D2FC1">
              <w:rPr>
                <w:b/>
                <w:color w:val="000000"/>
                <w:sz w:val="24"/>
                <w:szCs w:val="24"/>
              </w:rPr>
              <w:t>в.п</w:t>
            </w:r>
            <w:proofErr w:type="spellEnd"/>
            <w:r w:rsidR="00AD2FC1">
              <w:rPr>
                <w:b/>
                <w:color w:val="000000"/>
                <w:sz w:val="24"/>
                <w:szCs w:val="24"/>
              </w:rPr>
              <w:t>.)</w:t>
            </w:r>
            <w:r w:rsidRPr="00AD2FC1">
              <w:rPr>
                <w:b/>
                <w:color w:val="000000"/>
                <w:sz w:val="24"/>
                <w:szCs w:val="24"/>
              </w:rPr>
              <w:t xml:space="preserve"> с мячом (</w:t>
            </w:r>
            <w:proofErr w:type="spellStart"/>
            <w:r w:rsidRPr="00AD2FC1">
              <w:rPr>
                <w:b/>
                <w:color w:val="000000"/>
                <w:sz w:val="24"/>
                <w:szCs w:val="24"/>
              </w:rPr>
              <w:t>т.п</w:t>
            </w:r>
            <w:proofErr w:type="spellEnd"/>
            <w:r w:rsidRPr="00AD2FC1">
              <w:rPr>
                <w:b/>
                <w:color w:val="000000"/>
                <w:sz w:val="24"/>
                <w:szCs w:val="24"/>
              </w:rPr>
              <w:t>)</w:t>
            </w:r>
          </w:p>
          <w:p w:rsidR="00F5487F" w:rsidRDefault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-Давайте прочитаем </w:t>
            </w:r>
            <w:proofErr w:type="gramStart"/>
            <w:r w:rsidRPr="00854B51">
              <w:rPr>
                <w:color w:val="000000"/>
                <w:sz w:val="24"/>
                <w:szCs w:val="24"/>
              </w:rPr>
              <w:t xml:space="preserve">предложение </w:t>
            </w:r>
            <w:r w:rsidR="00AD2FC1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D97B49" w:rsidRDefault="00AD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Давайте определим падежи у имен существительных. </w:t>
            </w:r>
            <w:r w:rsidR="00D97B49">
              <w:rPr>
                <w:color w:val="000000"/>
                <w:sz w:val="24"/>
                <w:szCs w:val="24"/>
              </w:rPr>
              <w:t>Посмотрим на алгоритм.</w:t>
            </w:r>
          </w:p>
          <w:p w:rsidR="00F5487F" w:rsidRPr="00854B51" w:rsidRDefault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-Что нам нужно выделить сначала? (</w:t>
            </w:r>
            <w:proofErr w:type="spellStart"/>
            <w:r w:rsidRPr="00854B51">
              <w:rPr>
                <w:color w:val="000000"/>
                <w:sz w:val="24"/>
                <w:szCs w:val="24"/>
              </w:rPr>
              <w:t>грам</w:t>
            </w:r>
            <w:proofErr w:type="spellEnd"/>
            <w:r w:rsidRPr="00854B51">
              <w:rPr>
                <w:color w:val="000000"/>
                <w:sz w:val="24"/>
                <w:szCs w:val="24"/>
              </w:rPr>
              <w:t xml:space="preserve"> основу)</w:t>
            </w:r>
          </w:p>
          <w:p w:rsidR="00F5487F" w:rsidRPr="00854B51" w:rsidRDefault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-Выделим грамматическую основу (обучающиеся выделяют)</w:t>
            </w:r>
          </w:p>
          <w:p w:rsidR="00EB4F01" w:rsidRDefault="001D08C8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F5487F" w:rsidRPr="00854B51">
              <w:rPr>
                <w:color w:val="000000"/>
                <w:sz w:val="24"/>
                <w:szCs w:val="24"/>
              </w:rPr>
              <w:t>На какой вопрос отвечает</w:t>
            </w:r>
            <w:r>
              <w:rPr>
                <w:color w:val="000000"/>
                <w:sz w:val="24"/>
                <w:szCs w:val="24"/>
              </w:rPr>
              <w:t xml:space="preserve"> слово «</w:t>
            </w:r>
            <w:r w:rsidR="00AD2FC1">
              <w:rPr>
                <w:color w:val="000000"/>
                <w:sz w:val="24"/>
                <w:szCs w:val="24"/>
              </w:rPr>
              <w:t>парень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AD2FC1">
              <w:rPr>
                <w:color w:val="000000"/>
                <w:sz w:val="24"/>
                <w:szCs w:val="24"/>
              </w:rPr>
              <w:t>(кто</w:t>
            </w:r>
            <w:r w:rsidR="00F5487F" w:rsidRPr="00854B51">
              <w:rPr>
                <w:color w:val="000000"/>
                <w:sz w:val="24"/>
                <w:szCs w:val="24"/>
              </w:rPr>
              <w:t xml:space="preserve">?) </w:t>
            </w:r>
          </w:p>
          <w:p w:rsidR="00F5487F" w:rsidRPr="00854B51" w:rsidRDefault="00F5487F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Какую роль играет? (подлежащ</w:t>
            </w:r>
            <w:r w:rsidR="00AD2FC1">
              <w:rPr>
                <w:color w:val="000000"/>
                <w:sz w:val="24"/>
                <w:szCs w:val="24"/>
              </w:rPr>
              <w:t xml:space="preserve">ее) </w:t>
            </w:r>
            <w:proofErr w:type="gramStart"/>
            <w:r w:rsidR="00AD2FC1">
              <w:rPr>
                <w:color w:val="000000"/>
                <w:sz w:val="24"/>
                <w:szCs w:val="24"/>
              </w:rPr>
              <w:t>А</w:t>
            </w:r>
            <w:proofErr w:type="gramEnd"/>
            <w:r w:rsidR="00AD2FC1">
              <w:rPr>
                <w:color w:val="000000"/>
                <w:sz w:val="24"/>
                <w:szCs w:val="24"/>
              </w:rPr>
              <w:t xml:space="preserve"> значит какой это падеж? (</w:t>
            </w:r>
            <w:proofErr w:type="spellStart"/>
            <w:r w:rsidR="00AD2FC1">
              <w:rPr>
                <w:color w:val="000000"/>
                <w:sz w:val="24"/>
                <w:szCs w:val="24"/>
              </w:rPr>
              <w:t>И</w:t>
            </w:r>
            <w:r w:rsidRPr="00854B51">
              <w:rPr>
                <w:color w:val="000000"/>
                <w:sz w:val="24"/>
                <w:szCs w:val="24"/>
              </w:rPr>
              <w:t>.п</w:t>
            </w:r>
            <w:proofErr w:type="spellEnd"/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F5487F" w:rsidRPr="00854B51" w:rsidRDefault="00F5487F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-Да, подпишите над словом падеж. </w:t>
            </w:r>
          </w:p>
          <w:p w:rsidR="00F5487F" w:rsidRPr="00854B51" w:rsidRDefault="00F5487F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-…над каким, словом и какой падеж ты подписала?</w:t>
            </w:r>
          </w:p>
          <w:p w:rsidR="00F5487F" w:rsidRPr="00854B51" w:rsidRDefault="00F5487F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-У кого не так?</w:t>
            </w:r>
          </w:p>
          <w:p w:rsidR="00F5487F" w:rsidRPr="00854B51" w:rsidRDefault="00F5487F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-Отлично, продолжим!</w:t>
            </w:r>
          </w:p>
          <w:p w:rsidR="00F5487F" w:rsidRPr="00854B51" w:rsidRDefault="00F5487F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53366D">
              <w:rPr>
                <w:color w:val="000000"/>
                <w:sz w:val="24"/>
                <w:szCs w:val="24"/>
              </w:rPr>
              <w:t>Где следующее</w:t>
            </w:r>
            <w:r w:rsidRPr="00854B51">
              <w:rPr>
                <w:color w:val="000000"/>
                <w:sz w:val="24"/>
                <w:szCs w:val="24"/>
              </w:rPr>
              <w:t xml:space="preserve"> имя существительное</w:t>
            </w:r>
            <w:r w:rsidR="0053366D">
              <w:rPr>
                <w:color w:val="000000"/>
                <w:sz w:val="24"/>
                <w:szCs w:val="24"/>
              </w:rPr>
              <w:t xml:space="preserve"> в предложении</w:t>
            </w:r>
            <w:r w:rsidRPr="00854B51">
              <w:rPr>
                <w:color w:val="000000"/>
                <w:sz w:val="24"/>
                <w:szCs w:val="24"/>
              </w:rPr>
              <w:t>? (</w:t>
            </w:r>
            <w:r w:rsidR="00BA7DC7">
              <w:rPr>
                <w:color w:val="000000"/>
                <w:sz w:val="24"/>
                <w:szCs w:val="24"/>
              </w:rPr>
              <w:t>друзьям</w:t>
            </w:r>
            <w:r w:rsidRPr="00854B51">
              <w:rPr>
                <w:color w:val="000000"/>
                <w:sz w:val="24"/>
                <w:szCs w:val="24"/>
              </w:rPr>
              <w:t>)</w:t>
            </w:r>
          </w:p>
          <w:p w:rsidR="00F5487F" w:rsidRPr="00854B51" w:rsidRDefault="00F5487F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-От какого слова будем задават</w:t>
            </w:r>
            <w:r w:rsidR="007D5795" w:rsidRPr="00854B51">
              <w:rPr>
                <w:color w:val="000000"/>
                <w:sz w:val="24"/>
                <w:szCs w:val="24"/>
              </w:rPr>
              <w:t>ь</w:t>
            </w:r>
            <w:r w:rsidRPr="00854B51">
              <w:rPr>
                <w:color w:val="000000"/>
                <w:sz w:val="24"/>
                <w:szCs w:val="24"/>
              </w:rPr>
              <w:t xml:space="preserve"> вопрос? (</w:t>
            </w:r>
            <w:r w:rsidR="00BA7DC7">
              <w:rPr>
                <w:color w:val="000000"/>
                <w:sz w:val="24"/>
                <w:szCs w:val="24"/>
              </w:rPr>
              <w:t>показывал</w:t>
            </w:r>
            <w:r w:rsidR="007D5795" w:rsidRPr="00854B51">
              <w:rPr>
                <w:color w:val="000000"/>
                <w:sz w:val="24"/>
                <w:szCs w:val="24"/>
              </w:rPr>
              <w:t>)</w:t>
            </w:r>
          </w:p>
          <w:p w:rsidR="007D5795" w:rsidRDefault="007D5795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-Подпишите вопрос.</w:t>
            </w:r>
            <w:r w:rsidR="00BA7DC7">
              <w:rPr>
                <w:color w:val="000000"/>
                <w:sz w:val="24"/>
                <w:szCs w:val="24"/>
              </w:rPr>
              <w:t xml:space="preserve"> Определите падеж.</w:t>
            </w:r>
          </w:p>
          <w:p w:rsidR="00BA7DC7" w:rsidRDefault="00BA7DC7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A7DC7">
              <w:rPr>
                <w:i/>
                <w:color w:val="000000"/>
                <w:sz w:val="24"/>
                <w:szCs w:val="24"/>
              </w:rPr>
              <w:t>Однотипная работа с остальными именами существительными</w:t>
            </w:r>
          </w:p>
          <w:p w:rsidR="00853100" w:rsidRDefault="00853100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:rsidR="00853100" w:rsidRDefault="00853100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Игра «Горячий стул».</w:t>
            </w:r>
          </w:p>
          <w:p w:rsidR="00853100" w:rsidRDefault="00853100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Выполним </w:t>
            </w:r>
            <w:r w:rsidR="00DD2B02">
              <w:rPr>
                <w:color w:val="000000"/>
                <w:sz w:val="24"/>
                <w:szCs w:val="24"/>
              </w:rPr>
              <w:t>морфологический разбор.</w:t>
            </w:r>
          </w:p>
          <w:p w:rsidR="00DD2B02" w:rsidRPr="00853100" w:rsidRDefault="00DD2B02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ученик садится на стул. Остальные по очереди задают один из вопросов по грамматическим признакам.</w:t>
            </w:r>
          </w:p>
          <w:p w:rsidR="008C0968" w:rsidRPr="00854B51" w:rsidRDefault="008C0968" w:rsidP="00F5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2E5" w:rsidRPr="001A7C14" w:rsidRDefault="00FF02E5" w:rsidP="00FF0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02E5">
              <w:rPr>
                <w:i/>
                <w:color w:val="000000"/>
                <w:sz w:val="24"/>
                <w:szCs w:val="24"/>
              </w:rPr>
              <w:t xml:space="preserve">регулятивные УУД: </w:t>
            </w:r>
            <w:r w:rsidRPr="00FF02E5">
              <w:rPr>
                <w:color w:val="000000"/>
                <w:sz w:val="24"/>
                <w:szCs w:val="24"/>
              </w:rPr>
              <w:t xml:space="preserve">целеполагание как принятие и сохранение учебной задачи; волевая </w:t>
            </w:r>
            <w:proofErr w:type="spellStart"/>
            <w:r w:rsidRPr="00FF02E5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FF02E5">
              <w:rPr>
                <w:color w:val="000000"/>
                <w:sz w:val="24"/>
                <w:szCs w:val="24"/>
              </w:rPr>
              <w:t xml:space="preserve"> как способность к мобилизации сил и энергии, умеют находить ошибки и корректировать их, осуществлять контроль и самоконтроль;  </w:t>
            </w:r>
            <w:r w:rsidRPr="00FF02E5">
              <w:rPr>
                <w:i/>
                <w:color w:val="000000"/>
                <w:sz w:val="24"/>
                <w:szCs w:val="24"/>
              </w:rPr>
              <w:t xml:space="preserve">коммуникативные УУД: </w:t>
            </w:r>
            <w:r w:rsidRPr="001A7C14">
              <w:rPr>
                <w:color w:val="000000"/>
                <w:sz w:val="24"/>
                <w:szCs w:val="24"/>
              </w:rPr>
              <w:t xml:space="preserve">умение полно и точно выражать свои мысли в устной форме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умеют работать в парах, </w:t>
            </w:r>
            <w:r w:rsidRPr="00FF02E5">
              <w:rPr>
                <w:i/>
                <w:color w:val="000000"/>
                <w:sz w:val="24"/>
                <w:szCs w:val="24"/>
              </w:rPr>
              <w:t xml:space="preserve">познавательных УУД: </w:t>
            </w:r>
            <w:proofErr w:type="spellStart"/>
            <w:r w:rsidRPr="00FF02E5">
              <w:rPr>
                <w:i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FF02E5">
              <w:rPr>
                <w:i/>
                <w:color w:val="000000"/>
                <w:sz w:val="24"/>
                <w:szCs w:val="24"/>
              </w:rPr>
              <w:t xml:space="preserve">: понимать </w:t>
            </w:r>
            <w:r w:rsidRPr="001A7C14">
              <w:rPr>
                <w:color w:val="000000"/>
                <w:sz w:val="24"/>
                <w:szCs w:val="24"/>
              </w:rPr>
              <w:t xml:space="preserve">заданный вопрос, в соответствии с ним строить ответ в устной форме, делать выводы в результате совместной работы класса и учителя, </w:t>
            </w:r>
            <w:r w:rsidRPr="001A7C14">
              <w:rPr>
                <w:color w:val="000000"/>
                <w:sz w:val="24"/>
                <w:szCs w:val="24"/>
              </w:rPr>
              <w:lastRenderedPageBreak/>
              <w:t>контроль и оценка процесса и результатов деятельности, умеют сравнивать и обобщать предложенную информацию.</w:t>
            </w:r>
          </w:p>
          <w:p w:rsidR="001A7C14" w:rsidRPr="001A7C14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7C14">
              <w:rPr>
                <w:color w:val="000000"/>
                <w:sz w:val="24"/>
                <w:szCs w:val="24"/>
              </w:rPr>
              <w:t>Воспринимают информацию с опорой на все анализаторы</w:t>
            </w:r>
          </w:p>
          <w:p w:rsidR="001A7C14" w:rsidRPr="001A7C14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7C14">
              <w:rPr>
                <w:color w:val="000000"/>
                <w:sz w:val="24"/>
                <w:szCs w:val="24"/>
              </w:rPr>
              <w:t>Проявляют умение работать по словесной инструкции, по алгоритму</w:t>
            </w:r>
          </w:p>
          <w:p w:rsidR="0019311F" w:rsidRPr="00854B51" w:rsidRDefault="00193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4C3BB6" w:rsidRPr="00854B51" w:rsidTr="001A7C14">
        <w:tc>
          <w:tcPr>
            <w:tcW w:w="2010" w:type="dxa"/>
          </w:tcPr>
          <w:p w:rsidR="00613617" w:rsidRPr="00854B51" w:rsidRDefault="00EE42F0" w:rsidP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lastRenderedPageBreak/>
              <w:t xml:space="preserve">4. </w:t>
            </w:r>
          </w:p>
          <w:p w:rsidR="004C3BB6" w:rsidRPr="00854B51" w:rsidRDefault="00613617" w:rsidP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Проверка, коррекция и оценка знаний и способов действий.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Задача: </w:t>
            </w:r>
            <w:r w:rsidRPr="00854B51">
              <w:rPr>
                <w:color w:val="000000"/>
                <w:sz w:val="24"/>
                <w:szCs w:val="24"/>
              </w:rPr>
              <w:t>обеспечить</w:t>
            </w:r>
          </w:p>
          <w:p w:rsidR="004C3BB6" w:rsidRPr="00854B51" w:rsidRDefault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проверку, оценку и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закрепление</w:t>
            </w:r>
            <w:r w:rsidR="00613617" w:rsidRPr="00854B51">
              <w:rPr>
                <w:color w:val="000000"/>
                <w:sz w:val="24"/>
                <w:szCs w:val="24"/>
              </w:rPr>
              <w:t xml:space="preserve"> у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обучающихся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изучаемого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материала.</w:t>
            </w:r>
          </w:p>
          <w:p w:rsidR="004C3BB6" w:rsidRPr="00854B51" w:rsidRDefault="004C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По источнику получения знаний: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Словесные:</w:t>
            </w:r>
            <w:r w:rsidRPr="00854B51">
              <w:rPr>
                <w:color w:val="000000"/>
                <w:sz w:val="24"/>
                <w:szCs w:val="24"/>
              </w:rPr>
              <w:t xml:space="preserve"> беседа, </w:t>
            </w:r>
            <w:r w:rsidRPr="00854B51">
              <w:rPr>
                <w:b/>
                <w:color w:val="000000"/>
                <w:sz w:val="24"/>
                <w:szCs w:val="24"/>
              </w:rPr>
              <w:t xml:space="preserve">Наглядные: </w:t>
            </w:r>
            <w:proofErr w:type="spellStart"/>
            <w:proofErr w:type="gramStart"/>
            <w:r w:rsidRPr="00854B51">
              <w:rPr>
                <w:b/>
                <w:i/>
                <w:color w:val="000000"/>
                <w:sz w:val="24"/>
                <w:szCs w:val="24"/>
              </w:rPr>
              <w:t>Демонстрация,</w:t>
            </w:r>
            <w:r w:rsidRPr="00854B51">
              <w:rPr>
                <w:b/>
                <w:color w:val="000000"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54B51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854B51">
              <w:rPr>
                <w:b/>
                <w:i/>
                <w:color w:val="000000"/>
                <w:sz w:val="24"/>
                <w:szCs w:val="24"/>
              </w:rPr>
              <w:t>упражнения,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Метод формирования </w:t>
            </w:r>
            <w:proofErr w:type="spellStart"/>
            <w:r w:rsidRPr="00854B51">
              <w:rPr>
                <w:b/>
                <w:color w:val="000000"/>
                <w:sz w:val="24"/>
                <w:szCs w:val="24"/>
              </w:rPr>
              <w:t>соц</w:t>
            </w:r>
            <w:proofErr w:type="spellEnd"/>
            <w:r w:rsidRPr="00854B51">
              <w:rPr>
                <w:b/>
                <w:color w:val="000000"/>
                <w:sz w:val="24"/>
                <w:szCs w:val="24"/>
              </w:rPr>
              <w:t xml:space="preserve"> опыта: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Педагогическое требование,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8091" w:type="dxa"/>
          </w:tcPr>
          <w:p w:rsidR="008C0968" w:rsidRPr="00854B51" w:rsidRDefault="008C0968" w:rsidP="008C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-И сейчас, я предлагаю вам самостоятельно показать свои знания при определении падежей у имен существительных.</w:t>
            </w:r>
          </w:p>
          <w:p w:rsidR="008C0968" w:rsidRPr="00854B51" w:rsidRDefault="008C0968" w:rsidP="008C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</w:t>
            </w:r>
            <w:r w:rsidR="00A96A04">
              <w:rPr>
                <w:color w:val="000000"/>
                <w:sz w:val="24"/>
                <w:szCs w:val="24"/>
              </w:rPr>
              <w:t xml:space="preserve">Вернемся к нашим рабочим листам в </w:t>
            </w:r>
            <w:proofErr w:type="gramStart"/>
            <w:r w:rsidR="00A96A04">
              <w:rPr>
                <w:color w:val="000000"/>
                <w:sz w:val="24"/>
                <w:szCs w:val="24"/>
              </w:rPr>
              <w:t xml:space="preserve">4 </w:t>
            </w:r>
            <w:r w:rsidRPr="00854B51">
              <w:rPr>
                <w:color w:val="000000"/>
                <w:sz w:val="24"/>
                <w:szCs w:val="24"/>
              </w:rPr>
              <w:t xml:space="preserve"> задании</w:t>
            </w:r>
            <w:proofErr w:type="gramEnd"/>
            <w:r w:rsidRPr="00854B51">
              <w:rPr>
                <w:color w:val="000000"/>
                <w:sz w:val="24"/>
                <w:szCs w:val="24"/>
              </w:rPr>
              <w:t xml:space="preserve">   необходимо определить падежи у имен существительных самостоятельно. </w:t>
            </w:r>
          </w:p>
          <w:p w:rsidR="008C0968" w:rsidRPr="00854B51" w:rsidRDefault="008C0968" w:rsidP="008C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Не стоит забывать, что необходимо выделять главное слов и записывать вопрос.</w:t>
            </w:r>
          </w:p>
          <w:p w:rsidR="008C0968" w:rsidRPr="00854B51" w:rsidRDefault="008C0968" w:rsidP="008C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-У кого есть вопросы по выполнению? </w:t>
            </w:r>
          </w:p>
          <w:p w:rsidR="008C0968" w:rsidRPr="00854B51" w:rsidRDefault="008C0968" w:rsidP="008C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-Можете приступать. Если возникнут вопросы, поднимите руку, я подойду и помогу. </w:t>
            </w:r>
          </w:p>
          <w:p w:rsidR="006343C6" w:rsidRPr="00854B51" w:rsidRDefault="006343C6" w:rsidP="008C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>Задание: определи падежи у имен существительных</w:t>
            </w:r>
          </w:p>
          <w:p w:rsidR="00853100" w:rsidRDefault="00853100" w:rsidP="00A9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1</w:t>
            </w:r>
          </w:p>
          <w:p w:rsidR="00853100" w:rsidRDefault="00853100" w:rsidP="00A9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3100">
              <w:rPr>
                <w:color w:val="000000"/>
                <w:sz w:val="24"/>
                <w:szCs w:val="24"/>
              </w:rPr>
              <w:t>Дети   поют   песню   о    Родине.</w:t>
            </w:r>
          </w:p>
          <w:p w:rsidR="00853100" w:rsidRDefault="00853100" w:rsidP="00A9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2</w:t>
            </w:r>
          </w:p>
          <w:p w:rsidR="00853100" w:rsidRDefault="00853100" w:rsidP="00A9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853100">
              <w:rPr>
                <w:color w:val="000000"/>
                <w:sz w:val="24"/>
                <w:szCs w:val="24"/>
              </w:rPr>
              <w:t>В  небе</w:t>
            </w:r>
            <w:proofErr w:type="gramEnd"/>
            <w:r w:rsidRPr="00853100">
              <w:rPr>
                <w:color w:val="000000"/>
                <w:sz w:val="24"/>
                <w:szCs w:val="24"/>
              </w:rPr>
              <w:t xml:space="preserve">  раздалась  песня  жаворонка.</w:t>
            </w:r>
          </w:p>
          <w:p w:rsidR="004C3BB6" w:rsidRDefault="006343C6" w:rsidP="00A9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2AE8">
              <w:rPr>
                <w:color w:val="000000"/>
                <w:sz w:val="24"/>
                <w:szCs w:val="24"/>
              </w:rPr>
              <w:t xml:space="preserve">-Я вижу, что все выполнили задание. </w:t>
            </w:r>
            <w:r w:rsidR="00A96A04">
              <w:rPr>
                <w:color w:val="000000"/>
                <w:sz w:val="24"/>
                <w:szCs w:val="24"/>
              </w:rPr>
              <w:t>Молодцы. Рабочие листы после урока вы сдадите и получите после проверки оценки.</w:t>
            </w:r>
          </w:p>
          <w:p w:rsidR="00A96A04" w:rsidRPr="00D92AE8" w:rsidRDefault="00A96A04" w:rsidP="00A96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13617" w:rsidRPr="00854B51" w:rsidRDefault="0061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-Ребята, давайте сделаем вывод, что мы только что делали?</w:t>
            </w:r>
          </w:p>
          <w:p w:rsidR="00613617" w:rsidRPr="00854B51" w:rsidRDefault="0061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-Мы закрепили с вами навыки определения падежей у имен существительных. </w:t>
            </w:r>
          </w:p>
        </w:tc>
        <w:tc>
          <w:tcPr>
            <w:tcW w:w="2835" w:type="dxa"/>
          </w:tcPr>
          <w:p w:rsidR="004C3BB6" w:rsidRDefault="00EE42F0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i/>
                <w:color w:val="000000"/>
                <w:sz w:val="24"/>
                <w:szCs w:val="24"/>
              </w:rPr>
              <w:t>регулятивные УУД: целеполагание</w:t>
            </w:r>
            <w:r w:rsidRPr="00854B51">
              <w:rPr>
                <w:color w:val="000000"/>
                <w:sz w:val="24"/>
                <w:szCs w:val="24"/>
              </w:rPr>
              <w:t xml:space="preserve"> как принятие и сохранение учебной задачи; </w:t>
            </w:r>
            <w:r w:rsidRPr="00854B51">
              <w:rPr>
                <w:i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854B51">
              <w:rPr>
                <w:i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54B51">
              <w:rPr>
                <w:color w:val="000000"/>
                <w:sz w:val="24"/>
                <w:szCs w:val="24"/>
              </w:rPr>
              <w:t xml:space="preserve"> как способность к мобилизации сил и </w:t>
            </w:r>
            <w:proofErr w:type="spellStart"/>
            <w:proofErr w:type="gramStart"/>
            <w:r w:rsidRPr="00854B51">
              <w:rPr>
                <w:color w:val="000000"/>
                <w:sz w:val="24"/>
                <w:szCs w:val="24"/>
              </w:rPr>
              <w:t>э</w:t>
            </w:r>
            <w:r w:rsidR="001A7C14">
              <w:rPr>
                <w:color w:val="000000"/>
                <w:sz w:val="24"/>
                <w:szCs w:val="24"/>
              </w:rPr>
              <w:t>нергии</w:t>
            </w:r>
            <w:r w:rsidRPr="00854B51">
              <w:rPr>
                <w:color w:val="000000"/>
                <w:sz w:val="24"/>
                <w:szCs w:val="24"/>
              </w:rPr>
              <w:t>.</w:t>
            </w:r>
            <w:r w:rsidRPr="00854B51">
              <w:rPr>
                <w:i/>
                <w:color w:val="000000"/>
                <w:sz w:val="24"/>
                <w:szCs w:val="24"/>
              </w:rPr>
              <w:t>коммуникативные</w:t>
            </w:r>
            <w:proofErr w:type="spellEnd"/>
            <w:proofErr w:type="gramEnd"/>
            <w:r w:rsidRPr="00854B51">
              <w:rPr>
                <w:i/>
                <w:color w:val="000000"/>
                <w:sz w:val="24"/>
                <w:szCs w:val="24"/>
              </w:rPr>
              <w:t xml:space="preserve"> УУД: </w:t>
            </w:r>
            <w:r w:rsidRPr="00854B51">
              <w:rPr>
                <w:color w:val="000000"/>
                <w:sz w:val="24"/>
                <w:szCs w:val="24"/>
              </w:rPr>
              <w:t>умение полно и точно выражать свои мысли в устной форме в соответствии с задачами и условиями коммуникации.</w:t>
            </w:r>
          </w:p>
          <w:p w:rsidR="001A7C14" w:rsidRPr="001A7C14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7C14">
              <w:rPr>
                <w:color w:val="000000"/>
                <w:sz w:val="24"/>
                <w:szCs w:val="24"/>
              </w:rPr>
              <w:t>Воспринимают информацию с опорой на все анализаторы</w:t>
            </w:r>
          </w:p>
          <w:p w:rsidR="001A7C14" w:rsidRPr="001A7C14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A7C14">
              <w:rPr>
                <w:color w:val="000000"/>
                <w:sz w:val="24"/>
                <w:szCs w:val="24"/>
              </w:rPr>
              <w:t>Проявляют умение работать по словесной инструкции, по алгоритму</w:t>
            </w:r>
          </w:p>
          <w:p w:rsidR="001A7C14" w:rsidRPr="00854B51" w:rsidRDefault="001A7C14" w:rsidP="001A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3BB6" w:rsidRPr="00854B51" w:rsidTr="001A7C14">
        <w:tc>
          <w:tcPr>
            <w:tcW w:w="2010" w:type="dxa"/>
          </w:tcPr>
          <w:p w:rsidR="004C3BB6" w:rsidRPr="00854B51" w:rsidRDefault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  <w:r w:rsidR="00EE42F0" w:rsidRPr="00854B51">
              <w:rPr>
                <w:b/>
                <w:color w:val="000000"/>
                <w:sz w:val="24"/>
                <w:szCs w:val="24"/>
              </w:rPr>
              <w:t>.Рефлексия учебной деятельности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Задача: </w:t>
            </w:r>
            <w:r w:rsidRPr="00854B51">
              <w:rPr>
                <w:color w:val="000000"/>
                <w:sz w:val="24"/>
                <w:szCs w:val="24"/>
              </w:rPr>
              <w:t xml:space="preserve">самооценка результатов деятельности </w:t>
            </w:r>
          </w:p>
        </w:tc>
        <w:tc>
          <w:tcPr>
            <w:tcW w:w="2190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color w:val="000000"/>
                <w:sz w:val="24"/>
                <w:szCs w:val="24"/>
              </w:rPr>
              <w:t xml:space="preserve">Метод формирования </w:t>
            </w:r>
            <w:proofErr w:type="spellStart"/>
            <w:r w:rsidRPr="00854B51">
              <w:rPr>
                <w:b/>
                <w:color w:val="000000"/>
                <w:sz w:val="24"/>
                <w:szCs w:val="24"/>
              </w:rPr>
              <w:t>соц</w:t>
            </w:r>
            <w:proofErr w:type="spellEnd"/>
            <w:r w:rsidRPr="00854B51">
              <w:rPr>
                <w:b/>
                <w:color w:val="000000"/>
                <w:sz w:val="24"/>
                <w:szCs w:val="24"/>
              </w:rPr>
              <w:t xml:space="preserve"> опыта: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Педагогическое требование,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54B51">
              <w:rPr>
                <w:b/>
                <w:i/>
                <w:color w:val="000000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8091" w:type="dxa"/>
          </w:tcPr>
          <w:p w:rsidR="004C3BB6" w:rsidRPr="00854B51" w:rsidRDefault="00EE42F0" w:rsidP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 xml:space="preserve">-Ребята, </w:t>
            </w:r>
            <w:r w:rsidR="00613617" w:rsidRPr="00854B51">
              <w:rPr>
                <w:color w:val="000000"/>
                <w:sz w:val="24"/>
                <w:szCs w:val="24"/>
              </w:rPr>
              <w:t>наш урок подходит к концу.</w:t>
            </w:r>
          </w:p>
          <w:p w:rsidR="00613617" w:rsidRPr="00854B51" w:rsidRDefault="00613617" w:rsidP="0061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-Что мы с вами сегодня делали?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-Достигли ли мы цели?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-Ребята, посмотрите на слайд. На нём вы видите незаконченные предложения. Я предлагаю вам их закончить.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854B51">
              <w:rPr>
                <w:i/>
                <w:color w:val="000000"/>
                <w:sz w:val="24"/>
                <w:szCs w:val="24"/>
              </w:rPr>
              <w:t>Сегодня на уроке я узнал(а)......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854B51">
              <w:rPr>
                <w:i/>
                <w:color w:val="000000"/>
                <w:sz w:val="24"/>
                <w:szCs w:val="24"/>
              </w:rPr>
              <w:t>Сегодня на уроке я повторил(а).......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854B51">
              <w:rPr>
                <w:i/>
                <w:color w:val="000000"/>
                <w:sz w:val="24"/>
                <w:szCs w:val="24"/>
              </w:rPr>
              <w:t>У меня есть затруднения в……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854B51">
              <w:rPr>
                <w:i/>
                <w:color w:val="000000"/>
                <w:sz w:val="24"/>
                <w:szCs w:val="24"/>
              </w:rPr>
              <w:t>Я бы хотел(а) побольше узнать о……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-Спасибо, ребята, за урок. Вы были очень старательны, внимательны и познавательны.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-На этом урок русского языка закончен.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-До свидания!</w:t>
            </w:r>
          </w:p>
        </w:tc>
        <w:tc>
          <w:tcPr>
            <w:tcW w:w="2835" w:type="dxa"/>
          </w:tcPr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854B51">
              <w:rPr>
                <w:i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854B51">
              <w:rPr>
                <w:i/>
                <w:color w:val="000000"/>
                <w:sz w:val="24"/>
                <w:szCs w:val="24"/>
              </w:rPr>
              <w:t xml:space="preserve">: </w:t>
            </w:r>
            <w:r w:rsidRPr="00854B51">
              <w:rPr>
                <w:color w:val="000000"/>
                <w:sz w:val="24"/>
                <w:szCs w:val="24"/>
              </w:rPr>
              <w:t>делать выводы в результате совместной работы класса и учителя,</w:t>
            </w:r>
          </w:p>
          <w:p w:rsidR="004C3BB6" w:rsidRPr="00854B51" w:rsidRDefault="00EE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854B51">
              <w:rPr>
                <w:color w:val="000000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4C3BB6" w:rsidRPr="00854B51" w:rsidRDefault="004C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4C3BB6" w:rsidRPr="00854B51" w:rsidRDefault="004C3B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C3BB6" w:rsidRPr="00854B51" w:rsidRDefault="004C3B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C3BB6" w:rsidRPr="00854B51" w:rsidSect="00420174">
      <w:pgSz w:w="16838" w:h="11906" w:orient="landscape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18C"/>
    <w:multiLevelType w:val="multilevel"/>
    <w:tmpl w:val="7E421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2B73DE"/>
    <w:multiLevelType w:val="multilevel"/>
    <w:tmpl w:val="B8067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4D4788"/>
    <w:multiLevelType w:val="multilevel"/>
    <w:tmpl w:val="C0447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162B0A"/>
    <w:multiLevelType w:val="multilevel"/>
    <w:tmpl w:val="B4084A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2ACA48C7"/>
    <w:multiLevelType w:val="hybridMultilevel"/>
    <w:tmpl w:val="8BB0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6E9"/>
    <w:multiLevelType w:val="hybridMultilevel"/>
    <w:tmpl w:val="8A96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5F6"/>
    <w:multiLevelType w:val="multilevel"/>
    <w:tmpl w:val="F2EA8DD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5D1129"/>
    <w:multiLevelType w:val="multilevel"/>
    <w:tmpl w:val="EB3610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247533A"/>
    <w:multiLevelType w:val="multilevel"/>
    <w:tmpl w:val="4BE619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4A5A1AB2"/>
    <w:multiLevelType w:val="multilevel"/>
    <w:tmpl w:val="BE729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D3A4533"/>
    <w:multiLevelType w:val="multilevel"/>
    <w:tmpl w:val="D58E2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72664E0"/>
    <w:multiLevelType w:val="hybridMultilevel"/>
    <w:tmpl w:val="5952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34454"/>
    <w:multiLevelType w:val="multilevel"/>
    <w:tmpl w:val="35C4F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3BB6"/>
    <w:rsid w:val="00014662"/>
    <w:rsid w:val="0003054D"/>
    <w:rsid w:val="00036321"/>
    <w:rsid w:val="00041714"/>
    <w:rsid w:val="00096A7B"/>
    <w:rsid w:val="000B33A6"/>
    <w:rsid w:val="000E5C22"/>
    <w:rsid w:val="001059E9"/>
    <w:rsid w:val="001543C2"/>
    <w:rsid w:val="0019311F"/>
    <w:rsid w:val="001A7C14"/>
    <w:rsid w:val="001D08C8"/>
    <w:rsid w:val="00286587"/>
    <w:rsid w:val="00286A33"/>
    <w:rsid w:val="002E5972"/>
    <w:rsid w:val="0039038E"/>
    <w:rsid w:val="003A66CE"/>
    <w:rsid w:val="003A7832"/>
    <w:rsid w:val="003D2154"/>
    <w:rsid w:val="003E4FBB"/>
    <w:rsid w:val="0041420F"/>
    <w:rsid w:val="00420174"/>
    <w:rsid w:val="004C3BB6"/>
    <w:rsid w:val="004C5490"/>
    <w:rsid w:val="0051528A"/>
    <w:rsid w:val="00515D0F"/>
    <w:rsid w:val="0053366D"/>
    <w:rsid w:val="00583FB5"/>
    <w:rsid w:val="00613617"/>
    <w:rsid w:val="006343C6"/>
    <w:rsid w:val="00653422"/>
    <w:rsid w:val="00655E9D"/>
    <w:rsid w:val="006705C8"/>
    <w:rsid w:val="006D5138"/>
    <w:rsid w:val="006E1787"/>
    <w:rsid w:val="006F4474"/>
    <w:rsid w:val="007B536D"/>
    <w:rsid w:val="007D012D"/>
    <w:rsid w:val="007D5795"/>
    <w:rsid w:val="00853100"/>
    <w:rsid w:val="00854B51"/>
    <w:rsid w:val="008C0968"/>
    <w:rsid w:val="00943680"/>
    <w:rsid w:val="00961673"/>
    <w:rsid w:val="009D32FD"/>
    <w:rsid w:val="009E72D2"/>
    <w:rsid w:val="009E7812"/>
    <w:rsid w:val="00A01CE3"/>
    <w:rsid w:val="00A0430B"/>
    <w:rsid w:val="00A13905"/>
    <w:rsid w:val="00A32F3A"/>
    <w:rsid w:val="00A647BA"/>
    <w:rsid w:val="00A87529"/>
    <w:rsid w:val="00A96A04"/>
    <w:rsid w:val="00AD2FC1"/>
    <w:rsid w:val="00AE660A"/>
    <w:rsid w:val="00BA659C"/>
    <w:rsid w:val="00BA7DC7"/>
    <w:rsid w:val="00C61A90"/>
    <w:rsid w:val="00C828A9"/>
    <w:rsid w:val="00CB4DFF"/>
    <w:rsid w:val="00D41585"/>
    <w:rsid w:val="00D618D1"/>
    <w:rsid w:val="00D87E18"/>
    <w:rsid w:val="00D92AE8"/>
    <w:rsid w:val="00D97B49"/>
    <w:rsid w:val="00DD2B02"/>
    <w:rsid w:val="00E01420"/>
    <w:rsid w:val="00EB4F01"/>
    <w:rsid w:val="00ED099B"/>
    <w:rsid w:val="00EE42F0"/>
    <w:rsid w:val="00EF0ABC"/>
    <w:rsid w:val="00F14524"/>
    <w:rsid w:val="00F5487F"/>
    <w:rsid w:val="00F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331D"/>
  <w15:docId w15:val="{27343ECC-F316-498F-BFDA-F38138A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02E5"/>
  </w:style>
  <w:style w:type="paragraph" w:styleId="1">
    <w:name w:val="heading 1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3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9436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36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436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436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13">
    <w:name w:val="c13"/>
    <w:basedOn w:val="a"/>
    <w:rsid w:val="00D87E18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D87E18"/>
  </w:style>
  <w:style w:type="character" w:customStyle="1" w:styleId="c12">
    <w:name w:val="c12"/>
    <w:basedOn w:val="a0"/>
    <w:rsid w:val="00D87E18"/>
  </w:style>
  <w:style w:type="paragraph" w:styleId="a8">
    <w:name w:val="List Paragraph"/>
    <w:basedOn w:val="a"/>
    <w:uiPriority w:val="34"/>
    <w:qFormat/>
    <w:rsid w:val="00A8752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F02E5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1A7C14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1A7C14"/>
  </w:style>
  <w:style w:type="character" w:customStyle="1" w:styleId="c1">
    <w:name w:val="c1"/>
    <w:basedOn w:val="a0"/>
    <w:rsid w:val="001A7C14"/>
  </w:style>
  <w:style w:type="paragraph" w:styleId="aa">
    <w:name w:val="Balloon Text"/>
    <w:basedOn w:val="a"/>
    <w:link w:val="ab"/>
    <w:uiPriority w:val="99"/>
    <w:semiHidden/>
    <w:unhideWhenUsed/>
    <w:rsid w:val="00A32F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10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cp:lastPrinted>2023-12-11T10:12:00Z</cp:lastPrinted>
  <dcterms:created xsi:type="dcterms:W3CDTF">2019-11-21T11:46:00Z</dcterms:created>
  <dcterms:modified xsi:type="dcterms:W3CDTF">2023-12-11T10:16:00Z</dcterms:modified>
</cp:coreProperties>
</file>