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3E6" w:rsidRPr="00D243E6" w:rsidRDefault="00D243E6" w:rsidP="00D243E6">
      <w:r w:rsidRPr="00D243E6">
        <w:t>Урок физкультуры для детей с ограниченными возможностями здоровья. 4-й класс</w:t>
      </w:r>
    </w:p>
    <w:p w:rsidR="00D243E6" w:rsidRPr="00D243E6" w:rsidRDefault="00D243E6" w:rsidP="00D243E6">
      <w:pPr>
        <w:numPr>
          <w:ilvl w:val="0"/>
          <w:numId w:val="1"/>
        </w:numPr>
      </w:pPr>
      <w:r>
        <w:t>Хрипкова И.А.</w:t>
      </w:r>
      <w:r w:rsidRPr="00D243E6">
        <w:t>, </w:t>
      </w:r>
      <w:r w:rsidRPr="00D243E6">
        <w:rPr>
          <w:i/>
          <w:iCs/>
        </w:rPr>
        <w:t>учитель физической культуры</w:t>
      </w:r>
    </w:p>
    <w:p w:rsidR="00D243E6" w:rsidRPr="00D243E6" w:rsidRDefault="00D243E6" w:rsidP="00D243E6">
      <w:r w:rsidRPr="00D243E6">
        <w:rPr>
          <w:b/>
          <w:bCs/>
        </w:rPr>
        <w:t>Разделы:</w:t>
      </w:r>
      <w:r w:rsidRPr="00D243E6">
        <w:t> </w:t>
      </w:r>
      <w:hyperlink r:id="rId5" w:history="1">
        <w:r w:rsidRPr="00D243E6">
          <w:rPr>
            <w:rStyle w:val="a3"/>
            <w:color w:val="auto"/>
          </w:rPr>
          <w:t>Начальная школа</w:t>
        </w:r>
      </w:hyperlink>
      <w:r w:rsidRPr="00D243E6">
        <w:t>, </w:t>
      </w:r>
      <w:hyperlink r:id="rId6" w:history="1">
        <w:r w:rsidRPr="00D243E6">
          <w:rPr>
            <w:rStyle w:val="a3"/>
            <w:color w:val="auto"/>
          </w:rPr>
          <w:t>Спорт в школе и здоровье детей</w:t>
        </w:r>
      </w:hyperlink>
      <w:r w:rsidRPr="00D243E6">
        <w:t>, </w:t>
      </w:r>
      <w:hyperlink r:id="rId7" w:history="1">
        <w:r w:rsidRPr="00D243E6">
          <w:rPr>
            <w:rStyle w:val="a3"/>
            <w:color w:val="auto"/>
          </w:rPr>
          <w:t>Коррекционная педагогика</w:t>
        </w:r>
      </w:hyperlink>
    </w:p>
    <w:p w:rsidR="00D243E6" w:rsidRPr="00D243E6" w:rsidRDefault="00D243E6" w:rsidP="00D243E6">
      <w:r w:rsidRPr="00D243E6">
        <w:pict>
          <v:rect id="_x0000_i1025" style="width:0;height:0" o:hralign="center" o:hrstd="t" o:hrnoshade="t" o:hr="t" fillcolor="#333" stroked="f"/>
        </w:pict>
      </w:r>
    </w:p>
    <w:p w:rsidR="00D243E6" w:rsidRPr="00D243E6" w:rsidRDefault="00D243E6" w:rsidP="00D243E6">
      <w:pPr>
        <w:rPr>
          <w:b/>
          <w:bCs/>
        </w:rPr>
      </w:pPr>
      <w:r w:rsidRPr="00D243E6">
        <w:rPr>
          <w:b/>
          <w:bCs/>
        </w:rPr>
        <w:t>Задачи урока:</w:t>
      </w:r>
      <w:bookmarkStart w:id="0" w:name="_GoBack"/>
      <w:bookmarkEnd w:id="0"/>
    </w:p>
    <w:p w:rsidR="00D243E6" w:rsidRPr="00D243E6" w:rsidRDefault="00D243E6" w:rsidP="00D243E6">
      <w:proofErr w:type="spellStart"/>
      <w:proofErr w:type="gramStart"/>
      <w:r w:rsidRPr="00D243E6">
        <w:rPr>
          <w:b/>
          <w:bCs/>
        </w:rPr>
        <w:t>Оздоровительные:</w:t>
      </w:r>
      <w:r w:rsidRPr="00D243E6">
        <w:t>укреплять</w:t>
      </w:r>
      <w:proofErr w:type="spellEnd"/>
      <w:proofErr w:type="gramEnd"/>
      <w:r w:rsidRPr="00D243E6">
        <w:t xml:space="preserve"> здоровье, содействовать правильному физическому развитию;</w:t>
      </w:r>
    </w:p>
    <w:p w:rsidR="00D243E6" w:rsidRPr="00D243E6" w:rsidRDefault="00D243E6" w:rsidP="00D243E6">
      <w:r w:rsidRPr="00D243E6">
        <w:rPr>
          <w:b/>
          <w:bCs/>
        </w:rPr>
        <w:t>Образовательные </w:t>
      </w:r>
      <w:r w:rsidRPr="00D243E6">
        <w:rPr>
          <w:i/>
          <w:iCs/>
        </w:rPr>
        <w:t>(предметные):</w:t>
      </w:r>
    </w:p>
    <w:p w:rsidR="00D243E6" w:rsidRPr="00D243E6" w:rsidRDefault="00D243E6" w:rsidP="00D243E6">
      <w:pPr>
        <w:numPr>
          <w:ilvl w:val="0"/>
          <w:numId w:val="2"/>
        </w:numPr>
      </w:pPr>
      <w:proofErr w:type="gramStart"/>
      <w:r w:rsidRPr="00D243E6">
        <w:t>развивать</w:t>
      </w:r>
      <w:proofErr w:type="gramEnd"/>
      <w:r w:rsidRPr="00D243E6">
        <w:t xml:space="preserve"> жизненно </w:t>
      </w:r>
      <w:proofErr w:type="spellStart"/>
      <w:r w:rsidRPr="00D243E6">
        <w:t>важныедвигательныеумения</w:t>
      </w:r>
      <w:proofErr w:type="spellEnd"/>
      <w:r w:rsidRPr="00D243E6">
        <w:t xml:space="preserve"> и навыки с помощью круговой тренировки;</w:t>
      </w:r>
    </w:p>
    <w:p w:rsidR="00D243E6" w:rsidRPr="00D243E6" w:rsidRDefault="00D243E6" w:rsidP="00D243E6">
      <w:pPr>
        <w:numPr>
          <w:ilvl w:val="0"/>
          <w:numId w:val="2"/>
        </w:numPr>
      </w:pPr>
      <w:proofErr w:type="gramStart"/>
      <w:r w:rsidRPr="00D243E6">
        <w:t>совершенствовать</w:t>
      </w:r>
      <w:proofErr w:type="gramEnd"/>
      <w:r w:rsidRPr="00D243E6">
        <w:t xml:space="preserve"> навык метания в движущуюся цель, в игре “Перестрелка”.</w:t>
      </w:r>
    </w:p>
    <w:p w:rsidR="00D243E6" w:rsidRPr="00D243E6" w:rsidRDefault="00D243E6" w:rsidP="00D243E6">
      <w:r w:rsidRPr="00D243E6">
        <w:rPr>
          <w:b/>
          <w:bCs/>
        </w:rPr>
        <w:t>Развивающие </w:t>
      </w:r>
      <w:r w:rsidRPr="00D243E6">
        <w:t>(</w:t>
      </w:r>
      <w:proofErr w:type="spellStart"/>
      <w:r w:rsidRPr="00D243E6">
        <w:rPr>
          <w:i/>
          <w:iCs/>
        </w:rPr>
        <w:t>метапредметные</w:t>
      </w:r>
      <w:proofErr w:type="spellEnd"/>
      <w:r w:rsidRPr="00D243E6">
        <w:rPr>
          <w:i/>
          <w:iCs/>
        </w:rPr>
        <w:t xml:space="preserve"> УУД):</w:t>
      </w:r>
    </w:p>
    <w:p w:rsidR="00D243E6" w:rsidRPr="00D243E6" w:rsidRDefault="00D243E6" w:rsidP="00D243E6">
      <w:pPr>
        <w:numPr>
          <w:ilvl w:val="0"/>
          <w:numId w:val="3"/>
        </w:numPr>
      </w:pPr>
      <w:proofErr w:type="gramStart"/>
      <w:r w:rsidRPr="00D243E6">
        <w:t>формировать</w:t>
      </w:r>
      <w:proofErr w:type="gramEnd"/>
      <w:r w:rsidRPr="00D243E6">
        <w:t xml:space="preserve"> умение договариваться со сверстниками в игровой и соревновательной деятельности </w:t>
      </w:r>
      <w:r w:rsidRPr="00D243E6">
        <w:rPr>
          <w:i/>
          <w:iCs/>
        </w:rPr>
        <w:t>(КУУД);</w:t>
      </w:r>
    </w:p>
    <w:p w:rsidR="00D243E6" w:rsidRPr="00D243E6" w:rsidRDefault="00D243E6" w:rsidP="00D243E6">
      <w:pPr>
        <w:numPr>
          <w:ilvl w:val="0"/>
          <w:numId w:val="3"/>
        </w:numPr>
      </w:pPr>
      <w:proofErr w:type="gramStart"/>
      <w:r w:rsidRPr="00D243E6">
        <w:t>закреплять</w:t>
      </w:r>
      <w:proofErr w:type="gramEnd"/>
      <w:r w:rsidRPr="00D243E6">
        <w:t xml:space="preserve"> умение заполнять индивидуальные карты результатов круговой тренировки, анализировать, сравнивать, выявлять динамику в своих показателях и планировать </w:t>
      </w:r>
      <w:proofErr w:type="spellStart"/>
      <w:r w:rsidRPr="00D243E6">
        <w:t>нагрузкуна</w:t>
      </w:r>
      <w:proofErr w:type="spellEnd"/>
      <w:r w:rsidRPr="00D243E6">
        <w:t xml:space="preserve"> будущее (познавательные, регулятивные </w:t>
      </w:r>
      <w:r w:rsidRPr="00D243E6">
        <w:rPr>
          <w:i/>
          <w:iCs/>
        </w:rPr>
        <w:t>УУД)</w:t>
      </w:r>
      <w:r w:rsidRPr="00D243E6">
        <w:t>;</w:t>
      </w:r>
    </w:p>
    <w:p w:rsidR="00D243E6" w:rsidRPr="00D243E6" w:rsidRDefault="00D243E6" w:rsidP="00D243E6">
      <w:pPr>
        <w:numPr>
          <w:ilvl w:val="0"/>
          <w:numId w:val="3"/>
        </w:numPr>
      </w:pPr>
      <w:proofErr w:type="gramStart"/>
      <w:r w:rsidRPr="00D243E6">
        <w:t>способствовать</w:t>
      </w:r>
      <w:proofErr w:type="gramEnd"/>
      <w:r w:rsidRPr="00D243E6">
        <w:t xml:space="preserve"> развитию скоростно-силовых качеств, взрывной силе, быстроты реакции, ловкости, координации движений, пространственной ориентации, развивать силу кисти, глазомер через круговую тренировку, в игре “Перестрелка”, чувство </w:t>
      </w:r>
      <w:proofErr w:type="spellStart"/>
      <w:r w:rsidRPr="00D243E6">
        <w:t>ритмачерез</w:t>
      </w:r>
      <w:proofErr w:type="spellEnd"/>
      <w:r w:rsidRPr="00D243E6">
        <w:t xml:space="preserve"> танцевальные движения.</w:t>
      </w:r>
    </w:p>
    <w:p w:rsidR="00D243E6" w:rsidRPr="00D243E6" w:rsidRDefault="00D243E6" w:rsidP="00D243E6">
      <w:proofErr w:type="gramStart"/>
      <w:r w:rsidRPr="00D243E6">
        <w:rPr>
          <w:b/>
          <w:bCs/>
        </w:rPr>
        <w:t>Воспитательные</w:t>
      </w:r>
      <w:r w:rsidRPr="00D243E6">
        <w:t>(</w:t>
      </w:r>
      <w:proofErr w:type="gramEnd"/>
      <w:r w:rsidRPr="00D243E6">
        <w:rPr>
          <w:i/>
          <w:iCs/>
        </w:rPr>
        <w:t>личностные результаты</w:t>
      </w:r>
      <w:r w:rsidRPr="00D243E6">
        <w:t>):</w:t>
      </w:r>
    </w:p>
    <w:p w:rsidR="00D243E6" w:rsidRPr="00D243E6" w:rsidRDefault="00D243E6" w:rsidP="00D243E6">
      <w:pPr>
        <w:numPr>
          <w:ilvl w:val="0"/>
          <w:numId w:val="4"/>
        </w:numPr>
      </w:pPr>
      <w:proofErr w:type="gramStart"/>
      <w:r w:rsidRPr="00D243E6">
        <w:t>формировать</w:t>
      </w:r>
      <w:proofErr w:type="gramEnd"/>
      <w:r w:rsidRPr="00D243E6">
        <w:t xml:space="preserve"> самооценку и умение личностно самоопределяться в игровой и соревновательной деятельности.</w:t>
      </w:r>
    </w:p>
    <w:p w:rsidR="00D243E6" w:rsidRPr="00D243E6" w:rsidRDefault="00D243E6" w:rsidP="00D243E6">
      <w:pPr>
        <w:numPr>
          <w:ilvl w:val="0"/>
          <w:numId w:val="4"/>
        </w:numPr>
      </w:pPr>
      <w:proofErr w:type="gramStart"/>
      <w:r w:rsidRPr="00D243E6">
        <w:t>формировать</w:t>
      </w:r>
      <w:proofErr w:type="gramEnd"/>
      <w:r w:rsidRPr="00D243E6">
        <w:t xml:space="preserve"> умение проявлять дисциплинированность, внимательность друг к другу</w:t>
      </w:r>
      <w:r w:rsidRPr="00D243E6">
        <w:rPr>
          <w:i/>
          <w:iCs/>
        </w:rPr>
        <w:t>(КУУД),</w:t>
      </w:r>
      <w:r w:rsidRPr="00D243E6">
        <w:t> творчество, самостоятельное мышление, упорство в достижении поставленных целей</w:t>
      </w:r>
      <w:r w:rsidRPr="00D243E6">
        <w:rPr>
          <w:i/>
          <w:iCs/>
        </w:rPr>
        <w:t>(личностные УУД</w:t>
      </w:r>
      <w:r w:rsidRPr="00D243E6">
        <w:t>).</w:t>
      </w:r>
    </w:p>
    <w:p w:rsidR="00D243E6" w:rsidRPr="00D243E6" w:rsidRDefault="00D243E6" w:rsidP="00D243E6">
      <w:pPr>
        <w:numPr>
          <w:ilvl w:val="0"/>
          <w:numId w:val="4"/>
        </w:numPr>
      </w:pPr>
      <w:proofErr w:type="gramStart"/>
      <w:r w:rsidRPr="00D243E6">
        <w:t>воспитывать</w:t>
      </w:r>
      <w:proofErr w:type="gramEnd"/>
      <w:r w:rsidRPr="00D243E6">
        <w:t xml:space="preserve"> уважение к установленным правилам, умение точно соблюдать их.</w:t>
      </w:r>
    </w:p>
    <w:p w:rsidR="00D243E6" w:rsidRPr="00D243E6" w:rsidRDefault="00D243E6" w:rsidP="00D243E6">
      <w:r w:rsidRPr="00D243E6">
        <w:rPr>
          <w:b/>
          <w:bCs/>
        </w:rPr>
        <w:t>Коррекционные</w:t>
      </w:r>
      <w:r w:rsidRPr="00D243E6">
        <w:t>:</w:t>
      </w:r>
    </w:p>
    <w:p w:rsidR="00D243E6" w:rsidRPr="00D243E6" w:rsidRDefault="00D243E6" w:rsidP="00D243E6">
      <w:pPr>
        <w:numPr>
          <w:ilvl w:val="0"/>
          <w:numId w:val="5"/>
        </w:numPr>
      </w:pPr>
      <w:proofErr w:type="gramStart"/>
      <w:r w:rsidRPr="00D243E6">
        <w:t>корректировать</w:t>
      </w:r>
      <w:proofErr w:type="gramEnd"/>
      <w:r w:rsidRPr="00D243E6">
        <w:t xml:space="preserve"> нарушения в движениях (закрепощенность, неточность, несогласованность рук и ног), нарушения осанки, сутулость, движение по прямой линии</w:t>
      </w:r>
      <w:r w:rsidRPr="00D243E6">
        <w:rPr>
          <w:i/>
          <w:iCs/>
        </w:rPr>
        <w:t>(регулятивные УУД)</w:t>
      </w:r>
    </w:p>
    <w:p w:rsidR="00D243E6" w:rsidRPr="00D243E6" w:rsidRDefault="00D243E6" w:rsidP="00D243E6">
      <w:pPr>
        <w:numPr>
          <w:ilvl w:val="0"/>
          <w:numId w:val="5"/>
        </w:numPr>
      </w:pPr>
      <w:proofErr w:type="gramStart"/>
      <w:r w:rsidRPr="00D243E6">
        <w:t>корректировать</w:t>
      </w:r>
      <w:proofErr w:type="gramEnd"/>
      <w:r w:rsidRPr="00D243E6">
        <w:t xml:space="preserve"> выразительность движений в игре “Найди пару” и в танцевальных движениях (</w:t>
      </w:r>
      <w:r w:rsidRPr="00D243E6">
        <w:rPr>
          <w:i/>
          <w:iCs/>
        </w:rPr>
        <w:t>познавательные УУД, КУУД)</w:t>
      </w:r>
    </w:p>
    <w:p w:rsidR="00D243E6" w:rsidRPr="00D243E6" w:rsidRDefault="00D243E6" w:rsidP="00D243E6">
      <w:pPr>
        <w:numPr>
          <w:ilvl w:val="0"/>
          <w:numId w:val="5"/>
        </w:numPr>
      </w:pPr>
      <w:proofErr w:type="gramStart"/>
      <w:r w:rsidRPr="00D243E6">
        <w:t>коррекция</w:t>
      </w:r>
      <w:proofErr w:type="gramEnd"/>
      <w:r w:rsidRPr="00D243E6">
        <w:t xml:space="preserve"> дифференцировки усилий, времени и пространства.</w:t>
      </w:r>
    </w:p>
    <w:p w:rsidR="00D243E6" w:rsidRPr="00D243E6" w:rsidRDefault="00D243E6" w:rsidP="00D243E6">
      <w:r w:rsidRPr="00D243E6">
        <w:rPr>
          <w:b/>
          <w:bCs/>
        </w:rPr>
        <w:t>Тип урока: </w:t>
      </w:r>
      <w:r w:rsidRPr="00D243E6">
        <w:t>урок с образовательно-тренировочной направленностью, урок совершенствования</w:t>
      </w:r>
      <w:r w:rsidRPr="00D243E6">
        <w:rPr>
          <w:b/>
          <w:bCs/>
        </w:rPr>
        <w:t>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50"/>
        <w:gridCol w:w="2263"/>
        <w:gridCol w:w="2351"/>
        <w:gridCol w:w="1196"/>
        <w:gridCol w:w="1579"/>
      </w:tblGrid>
      <w:tr w:rsidR="00D243E6" w:rsidRPr="00D243E6" w:rsidTr="00D243E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43E6" w:rsidRPr="00D243E6" w:rsidRDefault="00D243E6" w:rsidP="00D243E6">
            <w:r w:rsidRPr="00D243E6">
              <w:rPr>
                <w:b/>
                <w:bCs/>
              </w:rPr>
              <w:t>Частные задачи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43E6" w:rsidRPr="00D243E6" w:rsidRDefault="00D243E6" w:rsidP="00D243E6">
            <w:r w:rsidRPr="00D243E6">
              <w:rPr>
                <w:b/>
                <w:bCs/>
              </w:rPr>
              <w:t>УУД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43E6" w:rsidRPr="00D243E6" w:rsidRDefault="00D243E6" w:rsidP="00D243E6">
            <w:r w:rsidRPr="00D243E6">
              <w:rPr>
                <w:b/>
                <w:bCs/>
              </w:rPr>
              <w:t>Содержание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43E6" w:rsidRPr="00D243E6" w:rsidRDefault="00D243E6" w:rsidP="00D243E6">
            <w:r w:rsidRPr="00D243E6">
              <w:rPr>
                <w:b/>
                <w:bCs/>
              </w:rPr>
              <w:t xml:space="preserve">Дозировка, </w:t>
            </w:r>
            <w:r w:rsidRPr="00D243E6">
              <w:rPr>
                <w:b/>
                <w:bCs/>
              </w:rPr>
              <w:lastRenderedPageBreak/>
              <w:t>дыхание, темп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43E6" w:rsidRPr="00D243E6" w:rsidRDefault="00D243E6" w:rsidP="00D243E6">
            <w:r w:rsidRPr="00D243E6">
              <w:rPr>
                <w:b/>
                <w:bCs/>
              </w:rPr>
              <w:lastRenderedPageBreak/>
              <w:t>Организационно-</w:t>
            </w:r>
            <w:r w:rsidRPr="00D243E6">
              <w:rPr>
                <w:b/>
                <w:bCs/>
              </w:rPr>
              <w:lastRenderedPageBreak/>
              <w:t>методические указания</w:t>
            </w:r>
          </w:p>
        </w:tc>
      </w:tr>
      <w:tr w:rsidR="00D243E6" w:rsidRPr="00D243E6" w:rsidTr="00D243E6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43E6" w:rsidRPr="00D243E6" w:rsidRDefault="00D243E6" w:rsidP="00D243E6">
            <w:r w:rsidRPr="00D243E6">
              <w:lastRenderedPageBreak/>
              <w:t>– Организовать внимание учащихся постановкой проблемных вопросов</w:t>
            </w:r>
          </w:p>
          <w:p w:rsidR="00D243E6" w:rsidRPr="00D243E6" w:rsidRDefault="00D243E6" w:rsidP="00D243E6">
            <w:r w:rsidRPr="00D243E6">
              <w:t>– Подвести к самостоятельной формулировке темы урока (развитие логического мышления при составлении целого);</w:t>
            </w:r>
          </w:p>
          <w:p w:rsidR="00D243E6" w:rsidRPr="00D243E6" w:rsidRDefault="00D243E6" w:rsidP="00D243E6">
            <w:r w:rsidRPr="00D243E6">
              <w:t>– Подготовить, разогреть мышцы тела;</w:t>
            </w:r>
          </w:p>
          <w:p w:rsidR="00D243E6" w:rsidRPr="00D243E6" w:rsidRDefault="00D243E6" w:rsidP="00D243E6">
            <w:r w:rsidRPr="00D243E6">
              <w:t>Следить за правильной осанкой.</w:t>
            </w:r>
          </w:p>
          <w:p w:rsidR="00D243E6" w:rsidRPr="00D243E6" w:rsidRDefault="00D243E6" w:rsidP="00D243E6">
            <w:r w:rsidRPr="00D243E6">
              <w:t>Воспитание ритма движений, пластичной выразительности.</w:t>
            </w:r>
          </w:p>
          <w:p w:rsidR="00D243E6" w:rsidRPr="00D243E6" w:rsidRDefault="00D243E6" w:rsidP="00D243E6">
            <w:r w:rsidRPr="00D243E6">
              <w:t>– Корректировать двигательную закрепощенность.</w:t>
            </w:r>
          </w:p>
          <w:p w:rsidR="00D243E6" w:rsidRPr="00D243E6" w:rsidRDefault="00D243E6" w:rsidP="00D243E6">
            <w:r w:rsidRPr="00D243E6">
              <w:t>Развивать пластичность рук, мышечное ощущение.</w:t>
            </w:r>
          </w:p>
          <w:p w:rsidR="00D243E6" w:rsidRPr="00D243E6" w:rsidRDefault="00D243E6" w:rsidP="00D243E6">
            <w:r w:rsidRPr="00D243E6">
              <w:t>Умение согласовывать движения с музыкой.</w:t>
            </w:r>
          </w:p>
          <w:p w:rsidR="00D243E6" w:rsidRPr="00D243E6" w:rsidRDefault="00D243E6" w:rsidP="00D243E6">
            <w:r w:rsidRPr="00D243E6">
              <w:t>Воспитывать выразительность движений.</w:t>
            </w:r>
          </w:p>
          <w:p w:rsidR="00D243E6" w:rsidRPr="00D243E6" w:rsidRDefault="00D243E6" w:rsidP="00D243E6">
            <w:r w:rsidRPr="00D243E6">
              <w:lastRenderedPageBreak/>
              <w:t>Коррекция точности движений.</w:t>
            </w:r>
          </w:p>
          <w:p w:rsidR="00D243E6" w:rsidRPr="00D243E6" w:rsidRDefault="00D243E6" w:rsidP="00D243E6">
            <w:r w:rsidRPr="00D243E6">
              <w:t>Развивать умение имитировать ощущение усталости, радости, гордости.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43E6" w:rsidRPr="00D243E6" w:rsidRDefault="00D243E6" w:rsidP="00D243E6">
            <w:r w:rsidRPr="00D243E6">
              <w:lastRenderedPageBreak/>
              <w:t>Коммуникативные УУД (высказывать и аргументировать своё мнение)</w:t>
            </w:r>
          </w:p>
          <w:p w:rsidR="00D243E6" w:rsidRPr="00D243E6" w:rsidRDefault="00D243E6" w:rsidP="00D243E6">
            <w:r w:rsidRPr="00D243E6">
              <w:t>Познавательные УУД (искать, получать и использовать информацию, логически выполнять действия)</w:t>
            </w:r>
          </w:p>
          <w:p w:rsidR="00D243E6" w:rsidRPr="00D243E6" w:rsidRDefault="00D243E6" w:rsidP="00D243E6">
            <w:r w:rsidRPr="00D243E6">
              <w:t>Регулятивные УУД (понимать словесные указания, выполнять инструкции и команды учителя</w:t>
            </w:r>
          </w:p>
          <w:p w:rsidR="00D243E6" w:rsidRPr="00D243E6" w:rsidRDefault="00D243E6" w:rsidP="00D243E6">
            <w:r w:rsidRPr="00D243E6">
              <w:t>Регулятивные УУД (способность быстро переключаться от выполнения одних движений на другие)</w:t>
            </w:r>
          </w:p>
          <w:p w:rsidR="00D243E6" w:rsidRPr="00D243E6" w:rsidRDefault="00D243E6" w:rsidP="00D243E6">
            <w:r w:rsidRPr="00D243E6">
              <w:t>Личностные УУД (способность выполнять движения в выбранном ритме)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43E6" w:rsidRPr="00D243E6" w:rsidRDefault="00D243E6" w:rsidP="00D243E6">
            <w:r w:rsidRPr="00D243E6">
              <w:t>I. Подготовительная часть урока </w:t>
            </w:r>
            <w:r w:rsidRPr="00D243E6">
              <w:rPr>
                <w:b/>
                <w:bCs/>
              </w:rPr>
              <w:t>10 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43E6" w:rsidRPr="00D243E6" w:rsidRDefault="00D243E6" w:rsidP="00D243E6">
            <w:r w:rsidRPr="00D243E6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43E6" w:rsidRPr="00D243E6" w:rsidRDefault="00D243E6" w:rsidP="00D243E6">
            <w:r w:rsidRPr="00D243E6">
              <w:t> </w:t>
            </w:r>
          </w:p>
        </w:tc>
      </w:tr>
      <w:tr w:rsidR="00D243E6" w:rsidRPr="00D243E6" w:rsidTr="00D243E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43E6" w:rsidRPr="00D243E6" w:rsidRDefault="00D243E6" w:rsidP="00D243E6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43E6" w:rsidRPr="00D243E6" w:rsidRDefault="00D243E6" w:rsidP="00D243E6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43E6" w:rsidRPr="00D243E6" w:rsidRDefault="00D243E6" w:rsidP="00D243E6">
            <w:r w:rsidRPr="00D243E6">
              <w:t>Организованный вход в зал. Приветствие.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43E6" w:rsidRPr="00D243E6" w:rsidRDefault="00D243E6" w:rsidP="00D243E6">
            <w:r w:rsidRPr="00D243E6">
              <w:t>1 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43E6" w:rsidRPr="00D243E6" w:rsidRDefault="00D243E6" w:rsidP="00D243E6">
            <w:r w:rsidRPr="00D243E6">
              <w:t>Ученики стоят “врассыпную”</w:t>
            </w:r>
          </w:p>
        </w:tc>
      </w:tr>
      <w:tr w:rsidR="00D243E6" w:rsidRPr="00D243E6" w:rsidTr="00D243E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43E6" w:rsidRPr="00D243E6" w:rsidRDefault="00D243E6" w:rsidP="00D243E6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43E6" w:rsidRPr="00D243E6" w:rsidRDefault="00D243E6" w:rsidP="00D243E6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43E6" w:rsidRPr="00D243E6" w:rsidRDefault="00D243E6" w:rsidP="00D243E6">
            <w:r w:rsidRPr="00D243E6">
              <w:t>Постановка проблемных вопросов:</w:t>
            </w:r>
          </w:p>
          <w:p w:rsidR="00D243E6" w:rsidRPr="00D243E6" w:rsidRDefault="00D243E6" w:rsidP="00D243E6">
            <w:r w:rsidRPr="00D243E6">
              <w:t>Что вам даёт занятия физкультурой? (</w:t>
            </w:r>
            <w:proofErr w:type="gramStart"/>
            <w:r w:rsidRPr="00D243E6">
              <w:t>мы</w:t>
            </w:r>
            <w:proofErr w:type="gramEnd"/>
            <w:r w:rsidRPr="00D243E6">
              <w:t xml:space="preserve"> становимся сильными, ловкими, быстрыми).</w:t>
            </w:r>
          </w:p>
          <w:p w:rsidR="00D243E6" w:rsidRPr="00D243E6" w:rsidRDefault="00D243E6" w:rsidP="00D243E6">
            <w:r w:rsidRPr="00D243E6">
              <w:t>Зачем вы приходите в зал? (</w:t>
            </w:r>
            <w:proofErr w:type="gramStart"/>
            <w:r w:rsidRPr="00D243E6">
              <w:t>за</w:t>
            </w:r>
            <w:proofErr w:type="gramEnd"/>
            <w:r w:rsidRPr="00D243E6">
              <w:t xml:space="preserve"> здоровьем)</w:t>
            </w:r>
          </w:p>
          <w:p w:rsidR="00D243E6" w:rsidRPr="00D243E6" w:rsidRDefault="00D243E6" w:rsidP="00D243E6">
            <w:r w:rsidRPr="00D243E6">
              <w:t xml:space="preserve">А тему урока вы узнаете, если отгадаете </w:t>
            </w:r>
            <w:proofErr w:type="gramStart"/>
            <w:r w:rsidRPr="00D243E6">
              <w:t>ребус(</w:t>
            </w:r>
            <w:proofErr w:type="gramEnd"/>
            <w:r w:rsidRPr="00D243E6">
              <w:t>из букв и фигуры </w:t>
            </w:r>
          </w:p>
          <w:p w:rsidR="00D243E6" w:rsidRPr="00D243E6" w:rsidRDefault="00D243E6" w:rsidP="00D243E6">
            <w:r w:rsidRPr="00D243E6">
              <w:drawing>
                <wp:inline distT="0" distB="0" distL="0" distR="0">
                  <wp:extent cx="1714500" cy="333375"/>
                  <wp:effectExtent l="0" t="0" r="0" b="9525"/>
                  <wp:docPr id="1" name="Рисунок 1" descr="http://xn--i1abbnckbmcl9fb.xn--p1ai/%D1%81%D1%82%D0%B0%D1%82%D1%8C%D0%B8/639510/img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xn--i1abbnckbmcl9fb.xn--p1ai/%D1%81%D1%82%D0%B0%D1%82%D1%8C%D0%B8/639510/img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43E6" w:rsidRPr="00D243E6" w:rsidRDefault="00D243E6" w:rsidP="00D243E6">
            <w:proofErr w:type="gramStart"/>
            <w:r w:rsidRPr="00D243E6">
              <w:t>нужно</w:t>
            </w:r>
            <w:proofErr w:type="gramEnd"/>
            <w:r w:rsidRPr="00D243E6">
              <w:t xml:space="preserve"> собрать слово, прочитать хором)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43E6" w:rsidRPr="00D243E6" w:rsidRDefault="00D243E6" w:rsidP="00D243E6">
            <w:r w:rsidRPr="00D243E6">
              <w:t>1 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43E6" w:rsidRPr="00D243E6" w:rsidRDefault="00D243E6" w:rsidP="00D243E6">
            <w:r w:rsidRPr="00D243E6">
              <w:t>Чтение хором (сопряжённый метод)</w:t>
            </w:r>
          </w:p>
        </w:tc>
      </w:tr>
      <w:tr w:rsidR="00D243E6" w:rsidRPr="00D243E6" w:rsidTr="00D243E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43E6" w:rsidRPr="00D243E6" w:rsidRDefault="00D243E6" w:rsidP="00D243E6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43E6" w:rsidRPr="00D243E6" w:rsidRDefault="00D243E6" w:rsidP="00D243E6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43E6" w:rsidRPr="00D243E6" w:rsidRDefault="00D243E6" w:rsidP="00D243E6">
            <w:r w:rsidRPr="00D243E6">
              <w:rPr>
                <w:b/>
                <w:bCs/>
              </w:rPr>
              <w:t>Разминка в движении под музыкальное сопровождение:</w:t>
            </w:r>
          </w:p>
          <w:p w:rsidR="00D243E6" w:rsidRPr="00D243E6" w:rsidRDefault="00D243E6" w:rsidP="00D243E6">
            <w:r w:rsidRPr="00D243E6">
              <w:t xml:space="preserve">– ходьба на носках, руки </w:t>
            </w:r>
            <w:proofErr w:type="gramStart"/>
            <w:r w:rsidRPr="00D243E6">
              <w:t>вверх;</w:t>
            </w:r>
            <w:r w:rsidRPr="00D243E6">
              <w:br/>
              <w:t>–</w:t>
            </w:r>
            <w:proofErr w:type="gramEnd"/>
            <w:r w:rsidRPr="00D243E6">
              <w:t xml:space="preserve"> ходьба на пятках, руки за голову;</w:t>
            </w:r>
            <w:r w:rsidRPr="00D243E6">
              <w:br/>
              <w:t>– высокий шаг, руки в стороны</w:t>
            </w:r>
            <w:r w:rsidRPr="00D243E6">
              <w:br/>
              <w:t>– ходьба “пятки в центр”, руки за спину;</w:t>
            </w:r>
            <w:r w:rsidRPr="00D243E6">
              <w:br/>
              <w:t>– ходьба “носки в центр”, руки на поясе;</w:t>
            </w:r>
            <w:r w:rsidRPr="00D243E6">
              <w:br/>
              <w:t xml:space="preserve">– 3 приставных шага в беге правым боком </w:t>
            </w:r>
            <w:r w:rsidRPr="00D243E6">
              <w:lastRenderedPageBreak/>
              <w:t>вперёд;</w:t>
            </w:r>
            <w:r w:rsidRPr="00D243E6">
              <w:br/>
              <w:t>– 3 приставных шага в беге левым боком вперёд;</w:t>
            </w:r>
            <w:r w:rsidRPr="00D243E6">
              <w:br/>
              <w:t>– бег с захлёстыванием голени;</w:t>
            </w:r>
            <w:r w:rsidRPr="00D243E6">
              <w:br/>
              <w:t>– бег ножницы вперёд (носок сокращённый);</w:t>
            </w:r>
            <w:r w:rsidRPr="00D243E6">
              <w:br/>
              <w:t>– подскоки лёгкие;</w:t>
            </w:r>
            <w:r w:rsidRPr="00D243E6">
              <w:br/>
              <w:t>– бег змейкой;</w:t>
            </w:r>
            <w:r w:rsidRPr="00D243E6">
              <w:br/>
              <w:t>– ходьба с восстановлением дыхания.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43E6" w:rsidRPr="00D243E6" w:rsidRDefault="00D243E6" w:rsidP="00D243E6">
            <w:r w:rsidRPr="00D243E6">
              <w:rPr>
                <w:b/>
                <w:bCs/>
              </w:rPr>
              <w:lastRenderedPageBreak/>
              <w:t>5 мин</w:t>
            </w:r>
          </w:p>
          <w:p w:rsidR="00D243E6" w:rsidRPr="00D243E6" w:rsidRDefault="00D243E6" w:rsidP="00D243E6">
            <w:r w:rsidRPr="00D243E6">
              <w:t>Умеренный темп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43E6" w:rsidRPr="00D243E6" w:rsidRDefault="00D243E6" w:rsidP="00D243E6">
            <w:r w:rsidRPr="00D243E6">
              <w:rPr>
                <w:i/>
                <w:iCs/>
              </w:rPr>
              <w:t>Фронтальный метод выполнения</w:t>
            </w:r>
          </w:p>
          <w:p w:rsidR="00D243E6" w:rsidRPr="00D243E6" w:rsidRDefault="00D243E6" w:rsidP="00D243E6">
            <w:r w:rsidRPr="00D243E6">
              <w:t>Самоконтроль и контроль учителем осуществлять с помощью зеркала</w:t>
            </w:r>
          </w:p>
        </w:tc>
      </w:tr>
      <w:tr w:rsidR="00D243E6" w:rsidRPr="00D243E6" w:rsidTr="00D243E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43E6" w:rsidRPr="00D243E6" w:rsidRDefault="00D243E6" w:rsidP="00D243E6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43E6" w:rsidRPr="00D243E6" w:rsidRDefault="00D243E6" w:rsidP="00D243E6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43E6" w:rsidRPr="00D243E6" w:rsidRDefault="00D243E6" w:rsidP="00D243E6">
            <w:pPr>
              <w:rPr>
                <w:b/>
                <w:bCs/>
              </w:rPr>
            </w:pPr>
            <w:r w:rsidRPr="00D243E6">
              <w:rPr>
                <w:b/>
                <w:bCs/>
                <w:i/>
                <w:iCs/>
              </w:rPr>
              <w:t>Выполнение ритмического танца “Стирка”</w:t>
            </w:r>
          </w:p>
          <w:p w:rsidR="00D243E6" w:rsidRPr="00D243E6" w:rsidRDefault="00D243E6" w:rsidP="00D243E6">
            <w:pPr>
              <w:rPr>
                <w:b/>
                <w:bCs/>
              </w:rPr>
            </w:pPr>
            <w:r w:rsidRPr="00D243E6">
              <w:rPr>
                <w:b/>
                <w:bCs/>
              </w:rPr>
              <w:t>1 “Стирка белья”</w:t>
            </w:r>
          </w:p>
          <w:p w:rsidR="00D243E6" w:rsidRPr="00D243E6" w:rsidRDefault="00D243E6" w:rsidP="00D243E6">
            <w:proofErr w:type="spellStart"/>
            <w:r w:rsidRPr="00D243E6">
              <w:t>И.п</w:t>
            </w:r>
            <w:proofErr w:type="spellEnd"/>
            <w:r w:rsidRPr="00D243E6">
              <w:t>. – ноги врозь.</w:t>
            </w:r>
            <w:r w:rsidRPr="00D243E6">
              <w:br/>
              <w:t>В: 1-2 освободить правую ногу, перенести тяжесть тела на левую. Качнуть дважды бедром правой ноги, одновременно провести вдоль туловища сверху – вниз сжатыми кулачками.</w:t>
            </w:r>
            <w:r w:rsidRPr="00D243E6">
              <w:br/>
              <w:t>3-4 то же с левой стороны.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43E6" w:rsidRPr="00D243E6" w:rsidRDefault="00D243E6" w:rsidP="00D243E6">
            <w:r w:rsidRPr="00D243E6">
              <w:rPr>
                <w:b/>
                <w:bCs/>
              </w:rPr>
              <w:t>3 мин</w:t>
            </w:r>
          </w:p>
          <w:p w:rsidR="00D243E6" w:rsidRPr="00D243E6" w:rsidRDefault="00D243E6" w:rsidP="00D243E6">
            <w:r w:rsidRPr="00D243E6">
              <w:t>6 раз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43E6" w:rsidRPr="00D243E6" w:rsidRDefault="00D243E6" w:rsidP="00D243E6">
            <w:r w:rsidRPr="00D243E6">
              <w:rPr>
                <w:b/>
                <w:bCs/>
              </w:rPr>
              <w:t>Музыкальное сопровождение Иван Купала “Пчелы”</w:t>
            </w:r>
          </w:p>
          <w:p w:rsidR="00D243E6" w:rsidRPr="00D243E6" w:rsidRDefault="00D243E6" w:rsidP="00D243E6">
            <w:r w:rsidRPr="00D243E6">
              <w:t>“Стираем бельё”.</w:t>
            </w:r>
          </w:p>
        </w:tc>
      </w:tr>
      <w:tr w:rsidR="00D243E6" w:rsidRPr="00D243E6" w:rsidTr="00D243E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43E6" w:rsidRPr="00D243E6" w:rsidRDefault="00D243E6" w:rsidP="00D243E6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43E6" w:rsidRPr="00D243E6" w:rsidRDefault="00D243E6" w:rsidP="00D243E6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43E6" w:rsidRPr="00D243E6" w:rsidRDefault="00D243E6" w:rsidP="00D243E6">
            <w:r w:rsidRPr="00D243E6">
              <w:rPr>
                <w:b/>
                <w:bCs/>
              </w:rPr>
              <w:t>2. “Полоскание белья”</w:t>
            </w:r>
          </w:p>
          <w:p w:rsidR="00D243E6" w:rsidRPr="00D243E6" w:rsidRDefault="00D243E6" w:rsidP="00D243E6">
            <w:proofErr w:type="spellStart"/>
            <w:r w:rsidRPr="00D243E6">
              <w:t>И.п</w:t>
            </w:r>
            <w:proofErr w:type="spellEnd"/>
            <w:r w:rsidRPr="00D243E6">
              <w:t>. – широкая стойка ноги врозь.</w:t>
            </w:r>
            <w:r w:rsidRPr="00D243E6">
              <w:br/>
              <w:t>В: 1 – мах двумя руками слева – направо, опускаясь сверху – вниз</w:t>
            </w:r>
            <w:r w:rsidRPr="00D243E6">
              <w:br/>
              <w:t>2 – мах двумя руками справа – налево, опускаясь сверху – вниз.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43E6" w:rsidRPr="00D243E6" w:rsidRDefault="00D243E6" w:rsidP="00D243E6">
            <w:r w:rsidRPr="00D243E6">
              <w:t>6 раз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43E6" w:rsidRPr="00D243E6" w:rsidRDefault="00D243E6" w:rsidP="00D243E6">
            <w:r w:rsidRPr="00D243E6">
              <w:t>Движения выполнять четко. Корпус держать прямо.</w:t>
            </w:r>
          </w:p>
          <w:p w:rsidR="00D243E6" w:rsidRPr="00D243E6" w:rsidRDefault="00D243E6" w:rsidP="00D243E6">
            <w:r w:rsidRPr="00D243E6">
              <w:t>Кисти расслаблены. “Поласкаем в реке”</w:t>
            </w:r>
          </w:p>
        </w:tc>
      </w:tr>
      <w:tr w:rsidR="00D243E6" w:rsidRPr="00D243E6" w:rsidTr="00D243E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43E6" w:rsidRPr="00D243E6" w:rsidRDefault="00D243E6" w:rsidP="00D243E6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43E6" w:rsidRPr="00D243E6" w:rsidRDefault="00D243E6" w:rsidP="00D243E6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43E6" w:rsidRPr="00D243E6" w:rsidRDefault="00D243E6" w:rsidP="00D243E6">
            <w:r w:rsidRPr="00D243E6">
              <w:rPr>
                <w:b/>
                <w:bCs/>
              </w:rPr>
              <w:t>3. “Отжимание белья”</w:t>
            </w:r>
          </w:p>
          <w:p w:rsidR="00D243E6" w:rsidRPr="00D243E6" w:rsidRDefault="00D243E6" w:rsidP="00D243E6">
            <w:proofErr w:type="spellStart"/>
            <w:r w:rsidRPr="00D243E6">
              <w:t>И.п</w:t>
            </w:r>
            <w:proofErr w:type="spellEnd"/>
            <w:r w:rsidRPr="00D243E6">
              <w:t>. – о. с</w:t>
            </w:r>
            <w:r w:rsidRPr="00D243E6">
              <w:br/>
              <w:t>В: 1-2 качнуть дважды бедром правой ноги, одновременно “отжимать белье” сильными движениями кистей рук справа от туловища.</w:t>
            </w:r>
            <w:r w:rsidRPr="00D243E6">
              <w:br/>
              <w:t>3-4– тоже с левой стороны.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43E6" w:rsidRPr="00D243E6" w:rsidRDefault="00D243E6" w:rsidP="00D243E6">
            <w:r w:rsidRPr="00D243E6">
              <w:t>6 раз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43E6" w:rsidRPr="00D243E6" w:rsidRDefault="00D243E6" w:rsidP="00D243E6">
            <w:r w:rsidRPr="00D243E6">
              <w:t>Кисти сжимать в кулачки, разжимать.</w:t>
            </w:r>
          </w:p>
          <w:p w:rsidR="00D243E6" w:rsidRPr="00D243E6" w:rsidRDefault="00D243E6" w:rsidP="00D243E6">
            <w:r w:rsidRPr="00D243E6">
              <w:t>2 пальца – “прищепки”</w:t>
            </w:r>
          </w:p>
          <w:p w:rsidR="00D243E6" w:rsidRPr="00D243E6" w:rsidRDefault="00D243E6" w:rsidP="00D243E6">
            <w:r w:rsidRPr="00D243E6">
              <w:t>Согнутый локоть направлен в сторону, как бы собирая капельки со лба</w:t>
            </w:r>
          </w:p>
        </w:tc>
      </w:tr>
      <w:tr w:rsidR="00D243E6" w:rsidRPr="00D243E6" w:rsidTr="00D243E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43E6" w:rsidRPr="00D243E6" w:rsidRDefault="00D243E6" w:rsidP="00D243E6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43E6" w:rsidRPr="00D243E6" w:rsidRDefault="00D243E6" w:rsidP="00D243E6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43E6" w:rsidRPr="00D243E6" w:rsidRDefault="00D243E6" w:rsidP="00D243E6">
            <w:proofErr w:type="gramStart"/>
            <w:r w:rsidRPr="00D243E6">
              <w:rPr>
                <w:b/>
                <w:bCs/>
              </w:rPr>
              <w:t>4.“</w:t>
            </w:r>
            <w:proofErr w:type="gramEnd"/>
            <w:r w:rsidRPr="00D243E6">
              <w:rPr>
                <w:b/>
                <w:bCs/>
              </w:rPr>
              <w:t>Развешивание белья”</w:t>
            </w:r>
          </w:p>
          <w:p w:rsidR="00D243E6" w:rsidRPr="00D243E6" w:rsidRDefault="00D243E6" w:rsidP="00D243E6">
            <w:r w:rsidRPr="00D243E6">
              <w:t>И. п – о. с</w:t>
            </w:r>
            <w:r w:rsidRPr="00D243E6">
              <w:br/>
              <w:t>В: 1 – присесть, “взять белье” повесить над головой</w:t>
            </w:r>
            <w:r w:rsidRPr="00D243E6">
              <w:br/>
              <w:t>2 – присесть, “взять белье” повесить вправо</w:t>
            </w:r>
            <w:r w:rsidRPr="00D243E6">
              <w:br/>
              <w:t>3 – присесть, “взять белье” повесить влево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43E6" w:rsidRPr="00D243E6" w:rsidRDefault="00D243E6" w:rsidP="00D243E6">
            <w:r w:rsidRPr="00D243E6">
              <w:t>6 раз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43E6" w:rsidRPr="00D243E6" w:rsidRDefault="00D243E6" w:rsidP="00D243E6">
            <w:r w:rsidRPr="00D243E6">
              <w:t> </w:t>
            </w:r>
          </w:p>
        </w:tc>
      </w:tr>
      <w:tr w:rsidR="00D243E6" w:rsidRPr="00D243E6" w:rsidTr="00D243E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43E6" w:rsidRPr="00D243E6" w:rsidRDefault="00D243E6" w:rsidP="00D243E6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43E6" w:rsidRPr="00D243E6" w:rsidRDefault="00D243E6" w:rsidP="00D243E6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43E6" w:rsidRPr="00D243E6" w:rsidRDefault="00D243E6" w:rsidP="00D243E6">
            <w:r w:rsidRPr="00D243E6">
              <w:rPr>
                <w:b/>
                <w:bCs/>
              </w:rPr>
              <w:t>5 “Устали, Радуемся, Шагаем”</w:t>
            </w:r>
          </w:p>
          <w:p w:rsidR="00D243E6" w:rsidRPr="00D243E6" w:rsidRDefault="00D243E6" w:rsidP="00D243E6">
            <w:proofErr w:type="spellStart"/>
            <w:r w:rsidRPr="00D243E6">
              <w:t>И.п</w:t>
            </w:r>
            <w:proofErr w:type="spellEnd"/>
            <w:r w:rsidRPr="00D243E6">
              <w:t>. – ноги врозь, руки на поясе.</w:t>
            </w:r>
          </w:p>
          <w:p w:rsidR="00D243E6" w:rsidRPr="00D243E6" w:rsidRDefault="00D243E6" w:rsidP="00D243E6">
            <w:r w:rsidRPr="00D243E6">
              <w:t>В: 1-2-3 ладонью правой, затем левой руки широким движением ведут вертикальную линию по лбу слева – направо “вытирают пот со лба” </w:t>
            </w:r>
            <w:r w:rsidRPr="00D243E6">
              <w:br/>
              <w:t>4 – движением ладони вниз, как бы стряхивая “пот”, произнести “УХ”.</w:t>
            </w:r>
            <w:r w:rsidRPr="00D243E6">
              <w:br/>
              <w:t>1-2-3-4 махи руками к лицу, сгибая в локтях, обдувая “ветром”.</w:t>
            </w:r>
            <w:r w:rsidRPr="00D243E6">
              <w:br/>
            </w:r>
            <w:r w:rsidRPr="00D243E6">
              <w:lastRenderedPageBreak/>
              <w:t>5-6-7-8 ходьба на месте вокруг себя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43E6" w:rsidRPr="00D243E6" w:rsidRDefault="00D243E6" w:rsidP="00D243E6">
            <w:r w:rsidRPr="00D243E6">
              <w:lastRenderedPageBreak/>
              <w:t>4 раза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43E6" w:rsidRPr="00D243E6" w:rsidRDefault="00D243E6" w:rsidP="00D243E6">
            <w:r w:rsidRPr="00D243E6">
              <w:t>Резкий мах рукой.</w:t>
            </w:r>
          </w:p>
          <w:p w:rsidR="00D243E6" w:rsidRPr="00D243E6" w:rsidRDefault="00D243E6" w:rsidP="00D243E6">
            <w:r w:rsidRPr="00D243E6">
              <w:t>Глубокий вдох – резкий выдох</w:t>
            </w:r>
          </w:p>
          <w:p w:rsidR="00D243E6" w:rsidRPr="00D243E6" w:rsidRDefault="00D243E6" w:rsidP="00D243E6">
            <w:r w:rsidRPr="00D243E6">
              <w:t>Улыбаемся, гордимся своей работой</w:t>
            </w:r>
          </w:p>
        </w:tc>
      </w:tr>
      <w:tr w:rsidR="00D243E6" w:rsidRPr="00D243E6" w:rsidTr="00D243E6">
        <w:trPr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43E6" w:rsidRPr="00D243E6" w:rsidRDefault="00D243E6" w:rsidP="00D243E6">
            <w:r w:rsidRPr="00D243E6">
              <w:rPr>
                <w:b/>
                <w:bCs/>
              </w:rPr>
              <w:lastRenderedPageBreak/>
              <w:t>II. Основная часть урока. 20-25 мин</w:t>
            </w:r>
          </w:p>
        </w:tc>
      </w:tr>
      <w:tr w:rsidR="00D243E6" w:rsidRPr="00D243E6" w:rsidTr="00D243E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43E6" w:rsidRPr="00D243E6" w:rsidRDefault="00D243E6" w:rsidP="00D243E6">
            <w:r w:rsidRPr="00D243E6">
              <w:t>№1. Развитие ловкости, координации движений, чувство дифференцированного броска</w:t>
            </w:r>
          </w:p>
          <w:p w:rsidR="00D243E6" w:rsidRPr="00D243E6" w:rsidRDefault="00D243E6" w:rsidP="00D243E6">
            <w:r w:rsidRPr="00D243E6">
              <w:t>№2. Развитие толчковой силы рук</w:t>
            </w:r>
          </w:p>
          <w:p w:rsidR="00D243E6" w:rsidRPr="00D243E6" w:rsidRDefault="00D243E6" w:rsidP="00D243E6">
            <w:r w:rsidRPr="00D243E6">
              <w:t>№3. Укрепление сердечно-сосудистой и дыхательной системы, мышц ног, улучшение координации и подвижности стоп.</w:t>
            </w:r>
          </w:p>
          <w:p w:rsidR="00D243E6" w:rsidRPr="00D243E6" w:rsidRDefault="00D243E6" w:rsidP="00D243E6">
            <w:r w:rsidRPr="00D243E6">
              <w:t>№4. Развитие ловкости рук, навык владения мячом</w:t>
            </w:r>
          </w:p>
          <w:p w:rsidR="00D243E6" w:rsidRPr="00D243E6" w:rsidRDefault="00D243E6" w:rsidP="00D243E6">
            <w:r w:rsidRPr="00D243E6">
              <w:t>№5. Укрепление мышц брюшного пресса</w:t>
            </w:r>
          </w:p>
          <w:p w:rsidR="00D243E6" w:rsidRPr="00D243E6" w:rsidRDefault="00D243E6" w:rsidP="00D243E6">
            <w:r w:rsidRPr="00D243E6">
              <w:t>№6. Развитие мышц рук и плечевого пояса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43E6" w:rsidRPr="00D243E6" w:rsidRDefault="00D243E6" w:rsidP="00D243E6">
            <w:r w:rsidRPr="00D243E6">
              <w:t>Регулятивные УУД (действовать по схеме, в заданном направлении)</w:t>
            </w:r>
          </w:p>
          <w:p w:rsidR="00D243E6" w:rsidRPr="00D243E6" w:rsidRDefault="00D243E6" w:rsidP="00D243E6">
            <w:r w:rsidRPr="00D243E6">
              <w:t>Познавательные УУД (понимать информацию в рисунках, переводить её в движение)</w:t>
            </w:r>
          </w:p>
          <w:p w:rsidR="00D243E6" w:rsidRPr="00D243E6" w:rsidRDefault="00D243E6" w:rsidP="00D243E6">
            <w:r w:rsidRPr="00D243E6">
              <w:t>Регулятивные УУД (способность быстро переключаться от выполнения одних движений на другие) Личностные УУД (способность выполнять движения в выбранном ритме)</w:t>
            </w:r>
          </w:p>
          <w:p w:rsidR="00D243E6" w:rsidRPr="00D243E6" w:rsidRDefault="00D243E6" w:rsidP="00D243E6">
            <w:r w:rsidRPr="00D243E6">
              <w:rPr>
                <w:i/>
                <w:iCs/>
              </w:rPr>
              <w:t>Личностные:</w:t>
            </w:r>
            <w:r w:rsidRPr="00D243E6">
              <w:t xml:space="preserve"> умение провести самооценку и организовать </w:t>
            </w:r>
            <w:proofErr w:type="spellStart"/>
            <w:r w:rsidRPr="00D243E6">
              <w:t>взаимооценку</w:t>
            </w:r>
            <w:proofErr w:type="spellEnd"/>
            <w:r w:rsidRPr="00D243E6">
              <w:t xml:space="preserve"> (прогнозирование и контроль).</w:t>
            </w:r>
          </w:p>
          <w:p w:rsidR="00D243E6" w:rsidRPr="00D243E6" w:rsidRDefault="00D243E6" w:rsidP="00D243E6">
            <w:r w:rsidRPr="00D243E6">
              <w:rPr>
                <w:i/>
                <w:iCs/>
              </w:rPr>
              <w:t>Регулятивные:</w:t>
            </w:r>
            <w:r w:rsidRPr="00D243E6">
              <w:t> построение логической цепочки рассуждений и доказательство.</w:t>
            </w:r>
          </w:p>
          <w:p w:rsidR="00D243E6" w:rsidRPr="00D243E6" w:rsidRDefault="00D243E6" w:rsidP="00D243E6">
            <w:r w:rsidRPr="00D243E6">
              <w:rPr>
                <w:i/>
                <w:iCs/>
              </w:rPr>
              <w:t>Познавательные: </w:t>
            </w:r>
            <w:r w:rsidRPr="00D243E6">
              <w:t xml:space="preserve">умение сформулировать алгоритм действия; выявлять допущенные ошибки и обосновывать способы их исправления обосновывать показатели качества </w:t>
            </w:r>
            <w:r w:rsidRPr="00D243E6">
              <w:lastRenderedPageBreak/>
              <w:t>конечных результатов.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43E6" w:rsidRPr="00D243E6" w:rsidRDefault="00D243E6" w:rsidP="00D243E6">
            <w:r w:rsidRPr="00D243E6">
              <w:rPr>
                <w:b/>
                <w:bCs/>
              </w:rPr>
              <w:lastRenderedPageBreak/>
              <w:t>Круговая тренировка №3</w:t>
            </w:r>
            <w:r w:rsidRPr="00D243E6">
              <w:t>Вам предстоит выполнить 3 круговую тренировку. На выполнение каждой станции вам даётся 30 сек с отдыхом 30 сек. Переход выполняем по сигналу.</w:t>
            </w:r>
          </w:p>
          <w:p w:rsidR="00D243E6" w:rsidRPr="00D243E6" w:rsidRDefault="00D243E6" w:rsidP="00D243E6">
            <w:r w:rsidRPr="00D243E6">
              <w:t>Нужно подсчитать результаты и записать в карточку. Ориентируйтесь на схематичные рисунки “Весёлых человечков”</w:t>
            </w:r>
          </w:p>
          <w:p w:rsidR="00D243E6" w:rsidRPr="00D243E6" w:rsidRDefault="00D243E6" w:rsidP="00D243E6">
            <w:pPr>
              <w:rPr>
                <w:b/>
                <w:bCs/>
              </w:rPr>
            </w:pPr>
            <w:r w:rsidRPr="00D243E6">
              <w:rPr>
                <w:b/>
                <w:bCs/>
              </w:rPr>
              <w:t>1. Станция “Ловля мяча”</w:t>
            </w:r>
          </w:p>
          <w:p w:rsidR="00D243E6" w:rsidRPr="00D243E6" w:rsidRDefault="00D243E6" w:rsidP="00D243E6">
            <w:proofErr w:type="spellStart"/>
            <w:r w:rsidRPr="00D243E6">
              <w:t>И.п</w:t>
            </w:r>
            <w:proofErr w:type="spellEnd"/>
            <w:r w:rsidRPr="00D243E6">
              <w:t xml:space="preserve">. – </w:t>
            </w:r>
            <w:proofErr w:type="spellStart"/>
            <w:r w:rsidRPr="00D243E6">
              <w:t>о.с</w:t>
            </w:r>
            <w:proofErr w:type="spellEnd"/>
            <w:r w:rsidRPr="00D243E6">
              <w:t xml:space="preserve">., мяч в </w:t>
            </w:r>
            <w:proofErr w:type="gramStart"/>
            <w:r w:rsidRPr="00D243E6">
              <w:t>руках;</w:t>
            </w:r>
            <w:r w:rsidRPr="00D243E6">
              <w:br/>
              <w:t>В</w:t>
            </w:r>
            <w:proofErr w:type="gramEnd"/>
            <w:r w:rsidRPr="00D243E6">
              <w:t>: подбросив мяч вверх, сесть ноги врозь и поймать мяч, сидя на полу;</w:t>
            </w:r>
          </w:p>
          <w:p w:rsidR="00D243E6" w:rsidRPr="00D243E6" w:rsidRDefault="00D243E6" w:rsidP="00D243E6">
            <w:pPr>
              <w:rPr>
                <w:b/>
                <w:bCs/>
              </w:rPr>
            </w:pPr>
            <w:r w:rsidRPr="00D243E6">
              <w:rPr>
                <w:b/>
                <w:bCs/>
              </w:rPr>
              <w:t>2. Станция “Толчок”</w:t>
            </w:r>
          </w:p>
          <w:p w:rsidR="00D243E6" w:rsidRPr="00D243E6" w:rsidRDefault="00D243E6" w:rsidP="00D243E6">
            <w:proofErr w:type="spellStart"/>
            <w:r w:rsidRPr="00D243E6">
              <w:t>И.п</w:t>
            </w:r>
            <w:proofErr w:type="spellEnd"/>
            <w:r w:rsidRPr="00D243E6">
              <w:t xml:space="preserve">. – стоя в 1 м от </w:t>
            </w:r>
            <w:proofErr w:type="gramStart"/>
            <w:r w:rsidRPr="00D243E6">
              <w:t>стены;</w:t>
            </w:r>
            <w:r w:rsidRPr="00D243E6">
              <w:br/>
              <w:t>В</w:t>
            </w:r>
            <w:proofErr w:type="gramEnd"/>
            <w:r w:rsidRPr="00D243E6">
              <w:t xml:space="preserve">: переход в упор на пальцы о стену с последующим отталкиванием и возвращением в </w:t>
            </w:r>
            <w:proofErr w:type="spellStart"/>
            <w:r w:rsidRPr="00D243E6">
              <w:t>и.п</w:t>
            </w:r>
            <w:proofErr w:type="spellEnd"/>
            <w:r w:rsidRPr="00D243E6">
              <w:t>.;.</w:t>
            </w:r>
          </w:p>
          <w:p w:rsidR="00D243E6" w:rsidRPr="00D243E6" w:rsidRDefault="00D243E6" w:rsidP="00D243E6">
            <w:pPr>
              <w:rPr>
                <w:b/>
                <w:bCs/>
              </w:rPr>
            </w:pPr>
            <w:r w:rsidRPr="00D243E6">
              <w:rPr>
                <w:b/>
                <w:bCs/>
              </w:rPr>
              <w:t>3. Станция “Скакалка”</w:t>
            </w:r>
          </w:p>
          <w:p w:rsidR="00D243E6" w:rsidRPr="00D243E6" w:rsidRDefault="00D243E6" w:rsidP="00D243E6">
            <w:proofErr w:type="spellStart"/>
            <w:r w:rsidRPr="00D243E6">
              <w:t>И.п</w:t>
            </w:r>
            <w:proofErr w:type="spellEnd"/>
            <w:r w:rsidRPr="00D243E6">
              <w:t>.– стоя со скакалкой в руках, мягкий мяч зажат между ног.</w:t>
            </w:r>
            <w:r w:rsidRPr="00D243E6">
              <w:br/>
              <w:t>В: прыгать с мячом через скакалку;</w:t>
            </w:r>
          </w:p>
          <w:p w:rsidR="00D243E6" w:rsidRPr="00D243E6" w:rsidRDefault="00D243E6" w:rsidP="00D243E6">
            <w:pPr>
              <w:rPr>
                <w:b/>
                <w:bCs/>
              </w:rPr>
            </w:pPr>
            <w:r w:rsidRPr="00D243E6">
              <w:rPr>
                <w:b/>
                <w:bCs/>
              </w:rPr>
              <w:lastRenderedPageBreak/>
              <w:t>4. Станция “Открой дверцу”</w:t>
            </w:r>
          </w:p>
          <w:p w:rsidR="00D243E6" w:rsidRPr="00D243E6" w:rsidRDefault="00D243E6" w:rsidP="00D243E6">
            <w:proofErr w:type="spellStart"/>
            <w:r w:rsidRPr="00D243E6">
              <w:t>И.п</w:t>
            </w:r>
            <w:proofErr w:type="spellEnd"/>
            <w:r w:rsidRPr="00D243E6">
              <w:t>.-стоя с мячом в руках на расстоянии 1м от стены</w:t>
            </w:r>
            <w:r w:rsidRPr="00D243E6">
              <w:br/>
              <w:t>В: бросать мяч одной рукой и ловить другой;</w:t>
            </w:r>
          </w:p>
          <w:p w:rsidR="00D243E6" w:rsidRPr="00D243E6" w:rsidRDefault="00D243E6" w:rsidP="00D243E6">
            <w:pPr>
              <w:rPr>
                <w:b/>
                <w:bCs/>
              </w:rPr>
            </w:pPr>
            <w:r w:rsidRPr="00D243E6">
              <w:rPr>
                <w:b/>
                <w:bCs/>
              </w:rPr>
              <w:t>5. Станция “Пресс”</w:t>
            </w:r>
          </w:p>
          <w:p w:rsidR="00D243E6" w:rsidRPr="00D243E6" w:rsidRDefault="00D243E6" w:rsidP="00D243E6">
            <w:proofErr w:type="spellStart"/>
            <w:r w:rsidRPr="00D243E6">
              <w:t>И.п</w:t>
            </w:r>
            <w:proofErr w:type="spellEnd"/>
            <w:r w:rsidRPr="00D243E6">
              <w:t>. – вис на гимнастической лестнице</w:t>
            </w:r>
            <w:r w:rsidRPr="00D243E6">
              <w:br/>
              <w:t>В: поднимать согнутые ноги в коленях;</w:t>
            </w:r>
          </w:p>
          <w:p w:rsidR="00D243E6" w:rsidRPr="00D243E6" w:rsidRDefault="00D243E6" w:rsidP="00D243E6">
            <w:r w:rsidRPr="00D243E6">
              <w:rPr>
                <w:b/>
                <w:bCs/>
              </w:rPr>
              <w:t>6. Станция “Метание теннисного мяча в цель”</w:t>
            </w:r>
          </w:p>
          <w:p w:rsidR="00D243E6" w:rsidRPr="00D243E6" w:rsidRDefault="00D243E6" w:rsidP="00D243E6">
            <w:proofErr w:type="spellStart"/>
            <w:r w:rsidRPr="00D243E6">
              <w:t>И.п</w:t>
            </w:r>
            <w:proofErr w:type="spellEnd"/>
            <w:r w:rsidRPr="00D243E6">
              <w:t>.– стоя на расстоянии 3 метра с мячом в руках</w:t>
            </w:r>
            <w:r w:rsidRPr="00D243E6">
              <w:br/>
              <w:t>В: бросать мяч в цель;</w:t>
            </w:r>
          </w:p>
          <w:p w:rsidR="00D243E6" w:rsidRPr="00D243E6" w:rsidRDefault="00D243E6" w:rsidP="00D243E6">
            <w:r w:rsidRPr="00D243E6">
              <w:rPr>
                <w:b/>
                <w:bCs/>
              </w:rPr>
              <w:t>7. Станция “Отжимания”</w:t>
            </w:r>
          </w:p>
          <w:p w:rsidR="00D243E6" w:rsidRPr="00D243E6" w:rsidRDefault="00D243E6" w:rsidP="00D243E6">
            <w:proofErr w:type="spellStart"/>
            <w:r w:rsidRPr="00D243E6">
              <w:t>И.п</w:t>
            </w:r>
            <w:proofErr w:type="spellEnd"/>
            <w:r w:rsidRPr="00D243E6">
              <w:t>. – упор лёжа, мяч лежит на полу между рук</w:t>
            </w:r>
            <w:r w:rsidRPr="00D243E6">
              <w:br/>
              <w:t xml:space="preserve">В: отжаться в </w:t>
            </w:r>
            <w:proofErr w:type="spellStart"/>
            <w:r w:rsidRPr="00D243E6">
              <w:t>и.п</w:t>
            </w:r>
            <w:proofErr w:type="spellEnd"/>
            <w:r w:rsidRPr="00D243E6">
              <w:t>.</w:t>
            </w:r>
          </w:p>
          <w:p w:rsidR="00D243E6" w:rsidRPr="00D243E6" w:rsidRDefault="00D243E6" w:rsidP="00D243E6">
            <w:pPr>
              <w:rPr>
                <w:b/>
                <w:bCs/>
              </w:rPr>
            </w:pPr>
            <w:r w:rsidRPr="00D243E6">
              <w:rPr>
                <w:b/>
                <w:bCs/>
              </w:rPr>
              <w:t>8. Станция “Волшебная дорожка”</w:t>
            </w:r>
          </w:p>
          <w:p w:rsidR="00D243E6" w:rsidRPr="00D243E6" w:rsidRDefault="00D243E6" w:rsidP="00D243E6">
            <w:proofErr w:type="spellStart"/>
            <w:r w:rsidRPr="00D243E6">
              <w:t>И.п</w:t>
            </w:r>
            <w:proofErr w:type="spellEnd"/>
            <w:r w:rsidRPr="00D243E6">
              <w:t>. – ходьба частым шагом по лечебной дорожке.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43E6" w:rsidRPr="00D243E6" w:rsidRDefault="00D243E6" w:rsidP="00D243E6">
            <w:r w:rsidRPr="00D243E6">
              <w:lastRenderedPageBreak/>
              <w:t>8 мин, темп быстрый</w:t>
            </w:r>
          </w:p>
          <w:p w:rsidR="00D243E6" w:rsidRPr="00D243E6" w:rsidRDefault="00D243E6" w:rsidP="00D243E6">
            <w:r w:rsidRPr="00D243E6">
              <w:t>30 сек – выполнение, 30 сек – отдых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43E6" w:rsidRPr="00D243E6" w:rsidRDefault="00D243E6" w:rsidP="00D243E6">
            <w:pPr>
              <w:rPr>
                <w:i/>
                <w:iCs/>
              </w:rPr>
            </w:pPr>
            <w:r w:rsidRPr="00D243E6">
              <w:t>Ребята самостоятельно разбирают свои индивидуальные карточки для записи результатов.</w:t>
            </w:r>
          </w:p>
          <w:p w:rsidR="00D243E6" w:rsidRPr="00D243E6" w:rsidRDefault="00D243E6" w:rsidP="00D243E6">
            <w:pPr>
              <w:rPr>
                <w:i/>
                <w:iCs/>
              </w:rPr>
            </w:pPr>
            <w:r w:rsidRPr="00D243E6">
              <w:rPr>
                <w:i/>
                <w:iCs/>
              </w:rPr>
              <w:t>Индивидуально-поточный метод</w:t>
            </w:r>
          </w:p>
          <w:p w:rsidR="00D243E6" w:rsidRPr="00D243E6" w:rsidRDefault="00D243E6" w:rsidP="00D243E6">
            <w:r w:rsidRPr="00D243E6">
              <w:t>Использовать карточки-схемы “Весёлые человечки”</w:t>
            </w:r>
          </w:p>
          <w:p w:rsidR="00D243E6" w:rsidRPr="00D243E6" w:rsidRDefault="00D243E6" w:rsidP="00D243E6">
            <w:r w:rsidRPr="00D243E6">
              <w:t>Давать подбадривающую оценку, отмечать малейшие успехи.</w:t>
            </w:r>
          </w:p>
          <w:p w:rsidR="00D243E6" w:rsidRPr="00D243E6" w:rsidRDefault="00D243E6" w:rsidP="00D243E6">
            <w:r w:rsidRPr="00D243E6">
              <w:t>Указывать на ошибки и на поиск самостоятельного их исправления практическим путём</w:t>
            </w:r>
          </w:p>
        </w:tc>
      </w:tr>
      <w:tr w:rsidR="00D243E6" w:rsidRPr="00D243E6" w:rsidTr="00D243E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43E6" w:rsidRPr="00D243E6" w:rsidRDefault="00D243E6" w:rsidP="00D243E6">
            <w:r w:rsidRPr="00D243E6">
              <w:lastRenderedPageBreak/>
              <w:t>№7. Развитие глазомера, совершенствование навыка метания в цель</w:t>
            </w:r>
          </w:p>
          <w:p w:rsidR="00D243E6" w:rsidRPr="00D243E6" w:rsidRDefault="00D243E6" w:rsidP="00D243E6">
            <w:r w:rsidRPr="00D243E6">
              <w:t xml:space="preserve">№8. Профилактика плоскостопия, </w:t>
            </w:r>
            <w:r w:rsidRPr="00D243E6">
              <w:lastRenderedPageBreak/>
              <w:t>нарушений осанки. Активизация точек стопы.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43E6" w:rsidRPr="00D243E6" w:rsidRDefault="00D243E6" w:rsidP="00D243E6">
            <w:r w:rsidRPr="00D243E6">
              <w:lastRenderedPageBreak/>
              <w:t>Умение анализировать и объективно оценивать результат своей деятельности</w:t>
            </w:r>
          </w:p>
          <w:p w:rsidR="00D243E6" w:rsidRPr="00D243E6" w:rsidRDefault="00D243E6" w:rsidP="00D243E6">
            <w:r w:rsidRPr="00D243E6">
              <w:t xml:space="preserve">Рефлексия: оценка своей деятельности, анализ, обобщение, </w:t>
            </w:r>
            <w:r w:rsidRPr="00D243E6">
              <w:lastRenderedPageBreak/>
              <w:t>сравнение результатов,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43E6" w:rsidRPr="00D243E6" w:rsidRDefault="00D243E6" w:rsidP="00D243E6">
            <w:r w:rsidRPr="00D243E6">
              <w:lastRenderedPageBreak/>
              <w:t>Обсуждение, сравнение, прогнозирование результатов первой и второй тренировки</w:t>
            </w:r>
          </w:p>
          <w:p w:rsidR="00D243E6" w:rsidRPr="00D243E6" w:rsidRDefault="00D243E6" w:rsidP="00D243E6">
            <w:r w:rsidRPr="00D243E6">
              <w:t xml:space="preserve">С помощью математического веера нужно показать </w:t>
            </w:r>
            <w:r w:rsidRPr="00D243E6">
              <w:lastRenderedPageBreak/>
              <w:t>знак: если результат больше +, если одинаковый =, если меньше 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43E6" w:rsidRPr="00D243E6" w:rsidRDefault="00D243E6" w:rsidP="00D243E6">
            <w:r w:rsidRPr="00D243E6">
              <w:rPr>
                <w:b/>
                <w:bCs/>
              </w:rPr>
              <w:lastRenderedPageBreak/>
              <w:t>5 мин на обсуждение, отдых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43E6" w:rsidRPr="00D243E6" w:rsidRDefault="00D243E6" w:rsidP="00D243E6">
            <w:r w:rsidRPr="00D243E6">
              <w:t>Убрать инвентарь на место</w:t>
            </w:r>
          </w:p>
          <w:p w:rsidR="00D243E6" w:rsidRPr="00D243E6" w:rsidRDefault="00D243E6" w:rsidP="00D243E6">
            <w:r w:rsidRPr="00D243E6">
              <w:t>Сравниваем по порядку результаты станций.</w:t>
            </w:r>
          </w:p>
        </w:tc>
      </w:tr>
      <w:tr w:rsidR="00D243E6" w:rsidRPr="00D243E6" w:rsidTr="00D243E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43E6" w:rsidRPr="00D243E6" w:rsidRDefault="00D243E6" w:rsidP="00D243E6">
            <w:r w:rsidRPr="00D243E6">
              <w:lastRenderedPageBreak/>
              <w:t>Способность выполнять сложные элементы, неожиданные движения, быстро переключаться от выполнения одних движений на другие. Совершенствовать способность определять позицию во время движения тела в пространстве и времени по отношению к полю, к двигающимся объектам. Корректировать дифференцировку усилий, времени и пространства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43E6" w:rsidRPr="00D243E6" w:rsidRDefault="00D243E6" w:rsidP="00D243E6">
            <w:r w:rsidRPr="00D243E6">
              <w:t>Личностные, Регулятивные УУД (уважение к установленным правилам). Согласовывать свои действия с действиями игроков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43E6" w:rsidRPr="00D243E6" w:rsidRDefault="00D243E6" w:rsidP="00D243E6">
            <w:r w:rsidRPr="00D243E6">
              <w:rPr>
                <w:b/>
                <w:bCs/>
              </w:rPr>
              <w:t>Игра “Перестрелка”</w:t>
            </w:r>
          </w:p>
          <w:p w:rsidR="00D243E6" w:rsidRPr="00D243E6" w:rsidRDefault="00D243E6" w:rsidP="00D243E6">
            <w:r w:rsidRPr="00D243E6">
              <w:t>Задача для игроков: совершенствовать навык метания в движущуюся цель.</w:t>
            </w:r>
            <w:r w:rsidRPr="00D243E6">
              <w:br/>
              <w:t xml:space="preserve">Построение команд, приветствие, дружеское рукопожатие перед </w:t>
            </w:r>
            <w:proofErr w:type="gramStart"/>
            <w:r w:rsidRPr="00D243E6">
              <w:t>игрой.</w:t>
            </w:r>
            <w:r w:rsidRPr="00D243E6">
              <w:br/>
            </w:r>
            <w:proofErr w:type="spellStart"/>
            <w:r w:rsidRPr="00D243E6">
              <w:t>Усложнение:правило</w:t>
            </w:r>
            <w:proofErr w:type="spellEnd"/>
            <w:proofErr w:type="gramEnd"/>
            <w:r w:rsidRPr="00D243E6">
              <w:t xml:space="preserve"> 3-х секунд. Мяч в руках более 3-х сек удерживать нельзя</w:t>
            </w:r>
            <w:r w:rsidRPr="00D243E6">
              <w:br/>
              <w:t>По окончанию игры построение, дружеское рукопожатие.</w:t>
            </w:r>
          </w:p>
          <w:p w:rsidR="00D243E6" w:rsidRPr="00D243E6" w:rsidRDefault="00D243E6" w:rsidP="00D243E6">
            <w:pPr>
              <w:rPr>
                <w:b/>
                <w:bCs/>
              </w:rPr>
            </w:pPr>
            <w:r w:rsidRPr="00D243E6">
              <w:rPr>
                <w:b/>
                <w:bCs/>
              </w:rPr>
              <w:t>Опрос:</w:t>
            </w:r>
          </w:p>
          <w:p w:rsidR="00D243E6" w:rsidRPr="00D243E6" w:rsidRDefault="00D243E6" w:rsidP="00D243E6">
            <w:r w:rsidRPr="00D243E6">
              <w:t>Кто сегодня был лучшим игроком каждой команды? Какая ошибка помешала выиграть данной команде?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43E6" w:rsidRPr="00D243E6" w:rsidRDefault="00D243E6" w:rsidP="00D243E6">
            <w:r w:rsidRPr="00D243E6">
              <w:rPr>
                <w:b/>
                <w:bCs/>
              </w:rPr>
              <w:t>12 мин</w:t>
            </w:r>
          </w:p>
          <w:p w:rsidR="00D243E6" w:rsidRPr="00D243E6" w:rsidRDefault="00D243E6" w:rsidP="00D243E6">
            <w:r w:rsidRPr="00D243E6">
              <w:t>2 раза</w:t>
            </w:r>
          </w:p>
          <w:p w:rsidR="00D243E6" w:rsidRPr="00D243E6" w:rsidRDefault="00D243E6" w:rsidP="00D243E6">
            <w:proofErr w:type="gramStart"/>
            <w:r w:rsidRPr="00D243E6">
              <w:t>знакомая</w:t>
            </w:r>
            <w:proofErr w:type="gramEnd"/>
          </w:p>
          <w:p w:rsidR="00D243E6" w:rsidRPr="00D243E6" w:rsidRDefault="00D243E6" w:rsidP="00D243E6">
            <w:proofErr w:type="gramStart"/>
            <w:r w:rsidRPr="00D243E6">
              <w:t>темп</w:t>
            </w:r>
            <w:proofErr w:type="gramEnd"/>
            <w:r w:rsidRPr="00D243E6">
              <w:t xml:space="preserve"> быстрый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43E6" w:rsidRPr="00D243E6" w:rsidRDefault="00D243E6" w:rsidP="00D243E6">
            <w:r w:rsidRPr="00D243E6">
              <w:rPr>
                <w:i/>
                <w:iCs/>
              </w:rPr>
              <w:t>Групповой метод</w:t>
            </w:r>
          </w:p>
          <w:p w:rsidR="00D243E6" w:rsidRPr="00D243E6" w:rsidRDefault="00D243E6" w:rsidP="00D243E6">
            <w:r w:rsidRPr="00D243E6">
              <w:t>Игра заканчивается после последнего выбитого игрока одной команды, либо по истечении времени подсчитывается количество игроков каждой команды оставшихся в игре на площадке.</w:t>
            </w:r>
          </w:p>
        </w:tc>
      </w:tr>
      <w:tr w:rsidR="00D243E6" w:rsidRPr="00D243E6" w:rsidTr="00D243E6">
        <w:trPr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43E6" w:rsidRPr="00D243E6" w:rsidRDefault="00D243E6" w:rsidP="00D243E6">
            <w:r w:rsidRPr="00D243E6">
              <w:rPr>
                <w:b/>
                <w:bCs/>
              </w:rPr>
              <w:t xml:space="preserve">III. </w:t>
            </w:r>
            <w:proofErr w:type="spellStart"/>
            <w:r w:rsidRPr="00D243E6">
              <w:rPr>
                <w:b/>
                <w:bCs/>
              </w:rPr>
              <w:t>Заключитеьная</w:t>
            </w:r>
            <w:proofErr w:type="spellEnd"/>
            <w:r w:rsidRPr="00D243E6">
              <w:rPr>
                <w:b/>
                <w:bCs/>
              </w:rPr>
              <w:t xml:space="preserve"> часть урока. 5 мин</w:t>
            </w:r>
          </w:p>
        </w:tc>
      </w:tr>
      <w:tr w:rsidR="00D243E6" w:rsidRPr="00D243E6" w:rsidTr="00D243E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43E6" w:rsidRPr="00D243E6" w:rsidRDefault="00D243E6" w:rsidP="00D243E6">
            <w:r w:rsidRPr="00D243E6">
              <w:t xml:space="preserve">Способствовать развитию воображения и самовыражения, Способствовать преодолению детских страхов перед скоплением людей. Развивать творческий потенциал, убирать </w:t>
            </w:r>
            <w:r w:rsidRPr="00D243E6">
              <w:lastRenderedPageBreak/>
              <w:t>внутренние комплексы</w:t>
            </w:r>
          </w:p>
          <w:p w:rsidR="00D243E6" w:rsidRPr="00D243E6" w:rsidRDefault="00D243E6" w:rsidP="00D243E6">
            <w:r w:rsidRPr="00D243E6">
              <w:t>Привести организм в спокойное состояние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43E6" w:rsidRPr="00D243E6" w:rsidRDefault="00D243E6" w:rsidP="00D243E6">
            <w:r w:rsidRPr="00D243E6">
              <w:lastRenderedPageBreak/>
              <w:t>Коммуникативные УУД (умение взаимодействовать друг с другом на невербальном языке)</w:t>
            </w:r>
          </w:p>
          <w:p w:rsidR="00D243E6" w:rsidRPr="00D243E6" w:rsidRDefault="00D243E6" w:rsidP="00D243E6">
            <w:r w:rsidRPr="00D243E6">
              <w:t>Личностные УУД (развивать воображение, интуицию, фантазию)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43E6" w:rsidRPr="00D243E6" w:rsidRDefault="00D243E6" w:rsidP="00D243E6">
            <w:r w:rsidRPr="00D243E6">
              <w:rPr>
                <w:b/>
                <w:bCs/>
              </w:rPr>
              <w:t>Игра “Найди пару”</w:t>
            </w:r>
          </w:p>
          <w:p w:rsidR="00D243E6" w:rsidRPr="00D243E6" w:rsidRDefault="00D243E6" w:rsidP="00D243E6">
            <w:r w:rsidRPr="00D243E6">
              <w:t>Инвентарь: Полоски цветной бумаги с парными словами: гусь, змея, медведь, пингвин, конь и т.д.</w:t>
            </w:r>
          </w:p>
          <w:p w:rsidR="00D243E6" w:rsidRPr="00D243E6" w:rsidRDefault="00D243E6" w:rsidP="00D243E6">
            <w:r w:rsidRPr="00D243E6">
              <w:t>Задача:</w:t>
            </w:r>
            <w:r w:rsidRPr="00D243E6">
              <w:br/>
              <w:t>1 – взять полоску, прочитать;</w:t>
            </w:r>
            <w:r w:rsidRPr="00D243E6">
              <w:br/>
              <w:t xml:space="preserve">2 – изобразить телом, </w:t>
            </w:r>
            <w:proofErr w:type="spellStart"/>
            <w:r w:rsidRPr="00D243E6">
              <w:t>жестамиживотное</w:t>
            </w:r>
            <w:proofErr w:type="spellEnd"/>
            <w:r w:rsidRPr="00D243E6">
              <w:t xml:space="preserve">, которое написано на </w:t>
            </w:r>
            <w:r w:rsidRPr="00D243E6">
              <w:lastRenderedPageBreak/>
              <w:t>полоске;</w:t>
            </w:r>
            <w:r w:rsidRPr="00D243E6">
              <w:br/>
              <w:t>3 – найти свою пару.</w:t>
            </w:r>
          </w:p>
          <w:p w:rsidR="00D243E6" w:rsidRPr="00D243E6" w:rsidRDefault="00D243E6" w:rsidP="00D243E6">
            <w:pPr>
              <w:rPr>
                <w:b/>
                <w:bCs/>
              </w:rPr>
            </w:pPr>
            <w:r w:rsidRPr="00D243E6">
              <w:rPr>
                <w:b/>
                <w:bCs/>
              </w:rPr>
              <w:t>Рефлексия, подведение итогов:</w:t>
            </w:r>
          </w:p>
          <w:p w:rsidR="00D243E6" w:rsidRPr="00D243E6" w:rsidRDefault="00D243E6" w:rsidP="00D243E6">
            <w:r w:rsidRPr="00D243E6">
              <w:t xml:space="preserve">– За что себя можешь </w:t>
            </w:r>
            <w:proofErr w:type="gramStart"/>
            <w:r w:rsidRPr="00D243E6">
              <w:t>похвалить?</w:t>
            </w:r>
            <w:r w:rsidRPr="00D243E6">
              <w:br/>
              <w:t>–</w:t>
            </w:r>
            <w:proofErr w:type="gramEnd"/>
            <w:r w:rsidRPr="00D243E6">
              <w:t xml:space="preserve"> Над чем еще надо поработать?</w:t>
            </w:r>
            <w:r w:rsidRPr="00D243E6">
              <w:br/>
              <w:t>– Какие задания вам понравились?</w:t>
            </w:r>
            <w:r w:rsidRPr="00D243E6">
              <w:br/>
              <w:t>– Какие задания оказались трудными?</w:t>
            </w:r>
          </w:p>
          <w:p w:rsidR="00D243E6" w:rsidRPr="00D243E6" w:rsidRDefault="00D243E6" w:rsidP="00D243E6">
            <w:r w:rsidRPr="00D243E6">
              <w:t>Урок окончен. Будьте здоровы!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43E6" w:rsidRPr="00D243E6" w:rsidRDefault="00D243E6" w:rsidP="00D243E6">
            <w:r w:rsidRPr="00D243E6">
              <w:lastRenderedPageBreak/>
              <w:t>Знакомая, </w:t>
            </w:r>
            <w:r w:rsidRPr="00D243E6">
              <w:br/>
              <w:t>2 раза, мал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43E6" w:rsidRPr="00D243E6" w:rsidRDefault="00D243E6" w:rsidP="00D243E6"/>
        </w:tc>
      </w:tr>
    </w:tbl>
    <w:p w:rsidR="004E110C" w:rsidRDefault="004E110C"/>
    <w:sectPr w:rsidR="004E1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B5896"/>
    <w:multiLevelType w:val="multilevel"/>
    <w:tmpl w:val="62F83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3F6CE0"/>
    <w:multiLevelType w:val="multilevel"/>
    <w:tmpl w:val="18B2B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E65607"/>
    <w:multiLevelType w:val="multilevel"/>
    <w:tmpl w:val="31643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181D62"/>
    <w:multiLevelType w:val="multilevel"/>
    <w:tmpl w:val="D28A7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F659CD"/>
    <w:multiLevelType w:val="multilevel"/>
    <w:tmpl w:val="A7A86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3E6"/>
    <w:rsid w:val="00002400"/>
    <w:rsid w:val="000070D7"/>
    <w:rsid w:val="0001195C"/>
    <w:rsid w:val="00012BBE"/>
    <w:rsid w:val="00012D7F"/>
    <w:rsid w:val="00015482"/>
    <w:rsid w:val="00030AB2"/>
    <w:rsid w:val="00032861"/>
    <w:rsid w:val="00032F39"/>
    <w:rsid w:val="00040615"/>
    <w:rsid w:val="000429CB"/>
    <w:rsid w:val="00043A2E"/>
    <w:rsid w:val="00045372"/>
    <w:rsid w:val="000455F4"/>
    <w:rsid w:val="000463CE"/>
    <w:rsid w:val="00046850"/>
    <w:rsid w:val="00054034"/>
    <w:rsid w:val="00054992"/>
    <w:rsid w:val="00056645"/>
    <w:rsid w:val="00056A87"/>
    <w:rsid w:val="00065838"/>
    <w:rsid w:val="00072923"/>
    <w:rsid w:val="000739DA"/>
    <w:rsid w:val="00084AFC"/>
    <w:rsid w:val="00086040"/>
    <w:rsid w:val="000861DE"/>
    <w:rsid w:val="00087D64"/>
    <w:rsid w:val="00090B94"/>
    <w:rsid w:val="00091728"/>
    <w:rsid w:val="00096740"/>
    <w:rsid w:val="000A2596"/>
    <w:rsid w:val="000A6E0B"/>
    <w:rsid w:val="000B2567"/>
    <w:rsid w:val="000B27AF"/>
    <w:rsid w:val="000C4458"/>
    <w:rsid w:val="000C742B"/>
    <w:rsid w:val="000D2265"/>
    <w:rsid w:val="000D3C3D"/>
    <w:rsid w:val="000D7276"/>
    <w:rsid w:val="000D7AB8"/>
    <w:rsid w:val="000E7072"/>
    <w:rsid w:val="000F18E7"/>
    <w:rsid w:val="000F6C5B"/>
    <w:rsid w:val="00100843"/>
    <w:rsid w:val="001074E6"/>
    <w:rsid w:val="001206DC"/>
    <w:rsid w:val="00122BB0"/>
    <w:rsid w:val="001241A1"/>
    <w:rsid w:val="001271E5"/>
    <w:rsid w:val="00127DCB"/>
    <w:rsid w:val="00130B71"/>
    <w:rsid w:val="00132563"/>
    <w:rsid w:val="001326C2"/>
    <w:rsid w:val="00134161"/>
    <w:rsid w:val="00135998"/>
    <w:rsid w:val="0013606D"/>
    <w:rsid w:val="001425AB"/>
    <w:rsid w:val="001447F9"/>
    <w:rsid w:val="00145003"/>
    <w:rsid w:val="001453DC"/>
    <w:rsid w:val="00147350"/>
    <w:rsid w:val="001475B0"/>
    <w:rsid w:val="001475F1"/>
    <w:rsid w:val="00151A56"/>
    <w:rsid w:val="00155FB3"/>
    <w:rsid w:val="00157881"/>
    <w:rsid w:val="00167580"/>
    <w:rsid w:val="001725AD"/>
    <w:rsid w:val="00180E8A"/>
    <w:rsid w:val="00183ADC"/>
    <w:rsid w:val="001937AC"/>
    <w:rsid w:val="001937F5"/>
    <w:rsid w:val="001938B2"/>
    <w:rsid w:val="00195CA5"/>
    <w:rsid w:val="001A270F"/>
    <w:rsid w:val="001B0207"/>
    <w:rsid w:val="001C5C73"/>
    <w:rsid w:val="001D2624"/>
    <w:rsid w:val="001D68BB"/>
    <w:rsid w:val="001E2254"/>
    <w:rsid w:val="001E33A0"/>
    <w:rsid w:val="001E43D3"/>
    <w:rsid w:val="001E6B8B"/>
    <w:rsid w:val="001E70CE"/>
    <w:rsid w:val="001F043F"/>
    <w:rsid w:val="001F6BB8"/>
    <w:rsid w:val="001F7E34"/>
    <w:rsid w:val="002046C8"/>
    <w:rsid w:val="00212DE2"/>
    <w:rsid w:val="002153A8"/>
    <w:rsid w:val="002160B4"/>
    <w:rsid w:val="00216DE1"/>
    <w:rsid w:val="0021774E"/>
    <w:rsid w:val="00222881"/>
    <w:rsid w:val="00223D59"/>
    <w:rsid w:val="00227D09"/>
    <w:rsid w:val="00230917"/>
    <w:rsid w:val="00232493"/>
    <w:rsid w:val="00235D2E"/>
    <w:rsid w:val="00240A3A"/>
    <w:rsid w:val="00241B61"/>
    <w:rsid w:val="00243E7A"/>
    <w:rsid w:val="00247F6C"/>
    <w:rsid w:val="00250A7E"/>
    <w:rsid w:val="00250B28"/>
    <w:rsid w:val="002512E2"/>
    <w:rsid w:val="00252A7F"/>
    <w:rsid w:val="0025386A"/>
    <w:rsid w:val="00256B0A"/>
    <w:rsid w:val="002613C2"/>
    <w:rsid w:val="00261CC5"/>
    <w:rsid w:val="0026265C"/>
    <w:rsid w:val="00262BF9"/>
    <w:rsid w:val="002660A8"/>
    <w:rsid w:val="00266552"/>
    <w:rsid w:val="002674E8"/>
    <w:rsid w:val="00271233"/>
    <w:rsid w:val="00273026"/>
    <w:rsid w:val="00280A7F"/>
    <w:rsid w:val="0028216A"/>
    <w:rsid w:val="002826F9"/>
    <w:rsid w:val="00284CDA"/>
    <w:rsid w:val="00291168"/>
    <w:rsid w:val="00291927"/>
    <w:rsid w:val="00292157"/>
    <w:rsid w:val="002941AF"/>
    <w:rsid w:val="00297734"/>
    <w:rsid w:val="002A4AB6"/>
    <w:rsid w:val="002A63F1"/>
    <w:rsid w:val="002A731A"/>
    <w:rsid w:val="002A760F"/>
    <w:rsid w:val="002A7E3F"/>
    <w:rsid w:val="002B19AC"/>
    <w:rsid w:val="002B2723"/>
    <w:rsid w:val="002B3EB7"/>
    <w:rsid w:val="002B4D7F"/>
    <w:rsid w:val="002B5DFA"/>
    <w:rsid w:val="002B6D27"/>
    <w:rsid w:val="002C4E54"/>
    <w:rsid w:val="002C610A"/>
    <w:rsid w:val="002C77BD"/>
    <w:rsid w:val="002C7BE4"/>
    <w:rsid w:val="002D0D20"/>
    <w:rsid w:val="002D37EF"/>
    <w:rsid w:val="002D49BD"/>
    <w:rsid w:val="002E01D9"/>
    <w:rsid w:val="002E054E"/>
    <w:rsid w:val="002E07EB"/>
    <w:rsid w:val="002E5A2D"/>
    <w:rsid w:val="002E70F8"/>
    <w:rsid w:val="002F4A6D"/>
    <w:rsid w:val="002F611B"/>
    <w:rsid w:val="00302112"/>
    <w:rsid w:val="00304A9B"/>
    <w:rsid w:val="003076DE"/>
    <w:rsid w:val="003106B5"/>
    <w:rsid w:val="003147CA"/>
    <w:rsid w:val="00316DFB"/>
    <w:rsid w:val="00320D55"/>
    <w:rsid w:val="003226E3"/>
    <w:rsid w:val="00323372"/>
    <w:rsid w:val="003257B4"/>
    <w:rsid w:val="00327E6E"/>
    <w:rsid w:val="0034017C"/>
    <w:rsid w:val="00342B01"/>
    <w:rsid w:val="003574D2"/>
    <w:rsid w:val="0036418A"/>
    <w:rsid w:val="003641F7"/>
    <w:rsid w:val="00365A34"/>
    <w:rsid w:val="00365F6B"/>
    <w:rsid w:val="00372C31"/>
    <w:rsid w:val="00377B84"/>
    <w:rsid w:val="0038045B"/>
    <w:rsid w:val="00380E30"/>
    <w:rsid w:val="00384438"/>
    <w:rsid w:val="00387840"/>
    <w:rsid w:val="0039316C"/>
    <w:rsid w:val="00395868"/>
    <w:rsid w:val="003A5889"/>
    <w:rsid w:val="003B5DD7"/>
    <w:rsid w:val="003B7CD3"/>
    <w:rsid w:val="003C41E1"/>
    <w:rsid w:val="003C5637"/>
    <w:rsid w:val="003D10B4"/>
    <w:rsid w:val="003D5A22"/>
    <w:rsid w:val="003D6571"/>
    <w:rsid w:val="003D6830"/>
    <w:rsid w:val="003D77FE"/>
    <w:rsid w:val="003E2249"/>
    <w:rsid w:val="003E2396"/>
    <w:rsid w:val="003E36F8"/>
    <w:rsid w:val="003E784B"/>
    <w:rsid w:val="003E7D79"/>
    <w:rsid w:val="003F1C4C"/>
    <w:rsid w:val="003F258C"/>
    <w:rsid w:val="003F2685"/>
    <w:rsid w:val="003F2DF2"/>
    <w:rsid w:val="0040026D"/>
    <w:rsid w:val="00400C38"/>
    <w:rsid w:val="00400EAE"/>
    <w:rsid w:val="00401C85"/>
    <w:rsid w:val="00401D6A"/>
    <w:rsid w:val="0041394F"/>
    <w:rsid w:val="00413FEE"/>
    <w:rsid w:val="0041670C"/>
    <w:rsid w:val="00417586"/>
    <w:rsid w:val="004176AD"/>
    <w:rsid w:val="00421098"/>
    <w:rsid w:val="00422ABA"/>
    <w:rsid w:val="004272E7"/>
    <w:rsid w:val="00430367"/>
    <w:rsid w:val="0043041B"/>
    <w:rsid w:val="004319DD"/>
    <w:rsid w:val="00434683"/>
    <w:rsid w:val="00434B2D"/>
    <w:rsid w:val="00436E71"/>
    <w:rsid w:val="00440865"/>
    <w:rsid w:val="0044153C"/>
    <w:rsid w:val="0044403F"/>
    <w:rsid w:val="00445172"/>
    <w:rsid w:val="00450CDE"/>
    <w:rsid w:val="00451E5C"/>
    <w:rsid w:val="0045376A"/>
    <w:rsid w:val="0046073D"/>
    <w:rsid w:val="00462585"/>
    <w:rsid w:val="004630A1"/>
    <w:rsid w:val="00463FCF"/>
    <w:rsid w:val="00464401"/>
    <w:rsid w:val="004673A6"/>
    <w:rsid w:val="00473510"/>
    <w:rsid w:val="00480429"/>
    <w:rsid w:val="004825E6"/>
    <w:rsid w:val="00495467"/>
    <w:rsid w:val="004A3061"/>
    <w:rsid w:val="004A5888"/>
    <w:rsid w:val="004A5C2C"/>
    <w:rsid w:val="004A5E1B"/>
    <w:rsid w:val="004A6BD4"/>
    <w:rsid w:val="004A7E07"/>
    <w:rsid w:val="004B27EC"/>
    <w:rsid w:val="004B56FA"/>
    <w:rsid w:val="004B7E47"/>
    <w:rsid w:val="004C0D4A"/>
    <w:rsid w:val="004C1011"/>
    <w:rsid w:val="004D4ECC"/>
    <w:rsid w:val="004E110C"/>
    <w:rsid w:val="004E4B89"/>
    <w:rsid w:val="004F0367"/>
    <w:rsid w:val="004F16D2"/>
    <w:rsid w:val="005015E3"/>
    <w:rsid w:val="00501627"/>
    <w:rsid w:val="00505CB4"/>
    <w:rsid w:val="00512A77"/>
    <w:rsid w:val="005162FA"/>
    <w:rsid w:val="005174A2"/>
    <w:rsid w:val="0052153B"/>
    <w:rsid w:val="005226B6"/>
    <w:rsid w:val="0052594D"/>
    <w:rsid w:val="005348A0"/>
    <w:rsid w:val="005371CD"/>
    <w:rsid w:val="00540AEC"/>
    <w:rsid w:val="00545E47"/>
    <w:rsid w:val="0055434E"/>
    <w:rsid w:val="00556698"/>
    <w:rsid w:val="00562116"/>
    <w:rsid w:val="00562465"/>
    <w:rsid w:val="00562EDB"/>
    <w:rsid w:val="00566892"/>
    <w:rsid w:val="005702DE"/>
    <w:rsid w:val="00571797"/>
    <w:rsid w:val="00571E14"/>
    <w:rsid w:val="00573888"/>
    <w:rsid w:val="00574CE6"/>
    <w:rsid w:val="005816BA"/>
    <w:rsid w:val="00581AD1"/>
    <w:rsid w:val="00582647"/>
    <w:rsid w:val="0058774E"/>
    <w:rsid w:val="005A595F"/>
    <w:rsid w:val="005A5A74"/>
    <w:rsid w:val="005C61C7"/>
    <w:rsid w:val="005C7809"/>
    <w:rsid w:val="005D02D3"/>
    <w:rsid w:val="005D02D4"/>
    <w:rsid w:val="005D2DCE"/>
    <w:rsid w:val="005D383F"/>
    <w:rsid w:val="005D38CE"/>
    <w:rsid w:val="005D5736"/>
    <w:rsid w:val="005E4C51"/>
    <w:rsid w:val="005F0A9A"/>
    <w:rsid w:val="005F7C1B"/>
    <w:rsid w:val="0060098F"/>
    <w:rsid w:val="006027B9"/>
    <w:rsid w:val="00602DF4"/>
    <w:rsid w:val="006061B0"/>
    <w:rsid w:val="00610A8B"/>
    <w:rsid w:val="006126A6"/>
    <w:rsid w:val="00617104"/>
    <w:rsid w:val="00617B9F"/>
    <w:rsid w:val="0062459C"/>
    <w:rsid w:val="00627D88"/>
    <w:rsid w:val="006312E9"/>
    <w:rsid w:val="00634837"/>
    <w:rsid w:val="00635021"/>
    <w:rsid w:val="00636D6D"/>
    <w:rsid w:val="00643E0A"/>
    <w:rsid w:val="00645995"/>
    <w:rsid w:val="00646F7A"/>
    <w:rsid w:val="0065173A"/>
    <w:rsid w:val="00666370"/>
    <w:rsid w:val="00670B75"/>
    <w:rsid w:val="0067225C"/>
    <w:rsid w:val="0067358E"/>
    <w:rsid w:val="006744A6"/>
    <w:rsid w:val="00677723"/>
    <w:rsid w:val="00677A06"/>
    <w:rsid w:val="006806A6"/>
    <w:rsid w:val="0068641F"/>
    <w:rsid w:val="00687A48"/>
    <w:rsid w:val="006918ED"/>
    <w:rsid w:val="00693E51"/>
    <w:rsid w:val="006A1061"/>
    <w:rsid w:val="006A49D1"/>
    <w:rsid w:val="006A5376"/>
    <w:rsid w:val="006A71F8"/>
    <w:rsid w:val="006B0E17"/>
    <w:rsid w:val="006B1333"/>
    <w:rsid w:val="006B2133"/>
    <w:rsid w:val="006B41C1"/>
    <w:rsid w:val="006B6CCD"/>
    <w:rsid w:val="006B7428"/>
    <w:rsid w:val="006C0376"/>
    <w:rsid w:val="006C1E4D"/>
    <w:rsid w:val="006C275A"/>
    <w:rsid w:val="006C4245"/>
    <w:rsid w:val="006C70BE"/>
    <w:rsid w:val="006C7405"/>
    <w:rsid w:val="006D20BD"/>
    <w:rsid w:val="006D28F8"/>
    <w:rsid w:val="006D2D5B"/>
    <w:rsid w:val="006D38F7"/>
    <w:rsid w:val="006D500A"/>
    <w:rsid w:val="006D51B2"/>
    <w:rsid w:val="006D7849"/>
    <w:rsid w:val="006E16FD"/>
    <w:rsid w:val="006E23E8"/>
    <w:rsid w:val="006E5B30"/>
    <w:rsid w:val="006F004E"/>
    <w:rsid w:val="00703B75"/>
    <w:rsid w:val="00705B7A"/>
    <w:rsid w:val="00716809"/>
    <w:rsid w:val="007247A8"/>
    <w:rsid w:val="00727C3A"/>
    <w:rsid w:val="00730428"/>
    <w:rsid w:val="0073060D"/>
    <w:rsid w:val="0073092A"/>
    <w:rsid w:val="00730BE5"/>
    <w:rsid w:val="00733E9C"/>
    <w:rsid w:val="007359A1"/>
    <w:rsid w:val="007405B9"/>
    <w:rsid w:val="00743C6B"/>
    <w:rsid w:val="00746BBE"/>
    <w:rsid w:val="00753281"/>
    <w:rsid w:val="00754729"/>
    <w:rsid w:val="00755E02"/>
    <w:rsid w:val="00756846"/>
    <w:rsid w:val="00760293"/>
    <w:rsid w:val="00761C14"/>
    <w:rsid w:val="00761D2E"/>
    <w:rsid w:val="0076213F"/>
    <w:rsid w:val="007624F9"/>
    <w:rsid w:val="007649DC"/>
    <w:rsid w:val="00764D5E"/>
    <w:rsid w:val="0076534B"/>
    <w:rsid w:val="00765C09"/>
    <w:rsid w:val="00766FD4"/>
    <w:rsid w:val="0077246A"/>
    <w:rsid w:val="00773375"/>
    <w:rsid w:val="007741D7"/>
    <w:rsid w:val="00777D26"/>
    <w:rsid w:val="00777DFA"/>
    <w:rsid w:val="00782FD8"/>
    <w:rsid w:val="00784692"/>
    <w:rsid w:val="00784D72"/>
    <w:rsid w:val="007866DF"/>
    <w:rsid w:val="007A08AD"/>
    <w:rsid w:val="007A2256"/>
    <w:rsid w:val="007A595A"/>
    <w:rsid w:val="007A6E46"/>
    <w:rsid w:val="007B0D48"/>
    <w:rsid w:val="007B47AC"/>
    <w:rsid w:val="007C15F6"/>
    <w:rsid w:val="007C333F"/>
    <w:rsid w:val="007C512B"/>
    <w:rsid w:val="007D1326"/>
    <w:rsid w:val="007D14E8"/>
    <w:rsid w:val="007E7102"/>
    <w:rsid w:val="007E712B"/>
    <w:rsid w:val="007F1A7C"/>
    <w:rsid w:val="007F7425"/>
    <w:rsid w:val="008013B4"/>
    <w:rsid w:val="00810117"/>
    <w:rsid w:val="00813B6B"/>
    <w:rsid w:val="0081422F"/>
    <w:rsid w:val="008147CC"/>
    <w:rsid w:val="00817774"/>
    <w:rsid w:val="00822413"/>
    <w:rsid w:val="00822F77"/>
    <w:rsid w:val="00824EEA"/>
    <w:rsid w:val="00830A97"/>
    <w:rsid w:val="0083363D"/>
    <w:rsid w:val="0083576E"/>
    <w:rsid w:val="00840839"/>
    <w:rsid w:val="00841395"/>
    <w:rsid w:val="00844F34"/>
    <w:rsid w:val="00846CA9"/>
    <w:rsid w:val="00855133"/>
    <w:rsid w:val="008567B0"/>
    <w:rsid w:val="00860410"/>
    <w:rsid w:val="00861B4A"/>
    <w:rsid w:val="00863C3D"/>
    <w:rsid w:val="00863D43"/>
    <w:rsid w:val="00864378"/>
    <w:rsid w:val="008653BC"/>
    <w:rsid w:val="008675B9"/>
    <w:rsid w:val="00867DDC"/>
    <w:rsid w:val="008746D5"/>
    <w:rsid w:val="0088698A"/>
    <w:rsid w:val="0088755B"/>
    <w:rsid w:val="0089279E"/>
    <w:rsid w:val="00896820"/>
    <w:rsid w:val="008A315C"/>
    <w:rsid w:val="008A5290"/>
    <w:rsid w:val="008A73EC"/>
    <w:rsid w:val="008B1899"/>
    <w:rsid w:val="008B3120"/>
    <w:rsid w:val="008B3A60"/>
    <w:rsid w:val="008B3C61"/>
    <w:rsid w:val="008C2798"/>
    <w:rsid w:val="008C5F67"/>
    <w:rsid w:val="008D0652"/>
    <w:rsid w:val="008E6AE8"/>
    <w:rsid w:val="008F0D95"/>
    <w:rsid w:val="008F296A"/>
    <w:rsid w:val="008F3F05"/>
    <w:rsid w:val="008F5D91"/>
    <w:rsid w:val="008F5DB1"/>
    <w:rsid w:val="00907453"/>
    <w:rsid w:val="00907BCD"/>
    <w:rsid w:val="00914FFF"/>
    <w:rsid w:val="0092066C"/>
    <w:rsid w:val="009209F7"/>
    <w:rsid w:val="00924005"/>
    <w:rsid w:val="00931444"/>
    <w:rsid w:val="0093157A"/>
    <w:rsid w:val="0093581B"/>
    <w:rsid w:val="00937834"/>
    <w:rsid w:val="00946DA6"/>
    <w:rsid w:val="00947DBF"/>
    <w:rsid w:val="00957CE1"/>
    <w:rsid w:val="00961D07"/>
    <w:rsid w:val="009656C0"/>
    <w:rsid w:val="009664A5"/>
    <w:rsid w:val="009707FC"/>
    <w:rsid w:val="009713FA"/>
    <w:rsid w:val="0097510C"/>
    <w:rsid w:val="00982554"/>
    <w:rsid w:val="009879E0"/>
    <w:rsid w:val="009939BF"/>
    <w:rsid w:val="009954B1"/>
    <w:rsid w:val="009A6A7F"/>
    <w:rsid w:val="009B1A4C"/>
    <w:rsid w:val="009B2E52"/>
    <w:rsid w:val="009B449A"/>
    <w:rsid w:val="009C34E1"/>
    <w:rsid w:val="009C48E7"/>
    <w:rsid w:val="009D1469"/>
    <w:rsid w:val="009D2069"/>
    <w:rsid w:val="009D4ECB"/>
    <w:rsid w:val="009D6535"/>
    <w:rsid w:val="009E1DA8"/>
    <w:rsid w:val="009E369D"/>
    <w:rsid w:val="009E3B38"/>
    <w:rsid w:val="009E761F"/>
    <w:rsid w:val="009F0923"/>
    <w:rsid w:val="009F093D"/>
    <w:rsid w:val="009F0BC1"/>
    <w:rsid w:val="009F6692"/>
    <w:rsid w:val="00A033DF"/>
    <w:rsid w:val="00A04FD7"/>
    <w:rsid w:val="00A05269"/>
    <w:rsid w:val="00A070E4"/>
    <w:rsid w:val="00A07A0B"/>
    <w:rsid w:val="00A111DE"/>
    <w:rsid w:val="00A150C8"/>
    <w:rsid w:val="00A1649A"/>
    <w:rsid w:val="00A16550"/>
    <w:rsid w:val="00A167D9"/>
    <w:rsid w:val="00A26F87"/>
    <w:rsid w:val="00A31599"/>
    <w:rsid w:val="00A33EDD"/>
    <w:rsid w:val="00A42427"/>
    <w:rsid w:val="00A433B2"/>
    <w:rsid w:val="00A4463D"/>
    <w:rsid w:val="00A53CCE"/>
    <w:rsid w:val="00A5437E"/>
    <w:rsid w:val="00A62B20"/>
    <w:rsid w:val="00A63A50"/>
    <w:rsid w:val="00A67413"/>
    <w:rsid w:val="00A73AD8"/>
    <w:rsid w:val="00A8382D"/>
    <w:rsid w:val="00A84A70"/>
    <w:rsid w:val="00A85290"/>
    <w:rsid w:val="00A9183A"/>
    <w:rsid w:val="00A936FC"/>
    <w:rsid w:val="00AA1124"/>
    <w:rsid w:val="00AA244F"/>
    <w:rsid w:val="00AB14BB"/>
    <w:rsid w:val="00AB33B6"/>
    <w:rsid w:val="00AB3C70"/>
    <w:rsid w:val="00AB6E20"/>
    <w:rsid w:val="00AC396A"/>
    <w:rsid w:val="00AC3E89"/>
    <w:rsid w:val="00AC48DF"/>
    <w:rsid w:val="00AC54D3"/>
    <w:rsid w:val="00AD1078"/>
    <w:rsid w:val="00AD28BD"/>
    <w:rsid w:val="00AE15E6"/>
    <w:rsid w:val="00AE2D1A"/>
    <w:rsid w:val="00AF2CB9"/>
    <w:rsid w:val="00B00CA7"/>
    <w:rsid w:val="00B00FB0"/>
    <w:rsid w:val="00B02979"/>
    <w:rsid w:val="00B04E84"/>
    <w:rsid w:val="00B1390B"/>
    <w:rsid w:val="00B13A7D"/>
    <w:rsid w:val="00B24177"/>
    <w:rsid w:val="00B24E4E"/>
    <w:rsid w:val="00B24E56"/>
    <w:rsid w:val="00B31515"/>
    <w:rsid w:val="00B32CDA"/>
    <w:rsid w:val="00B33F34"/>
    <w:rsid w:val="00B353E5"/>
    <w:rsid w:val="00B4002A"/>
    <w:rsid w:val="00B409D4"/>
    <w:rsid w:val="00B42C2D"/>
    <w:rsid w:val="00B448F1"/>
    <w:rsid w:val="00B44D7E"/>
    <w:rsid w:val="00B45502"/>
    <w:rsid w:val="00B4598F"/>
    <w:rsid w:val="00B470CE"/>
    <w:rsid w:val="00B52D6B"/>
    <w:rsid w:val="00B54833"/>
    <w:rsid w:val="00B619E9"/>
    <w:rsid w:val="00B66572"/>
    <w:rsid w:val="00B83224"/>
    <w:rsid w:val="00B902BF"/>
    <w:rsid w:val="00B93C31"/>
    <w:rsid w:val="00B9569F"/>
    <w:rsid w:val="00BA41DD"/>
    <w:rsid w:val="00BB185A"/>
    <w:rsid w:val="00BB19C8"/>
    <w:rsid w:val="00BB258A"/>
    <w:rsid w:val="00BB510F"/>
    <w:rsid w:val="00BB65AB"/>
    <w:rsid w:val="00BB72D0"/>
    <w:rsid w:val="00BC32E1"/>
    <w:rsid w:val="00BC5882"/>
    <w:rsid w:val="00BC5FAC"/>
    <w:rsid w:val="00BC5FAF"/>
    <w:rsid w:val="00BE6691"/>
    <w:rsid w:val="00BE7039"/>
    <w:rsid w:val="00BF1233"/>
    <w:rsid w:val="00BF12FC"/>
    <w:rsid w:val="00BF3FAF"/>
    <w:rsid w:val="00BF7485"/>
    <w:rsid w:val="00C0248B"/>
    <w:rsid w:val="00C02EE0"/>
    <w:rsid w:val="00C03DEC"/>
    <w:rsid w:val="00C058B8"/>
    <w:rsid w:val="00C100F0"/>
    <w:rsid w:val="00C10D32"/>
    <w:rsid w:val="00C11A50"/>
    <w:rsid w:val="00C20186"/>
    <w:rsid w:val="00C21AE8"/>
    <w:rsid w:val="00C25CE1"/>
    <w:rsid w:val="00C26F7C"/>
    <w:rsid w:val="00C37BFB"/>
    <w:rsid w:val="00C4059F"/>
    <w:rsid w:val="00C52A42"/>
    <w:rsid w:val="00C574FF"/>
    <w:rsid w:val="00C602BE"/>
    <w:rsid w:val="00C61F0B"/>
    <w:rsid w:val="00C65076"/>
    <w:rsid w:val="00C7073C"/>
    <w:rsid w:val="00C73164"/>
    <w:rsid w:val="00C81731"/>
    <w:rsid w:val="00C827D6"/>
    <w:rsid w:val="00C87F0C"/>
    <w:rsid w:val="00CA236C"/>
    <w:rsid w:val="00CA5E26"/>
    <w:rsid w:val="00CA62A8"/>
    <w:rsid w:val="00CA7A2A"/>
    <w:rsid w:val="00CB744E"/>
    <w:rsid w:val="00CC1AA4"/>
    <w:rsid w:val="00CC4A42"/>
    <w:rsid w:val="00CD4990"/>
    <w:rsid w:val="00CD5F74"/>
    <w:rsid w:val="00CE2B54"/>
    <w:rsid w:val="00CE5435"/>
    <w:rsid w:val="00CF1939"/>
    <w:rsid w:val="00CF5F2A"/>
    <w:rsid w:val="00D02F07"/>
    <w:rsid w:val="00D07A8B"/>
    <w:rsid w:val="00D12552"/>
    <w:rsid w:val="00D16672"/>
    <w:rsid w:val="00D1798A"/>
    <w:rsid w:val="00D23270"/>
    <w:rsid w:val="00D243E6"/>
    <w:rsid w:val="00D348EB"/>
    <w:rsid w:val="00D44A88"/>
    <w:rsid w:val="00D50A45"/>
    <w:rsid w:val="00D50FDD"/>
    <w:rsid w:val="00D52995"/>
    <w:rsid w:val="00D539A7"/>
    <w:rsid w:val="00D54D30"/>
    <w:rsid w:val="00D553B2"/>
    <w:rsid w:val="00D617E5"/>
    <w:rsid w:val="00D643B8"/>
    <w:rsid w:val="00D723DB"/>
    <w:rsid w:val="00D72BEC"/>
    <w:rsid w:val="00D73B5F"/>
    <w:rsid w:val="00D75073"/>
    <w:rsid w:val="00D82367"/>
    <w:rsid w:val="00D82A7E"/>
    <w:rsid w:val="00D83B8C"/>
    <w:rsid w:val="00D85D4C"/>
    <w:rsid w:val="00D933D7"/>
    <w:rsid w:val="00D94076"/>
    <w:rsid w:val="00D9681E"/>
    <w:rsid w:val="00D974FC"/>
    <w:rsid w:val="00DA6EE3"/>
    <w:rsid w:val="00DA74DF"/>
    <w:rsid w:val="00DB3EFF"/>
    <w:rsid w:val="00DB48AE"/>
    <w:rsid w:val="00DC227A"/>
    <w:rsid w:val="00DD0EE4"/>
    <w:rsid w:val="00DD4B4A"/>
    <w:rsid w:val="00DD5961"/>
    <w:rsid w:val="00DE1ED9"/>
    <w:rsid w:val="00DE3D79"/>
    <w:rsid w:val="00DE7EDD"/>
    <w:rsid w:val="00DF030F"/>
    <w:rsid w:val="00DF0C2C"/>
    <w:rsid w:val="00DF0C2D"/>
    <w:rsid w:val="00DF1D39"/>
    <w:rsid w:val="00E02A20"/>
    <w:rsid w:val="00E05733"/>
    <w:rsid w:val="00E14237"/>
    <w:rsid w:val="00E15959"/>
    <w:rsid w:val="00E23406"/>
    <w:rsid w:val="00E32C27"/>
    <w:rsid w:val="00E37DC3"/>
    <w:rsid w:val="00E42321"/>
    <w:rsid w:val="00E423E3"/>
    <w:rsid w:val="00E43BFC"/>
    <w:rsid w:val="00E51616"/>
    <w:rsid w:val="00E60B23"/>
    <w:rsid w:val="00E60FED"/>
    <w:rsid w:val="00E61E0C"/>
    <w:rsid w:val="00E63381"/>
    <w:rsid w:val="00E64937"/>
    <w:rsid w:val="00E70B38"/>
    <w:rsid w:val="00E70C2E"/>
    <w:rsid w:val="00E70FF0"/>
    <w:rsid w:val="00E728CA"/>
    <w:rsid w:val="00E7336C"/>
    <w:rsid w:val="00E746BB"/>
    <w:rsid w:val="00E77F7F"/>
    <w:rsid w:val="00E83ECA"/>
    <w:rsid w:val="00E8571E"/>
    <w:rsid w:val="00E87E27"/>
    <w:rsid w:val="00E905B8"/>
    <w:rsid w:val="00E906CC"/>
    <w:rsid w:val="00E96E81"/>
    <w:rsid w:val="00EA3D54"/>
    <w:rsid w:val="00EA44A3"/>
    <w:rsid w:val="00EA5C8F"/>
    <w:rsid w:val="00EA6324"/>
    <w:rsid w:val="00EB2C0B"/>
    <w:rsid w:val="00EB43C4"/>
    <w:rsid w:val="00EB68A7"/>
    <w:rsid w:val="00EC0646"/>
    <w:rsid w:val="00EC53D8"/>
    <w:rsid w:val="00EC7344"/>
    <w:rsid w:val="00EC7728"/>
    <w:rsid w:val="00ED231E"/>
    <w:rsid w:val="00ED71F8"/>
    <w:rsid w:val="00EE0255"/>
    <w:rsid w:val="00EE15E1"/>
    <w:rsid w:val="00EE1E86"/>
    <w:rsid w:val="00EF00FF"/>
    <w:rsid w:val="00EF0A6E"/>
    <w:rsid w:val="00EF2E20"/>
    <w:rsid w:val="00EF612C"/>
    <w:rsid w:val="00EF6D27"/>
    <w:rsid w:val="00F11820"/>
    <w:rsid w:val="00F118B5"/>
    <w:rsid w:val="00F15696"/>
    <w:rsid w:val="00F225D7"/>
    <w:rsid w:val="00F225DB"/>
    <w:rsid w:val="00F30E5A"/>
    <w:rsid w:val="00F40A5E"/>
    <w:rsid w:val="00F501CF"/>
    <w:rsid w:val="00F51EB6"/>
    <w:rsid w:val="00F53368"/>
    <w:rsid w:val="00F61796"/>
    <w:rsid w:val="00F63505"/>
    <w:rsid w:val="00F64A1A"/>
    <w:rsid w:val="00F73B00"/>
    <w:rsid w:val="00F751F0"/>
    <w:rsid w:val="00F75EBB"/>
    <w:rsid w:val="00F806B0"/>
    <w:rsid w:val="00F834C8"/>
    <w:rsid w:val="00F84787"/>
    <w:rsid w:val="00F85D98"/>
    <w:rsid w:val="00F869C4"/>
    <w:rsid w:val="00F927DF"/>
    <w:rsid w:val="00F92C5A"/>
    <w:rsid w:val="00FA71E1"/>
    <w:rsid w:val="00FA7BDC"/>
    <w:rsid w:val="00FB2BEC"/>
    <w:rsid w:val="00FC2584"/>
    <w:rsid w:val="00FC43BF"/>
    <w:rsid w:val="00FC7059"/>
    <w:rsid w:val="00FC7ED1"/>
    <w:rsid w:val="00FD28B1"/>
    <w:rsid w:val="00FD3717"/>
    <w:rsid w:val="00FD6073"/>
    <w:rsid w:val="00FD64C4"/>
    <w:rsid w:val="00FE1C94"/>
    <w:rsid w:val="00FE2728"/>
    <w:rsid w:val="00FE7B3F"/>
    <w:rsid w:val="00FF41E6"/>
    <w:rsid w:val="00FF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5A17C3-1280-4A72-BD90-80EA5201A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43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3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082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http://xn--i1abbnckbmcl9fb.xn--p1ai/%D0%BA%D0%BE%D1%80%D1%80%D0%B5%D0%BA%D1%86%D0%B8%D0%BE%D0%BD%D0%BD%D0%B0%D1%8F-%D0%BF%D0%B5%D0%B4%D0%B0%D0%B3%D0%BE%D0%B3%D0%B8%D0%BA%D0%B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i1abbnckbmcl9fb.xn--p1ai/%D1%81%D0%BF%D0%BE%D1%80%D1%82-%D0%B8-%D0%B7%D0%B4%D0%BE%D1%80%D0%BE%D0%B2%D1%8C%D0%B5-%D0%B4%D0%B5%D1%82%D0%B5%D0%B9" TargetMode="External"/><Relationship Id="rId5" Type="http://schemas.openxmlformats.org/officeDocument/2006/relationships/hyperlink" Target="http://xn--i1abbnckbmcl9fb.xn--p1ai/%D0%BD%D0%B0%D1%87%D0%B0%D0%BB%D1%8C%D0%BD%D0%B0%D1%8F-%D1%88%D0%BA%D0%BE%D0%BB%D0%B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1660</Words>
  <Characters>9466</Characters>
  <Application>Microsoft Office Word</Application>
  <DocSecurity>0</DocSecurity>
  <Lines>78</Lines>
  <Paragraphs>22</Paragraphs>
  <ScaleCrop>false</ScaleCrop>
  <Company/>
  <LinksUpToDate>false</LinksUpToDate>
  <CharactersWithSpaces>11104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2018-08-31T17:59:00Z</dcterms:created>
  <dcterms:modified xsi:type="dcterms:W3CDTF">2018-08-31T18:01:00Z</dcterms:modified>
</cp:coreProperties>
</file>