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Конспект урока развития устной речи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основе изучения предметов и явлений окружающей действительности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класс, учащиеся с ограниченными возможностями здоровья, имеющими умственную отсталость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Животные осенью.  Подготовка к зиме.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Расшир</w:t>
      </w:r>
      <w:r>
        <w:rPr>
          <w:rFonts w:cs="Times New Roman" w:ascii="Times New Roman" w:hAnsi="Times New Roman"/>
          <w:sz w:val="24"/>
          <w:szCs w:val="24"/>
        </w:rPr>
        <w:t>ить</w:t>
      </w:r>
      <w:r>
        <w:rPr>
          <w:rFonts w:cs="Times New Roman" w:ascii="Times New Roman" w:hAnsi="Times New Roman"/>
          <w:sz w:val="24"/>
          <w:szCs w:val="24"/>
        </w:rPr>
        <w:t xml:space="preserve"> и углуб</w:t>
      </w:r>
      <w:r>
        <w:rPr>
          <w:rFonts w:cs="Times New Roman" w:ascii="Times New Roman" w:hAnsi="Times New Roman"/>
          <w:sz w:val="24"/>
          <w:szCs w:val="24"/>
        </w:rPr>
        <w:t>ить</w:t>
      </w:r>
      <w:r>
        <w:rPr>
          <w:rFonts w:cs="Times New Roman" w:ascii="Times New Roman" w:hAnsi="Times New Roman"/>
          <w:sz w:val="24"/>
          <w:szCs w:val="24"/>
        </w:rPr>
        <w:t xml:space="preserve"> представления детей о приспособлении животных к зимним условиям существования, об изменении в жизни животных в связи с приходом осени.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Образовательные:</w:t>
      </w:r>
      <w:r>
        <w:rPr>
          <w:rFonts w:cs="Times New Roman" w:ascii="Times New Roman" w:hAnsi="Times New Roman"/>
          <w:sz w:val="24"/>
          <w:szCs w:val="24"/>
        </w:rPr>
        <w:t xml:space="preserve"> Учить использовать в речи рассказы – описания. Формировать представления о взаимозависимости объектов живой и неживой природы, навык самоконтроля в учебных ситуациях.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Коррекционн</w:t>
      </w:r>
      <w:r>
        <w:rPr>
          <w:rFonts w:cs="Times New Roman" w:ascii="Times New Roman" w:hAnsi="Times New Roman"/>
          <w:b/>
          <w:bCs/>
          <w:sz w:val="24"/>
          <w:szCs w:val="24"/>
        </w:rPr>
        <w:t>о-развивающие</w:t>
      </w:r>
      <w:r>
        <w:rPr>
          <w:rFonts w:cs="Times New Roman" w:ascii="Times New Roman" w:hAnsi="Times New Roman"/>
          <w:b/>
          <w:bCs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Развивать мышление, память, слуховое внимание, развивать общеучебные умения: наблюдать, сравнивать, систематизировать и классифицировать.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Воспитывать бережное отношение к животным, стремление помочь им в трудных условиях</w:t>
      </w:r>
      <w:r>
        <w:rPr>
          <w:rFonts w:cs="Times New Roman" w:ascii="Times New Roman" w:hAnsi="Times New Roman"/>
          <w:color w:val="333333"/>
          <w:sz w:val="24"/>
          <w:szCs w:val="24"/>
        </w:rPr>
        <w:t>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Компьютер, проектор, экран. Карта с изображением маршрута. Картинки с изображение животных. Плакат с изображением ежа и медведя.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 учащихся: календарь погоды, сигнальные карточки, рисунки (домашнее задание).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момент.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всё ли готово к уроку. На парте лежит тетрадь по развитию речи, календарь погоды, пенал. Садитесь.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Сообщение темы и цели урока.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Какое сейчас время года? По каким признакам вы это определили?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Посмотрите на эти две картины и попробуйте угадать </w:t>
      </w:r>
      <w:r>
        <w:rPr>
          <w:rFonts w:cs="Times New Roman" w:ascii="Times New Roman" w:hAnsi="Times New Roman"/>
          <w:sz w:val="24"/>
          <w:szCs w:val="24"/>
        </w:rPr>
        <w:t>о чём сегодня будем говорить на уроке.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Что видим на первой картине?</w:t>
      </w:r>
      <w:r>
        <w:rPr>
          <w:rFonts w:cs="Times New Roman" w:ascii="Times New Roman" w:hAnsi="Times New Roman"/>
          <w:sz w:val="24"/>
          <w:szCs w:val="24"/>
        </w:rPr>
        <w:t xml:space="preserve"> Как, одним словом назвать первую картину? </w:t>
      </w:r>
      <w:r>
        <w:rPr>
          <w:rFonts w:cs="Times New Roman" w:ascii="Times New Roman" w:hAnsi="Times New Roman"/>
          <w:sz w:val="24"/>
          <w:szCs w:val="24"/>
        </w:rPr>
        <w:t xml:space="preserve">Что видим на второй картине? О чем же мы сегодня будем говорить  о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sz w:val="24"/>
          <w:szCs w:val="24"/>
        </w:rPr>
        <w:t>ивотны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 осенью. Мы поговорим о том, что делают  животные осенью, как готовятся к зиме.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- А для этого мы отправимся в путешествие. </w:t>
      </w:r>
      <w:r>
        <w:rPr>
          <w:rFonts w:ascii="Times New Roman" w:hAnsi="Times New Roman"/>
          <w:sz w:val="24"/>
          <w:szCs w:val="24"/>
        </w:rPr>
        <w:t xml:space="preserve">Я для вас разработала маршрут, по которому мы с вами совершим путешествие.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посмотрим где мы с вами сегодня побываем</w:t>
      </w:r>
      <w:r>
        <w:rPr>
          <w:rFonts w:ascii="Times New Roman" w:hAnsi="Times New Roman"/>
          <w:sz w:val="24"/>
          <w:szCs w:val="24"/>
        </w:rPr>
        <w:t xml:space="preserve"> (Лес, луг, ферма, водоём)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Заполнение календаря погоды.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- Прежде чем отправиться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дорогу</w:t>
      </w:r>
      <w:r>
        <w:rPr>
          <w:rFonts w:ascii="Times New Roman" w:hAnsi="Times New Roman"/>
          <w:b w:val="false"/>
          <w:bCs w:val="false"/>
          <w:sz w:val="24"/>
          <w:szCs w:val="24"/>
        </w:rPr>
        <w:t>, посмотрим какая сегодня погода. Откройте календари погоды.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Какое сегодня число? Посмотрите в окно. Сегодня ясно, пасмурно или облачно? Есть ли осадки? (учащиеся рисуют условные знаки)</w:t>
      </w:r>
    </w:p>
    <w:p>
      <w:pPr>
        <w:pStyle w:val="Normal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- Какую одежду мы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денем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дорогу</w:t>
      </w:r>
      <w:r>
        <w:rPr>
          <w:rFonts w:ascii="Times New Roman" w:hAnsi="Times New Roman"/>
          <w:b w:val="false"/>
          <w:bCs w:val="false"/>
          <w:sz w:val="24"/>
          <w:szCs w:val="24"/>
        </w:rPr>
        <w:t>? Выберите. (Слайд: иллюстрации разной одежды)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 молодцы, быстро справились с заданием.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Проверка домашнего задания.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Какое было домашнее задание? (Нарисовать лиственное и хвойное дерево осенью)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Учитель прикрепляет на доску рисунки детей.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Вот такой у нас получился лес. Можем отправляться в путь. (Слайд)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Как выглядит лес осенью? (Учащиеся называют признаки осени в лесу).</w:t>
      </w:r>
    </w:p>
    <w:p>
      <w:pPr>
        <w:pStyle w:val="3"/>
        <w:numPr>
          <w:ilvl w:val="2"/>
          <w:numId w:val="2"/>
        </w:numPr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Cs/>
          <w:sz w:val="24"/>
          <w:szCs w:val="24"/>
        </w:rPr>
        <w:t>- Что происходит с растениями с приходом осени?  (меняют окраску, опадают листья)</w:t>
      </w:r>
    </w:p>
    <w:p>
      <w:pPr>
        <w:pStyle w:val="3"/>
        <w:numPr>
          <w:ilvl w:val="2"/>
          <w:numId w:val="2"/>
        </w:numPr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Cs/>
          <w:sz w:val="24"/>
          <w:szCs w:val="24"/>
        </w:rPr>
        <w:t>-Все ли растения сбрасывают листву?  (Хвойные остаются зелёными)</w:t>
      </w:r>
    </w:p>
    <w:p>
      <w:pPr>
        <w:pStyle w:val="3"/>
        <w:numPr>
          <w:ilvl w:val="2"/>
          <w:numId w:val="2"/>
        </w:numPr>
        <w:bidi w:val="0"/>
        <w:spacing w:before="0" w:after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Найди ошибку.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 прочитаем текст и найдём ошибки. Если утверждение верное поднимаем сигнальную карточку «+». (Слайд) Учащиеся читают вслух по одному предложению. Поднимают сигнальную карточку. Объясняют смысл.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Лето прошло, и наступила осень.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Подули холодные ветры, завяли цветы, на деревьях распустились листочки. Звери стали готовиться к зиме. С юга прилетели птицы.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 Что не правильно?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очему некоторые птицы улетают на юг?</w:t>
      </w:r>
    </w:p>
    <w:p>
      <w:pPr>
        <w:pStyle w:val="Style18"/>
        <w:bidi w:val="0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Сообщение учителя.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Семена трав, кустарников, деревьев осыпаются, а это значит, уменьшается, а затем совсем исчезает корм для птиц. Поэтому некоторые птицы улетают туда где теплее, где для них достаточно корма. Как мы называем таких птиц? (перелётные).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Вы молодцы, быстро справились с заданием. </w:t>
      </w:r>
      <w:r>
        <w:rPr>
          <w:rFonts w:ascii="Times New Roman" w:hAnsi="Times New Roman"/>
          <w:b w:val="false"/>
          <w:bCs w:val="false"/>
          <w:sz w:val="24"/>
          <w:szCs w:val="24"/>
        </w:rPr>
        <w:t>Можем отправляться в путь.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по теме.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Осенью животные готовятся к холодам. А какие же звери живут в нашем лесу?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(Учащиеся называют животных леса: заяц, белка, ёж, лиса, волк, медведь, лось)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Посмотрите на картинку, кого ещё узнаёте? (Слайд)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Отгадай загадку.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Послушайте внимательно и отгадайте о каком лесном звере говорится.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что за зверь лесной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Встал, как столбик, под сосной?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стоит среди травы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Уши больше головы.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(Заяц)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Картинка на доску.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Как же заяц готовится к зиме? (У него появляется тёплый мех, мех меняет  цвет)  Чем же он питается, когда лежит снег? (корой деревьев, замёрзшими ягодами). Где он живёт? (под кустом)</w:t>
      </w:r>
    </w:p>
    <w:p>
      <w:pPr>
        <w:pStyle w:val="Normal"/>
        <w:bidi w:val="0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Обобщение учителя.</w:t>
      </w:r>
      <w:r>
        <w:rPr>
          <w:rFonts w:cs="Times New Roman" w:ascii="Times New Roman" w:hAnsi="Times New Roman"/>
          <w:sz w:val="24"/>
          <w:szCs w:val="24"/>
        </w:rPr>
        <w:t xml:space="preserve"> Заяц не делает запасов, т.к. и зимой отыскивает себе достаточно корма. Он питается корой деревьев, молодыми ветками деревьев и кустарников.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Узнай по силуэту.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(Картинки)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Посмотрите внимательно, какие же животные там спрятались?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(ёж и медведь).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Картинки на доску.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Произнесём вместе со мной чистоговорку.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Чистоговорка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Жа- жа – жа - в лесу встрелили…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Жи- жи- жи- у нас в лесу живут…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0" w:name="page7"/>
      <w:bookmarkEnd w:id="0"/>
      <w:r>
        <w:rPr>
          <w:rFonts w:cs="Times New Roman" w:ascii="Times New Roman" w:hAnsi="Times New Roman"/>
          <w:sz w:val="24"/>
          <w:szCs w:val="24"/>
        </w:rPr>
        <w:t>Жу-жу-жу- молоко дадим…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Как же ёж и медведь готовятся к зиме?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Обобщение учителя. </w:t>
      </w:r>
      <w:r>
        <w:rPr>
          <w:rFonts w:cs="Times New Roman" w:ascii="Times New Roman" w:hAnsi="Times New Roman"/>
          <w:sz w:val="24"/>
          <w:szCs w:val="24"/>
        </w:rPr>
        <w:t>Ёж и медведь много едят пищи, накапливают жир к холодам. Медведь находит в лесу укромное место и готовит берлогу, а ёж приносит в свою норку сухую листву и мох. А в ноябре впадают в спячку.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Вспомните, что едят ежи и медведи перед спячкой. Соедините медведя и ежа с той пищей, которую они едят. (На доске плакат с изображением ежа, медведя, пища для них. Дети выходят к доске и  проводят линии) (медведь - ягоды, орехи, корни, рыбу, муравьёв; ёж - жучки, черви, грибы, ягоды, жёлуди).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Чей хвост?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Посмотрите, животные спрятались, а видны одни только хвосты. Подумайте и скажите, чьи это хвосты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(Лисий, волчий).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(Картинки на доску)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Что же происходит у этих животных осенью? (окраска, тёплый мех). Чем питаются они в холодное время? (Другими животными).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Физминутка.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</w:rPr>
        <w:t>Волк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»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(Из положения «стойка ноги врозь, руки на поясе» выполнять наклоны в соответствии с текстом.)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 наклоны делать рад Вправо, влево, вперед, назад, Много-много раз подряд Влево, вправо, вперед, назад.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Отгадайте загадку.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Внимательно слушайте, отгадайте, кто это?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Хожу в пушистой шубе, Живу в густом лесу.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дупле на старом дубе Орешки я грызу. </w:t>
      </w:r>
      <w:r>
        <w:rPr>
          <w:rFonts w:cs="Times New Roman" w:ascii="Times New Roman" w:hAnsi="Times New Roman"/>
          <w:b/>
          <w:bCs/>
          <w:sz w:val="24"/>
          <w:szCs w:val="24"/>
        </w:rPr>
        <w:t>(Белка)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(Картинка на доску)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 белки появляется тёплый мех и она меняет свой окрас с рыжего на серый.  </w:t>
      </w:r>
      <w:r>
        <w:rPr>
          <w:rFonts w:cs="Times New Roman" w:ascii="Times New Roman" w:hAnsi="Times New Roman"/>
          <w:sz w:val="24"/>
          <w:szCs w:val="24"/>
        </w:rPr>
        <w:t xml:space="preserve">Для чего меняет цвет белка? </w:t>
      </w:r>
      <w:r>
        <w:rPr>
          <w:rFonts w:cs="Times New Roman" w:ascii="Times New Roman" w:hAnsi="Times New Roman"/>
          <w:sz w:val="24"/>
          <w:szCs w:val="24"/>
        </w:rPr>
        <w:t>А ещё она делает запасы на зиму. Куда же она их складывает? (В дупло).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Сообщение учителя. </w:t>
      </w:r>
      <w:r>
        <w:rPr>
          <w:rFonts w:cs="Times New Roman" w:ascii="Times New Roman" w:hAnsi="Times New Roman"/>
          <w:sz w:val="24"/>
          <w:szCs w:val="24"/>
        </w:rPr>
        <w:t>Белочка кормится не только грибами и орехами, но и ягодами, желудями, почками и молодыми веточками деревьев, семенами из хвойных шишек. В конце лета она запасает корм, чаще всего грибы, орехи, желуди. Свои запасы она складывает в дуплах и под корнями деревьев. Одна белка запасает до 2000 грибов, больше всего маслят.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spacing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А сейчас мы выходим из леса и оказываемся на лугу. Летом здесь было большое количество насекомых. </w:t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Откройте учебник на странице 10. Посмотрите на рисунок с изображением луга. Назовите насекомых. (Бабочки, стрекоза, паук, муравей, пчела, божья коровка.</w:t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Сообщение </w:t>
      </w:r>
      <w:r>
        <w:rPr>
          <w:rFonts w:cs="Times New Roman" w:ascii="Times New Roman" w:hAnsi="Times New Roman"/>
          <w:sz w:val="24"/>
          <w:szCs w:val="24"/>
          <w:u w:val="none"/>
        </w:rPr>
        <w:t>учителя.  С</w:t>
      </w:r>
      <w:r>
        <w:rPr>
          <w:rFonts w:cs="Times New Roman" w:ascii="Times New Roman" w:hAnsi="Times New Roman"/>
          <w:sz w:val="24"/>
          <w:szCs w:val="24"/>
        </w:rPr>
        <w:t xml:space="preserve"> наступлением осени они исчезают. Пчёлы, например засыпают в своих ульях, муравьи в муравейниках. Пауки, бабочки и стрекозы прячутся до весны, но некоторые погибают.</w:t>
      </w:r>
    </w:p>
    <w:p>
      <w:pPr>
        <w:pStyle w:val="Style18"/>
        <w:bidi w:val="0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- Прочитайте загадки на стр. 11. (Учащиеся читают загадки. Называют отгадки).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Кого мы можем  встретить   на лугу летом, но не встретим осенью?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Загадка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На лугу стоит гора,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 горы растут рога,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мух пугает длинный хвост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 гоняет жёлтых ос!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Это чудо нам не ново-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лугу стоит (корова)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- М</w:t>
      </w:r>
      <w:r>
        <w:rPr>
          <w:rFonts w:cs="Times New Roman" w:ascii="Times New Roman" w:hAnsi="Times New Roman"/>
          <w:sz w:val="24"/>
          <w:szCs w:val="24"/>
        </w:rPr>
        <w:t>ы не увидим домашних животных, их не выгоняют осенью на пастбище. Как вы думаете почему? Вспомните что произошло осенью с травой? (трава завяла, её почти не осталось).</w:t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Каких </w:t>
      </w:r>
      <w:r>
        <w:rPr>
          <w:rFonts w:cs="Times New Roman" w:ascii="Times New Roman" w:hAnsi="Times New Roman"/>
          <w:sz w:val="24"/>
          <w:szCs w:val="24"/>
        </w:rPr>
        <w:t xml:space="preserve">ещё </w:t>
      </w:r>
      <w:r>
        <w:rPr>
          <w:rFonts w:cs="Times New Roman" w:ascii="Times New Roman" w:hAnsi="Times New Roman"/>
          <w:sz w:val="24"/>
          <w:szCs w:val="24"/>
        </w:rPr>
        <w:t>домашних животных вы знаете? Назовите.</w:t>
      </w:r>
    </w:p>
    <w:p>
      <w:pPr>
        <w:pStyle w:val="Style18"/>
        <w:bidi w:val="0"/>
        <w:spacing w:before="0" w:after="0"/>
        <w:jc w:val="left"/>
        <w:rPr>
          <w:rFonts w:cs="Times New Roman"/>
        </w:rPr>
      </w:pPr>
      <w:r>
        <w:rPr>
          <w:rFonts w:cs="Times New Roman"/>
        </w:rPr>
        <w:t>- Давайте заглянем на скотный двор</w:t>
      </w:r>
    </w:p>
    <w:p>
      <w:pPr>
        <w:pStyle w:val="Style18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Сообщение </w:t>
      </w:r>
      <w:r>
        <w:rPr>
          <w:rFonts w:cs="Times New Roman" w:ascii="Times New Roman" w:hAnsi="Times New Roman"/>
          <w:sz w:val="24"/>
          <w:szCs w:val="24"/>
          <w:u w:val="none"/>
        </w:rPr>
        <w:t>учителя.   Осенью</w:t>
      </w:r>
      <w:r>
        <w:rPr>
          <w:rFonts w:cs="Times New Roman" w:ascii="Times New Roman" w:hAnsi="Times New Roman"/>
          <w:sz w:val="24"/>
          <w:szCs w:val="24"/>
        </w:rPr>
        <w:t xml:space="preserve"> домашние животные находятся на скотном дворе. Человек кормит их и ухаживает за ними.  </w:t>
      </w:r>
      <w:r>
        <w:rPr>
          <w:rFonts w:cs="Times New Roman" w:ascii="Times New Roman" w:hAnsi="Times New Roman"/>
          <w:sz w:val="24"/>
          <w:szCs w:val="24"/>
        </w:rPr>
        <w:t>Как человек ухаживает за домашними животными? Чем их кормит зимой?</w:t>
      </w:r>
    </w:p>
    <w:p>
      <w:pPr>
        <w:pStyle w:val="Style18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-Вот мы с вами вышли к пруду. Каких животных мы можем здесь увидеть? </w:t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Посмотрите на картинку в учебнике с. 11.</w:t>
      </w:r>
    </w:p>
    <w:p>
      <w:pPr>
        <w:pStyle w:val="Style18"/>
        <w:bidi w:val="0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Сообщение учителя</w:t>
      </w:r>
      <w:r>
        <w:rPr>
          <w:rFonts w:cs="Times New Roman" w:ascii="Times New Roman" w:hAnsi="Times New Roman"/>
          <w:sz w:val="24"/>
          <w:szCs w:val="24"/>
          <w:u w:val="none"/>
        </w:rPr>
        <w:t>.   Рыбы</w:t>
      </w:r>
      <w:r>
        <w:rPr>
          <w:rFonts w:cs="Times New Roman" w:ascii="Times New Roman" w:hAnsi="Times New Roman"/>
          <w:sz w:val="24"/>
          <w:szCs w:val="24"/>
        </w:rPr>
        <w:t xml:space="preserve"> осенью не засыпают, но становятся менее подвижными. Они собираются в более глубоких местах, держатся ближе ко дну, изредка поднимаясь к поверхности водоёма для дыхания.</w:t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Найдите место, где рыбы проводят зиму?</w:t>
      </w:r>
    </w:p>
    <w:p>
      <w:pPr>
        <w:pStyle w:val="Style18"/>
        <w:bidi w:val="0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Style18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" w:name="page9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Итог.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Вспомните, о каких животных мы говорили на уроке?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с. 12 (вопросы)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животные впадают в спячку? А делают запасы? Кто из животных меняет окрас шерсти? Для чего?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Где вам больше всего понравилось?</w:t>
      </w:r>
    </w:p>
    <w:p>
      <w:pPr>
        <w:pStyle w:val="Normal"/>
        <w:bidi w:val="0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Домашнее задание.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Выберите для себя одного животного из тех о которых говорили сегодня на уроке. Нарисуйте и расскажите о подготовке к зиме.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LibreOffice/5.3.0.3$Windows_x86 LibreOffice_project/7074905676c47b82bbcfbea1aeefc84afe1c50e1</Application>
  <Pages>4</Pages>
  <Words>1217</Words>
  <Characters>6796</Characters>
  <CharactersWithSpaces>7953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2017-09-30T17:10:51Z</dcterms:created>
  <dc:creator/>
  <dc:description/>
  <dc:language>ru-RU</dc:language>
  <cp:lastModifiedBy/>
  <dcterms:modified xsi:type="dcterms:W3CDTF">2017-10-03T14:59:37Z</dcterms:modified>
  <cp:revision>8</cp:revision>
  <dc:subject/>
  <dc:title/>
</cp:coreProperties>
</file>