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38" w:rsidRDefault="008B42E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Перечень дисков, прилагаемые к учебникам</w:t>
      </w:r>
    </w:p>
    <w:p w:rsidR="006A6638" w:rsidRDefault="006A6638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6930"/>
        <w:gridCol w:w="2085"/>
      </w:tblGrid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Автор, предмет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дисков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Атанасян Л.С., Геометрия, 7 - 9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Лобжанидзе А.А., География. Планета Земля, 5 — 6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 А.Н., Алгебра и начала анализа, 10-11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И.Б. Общая биология. Навигатор, 10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И.Б. Общая биология. Навигатор, 11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Обществознание, 6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Л.Н., Обществознание, 5</w:t>
            </w:r>
            <w:r>
              <w:rPr>
                <w:sz w:val="28"/>
                <w:szCs w:val="28"/>
              </w:rPr>
              <w:t xml:space="preserve">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А.И., Обществознание, 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А.И., Обществознание, 6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Ладыженская Т.А., Русский язык, 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Меркин Г.С., Литература, 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Городецкий В.Г., Обучение грамоте, 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Канакина В.П., Русский язык, 1 </w:t>
            </w:r>
            <w:r>
              <w:rPr>
                <w:sz w:val="28"/>
                <w:szCs w:val="28"/>
              </w:rPr>
              <w:t>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М.И., Математика, 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А.А., Окружающий мир, 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Роговцева Н.И., Технология, 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Л.Ф., Литературное чтение, 2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Канакина В.П., Русский язык, 2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Плешакова А.А., Окружающий мир, 2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М.И., Математика, 2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Канакина В.П., Русский язык, 3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М.И., Математика, 3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Плешакова А.А., Окружающий мир, 3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Климанова, Литературное чтение, 3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Канакина В.П., Русский язык, 4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Климанова, </w:t>
            </w:r>
            <w:r>
              <w:rPr>
                <w:sz w:val="28"/>
                <w:szCs w:val="28"/>
              </w:rPr>
              <w:t>Литературное чтение, 4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М.И., Математика, 4</w:t>
            </w:r>
            <w:r>
              <w:rPr>
                <w:sz w:val="28"/>
                <w:szCs w:val="28"/>
              </w:rPr>
              <w:t xml:space="preserve">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Плешакова А.А., Окружающий мир, 4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Кузовлев В.П., Английский язык, 10-11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И.Л., Немецкий язык, 7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И.Л., Немецкий язык, 6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Дронов В.П., География, 8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И.Л., Немецкий язык, 10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Бим И.Л.,</w:t>
            </w:r>
            <w:r>
              <w:rPr>
                <w:sz w:val="28"/>
                <w:szCs w:val="28"/>
              </w:rPr>
              <w:t xml:space="preserve"> Немецкий язык, 4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  <w:r>
              <w:rPr>
                <w:sz w:val="28"/>
                <w:szCs w:val="28"/>
                <w:lang w:val="en-US"/>
              </w:rPr>
              <w:t xml:space="preserve">Spotlight, </w:t>
            </w:r>
            <w:r>
              <w:rPr>
                <w:sz w:val="28"/>
                <w:szCs w:val="28"/>
              </w:rPr>
              <w:t>4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 4-5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 этики 4-5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иудейской культуры 4-5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исламской культуры 4-5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буддийской культуры 4-5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мировых религиозных культур 4-5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 Азбука, 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Ладыженская Т.А., Русский язык, 6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немецкий язык, 5 кл, </w:t>
            </w:r>
            <w:r>
              <w:rPr>
                <w:sz w:val="28"/>
                <w:szCs w:val="28"/>
                <w:lang w:val="en-US"/>
              </w:rPr>
              <w:t>Wir</w:t>
            </w:r>
            <w:r w:rsidRPr="008B42E0">
              <w:rPr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Л.Ф., Русский язык, 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  <w:r>
              <w:rPr>
                <w:sz w:val="28"/>
                <w:szCs w:val="28"/>
                <w:lang w:val="en-US"/>
              </w:rPr>
              <w:t>Spotlight, 2</w:t>
            </w:r>
            <w:r>
              <w:rPr>
                <w:sz w:val="28"/>
                <w:szCs w:val="28"/>
              </w:rPr>
              <w:t xml:space="preserve">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Г.Я., Физика, 11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Разумовская М.М., Русский язык, 9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В.Б., Биология, 9 кл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663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6A663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27.02.2020г                                                           Итого: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638" w:rsidRDefault="008B42E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шт</w:t>
            </w:r>
          </w:p>
        </w:tc>
      </w:tr>
    </w:tbl>
    <w:p w:rsidR="006A6638" w:rsidRDefault="006A6638">
      <w:pPr>
        <w:pStyle w:val="Standard"/>
        <w:rPr>
          <w:sz w:val="28"/>
          <w:szCs w:val="28"/>
        </w:rPr>
      </w:pPr>
    </w:p>
    <w:sectPr w:rsidR="006A66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42E0">
      <w:r>
        <w:separator/>
      </w:r>
    </w:p>
  </w:endnote>
  <w:endnote w:type="continuationSeparator" w:id="0">
    <w:p w:rsidR="00000000" w:rsidRDefault="008B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42E0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8B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6638"/>
    <w:rsid w:val="006A6638"/>
    <w:rsid w:val="008B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E6EF8-2E51-4EF2-B2F9-9DB6CB87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Cabinet21</dc:creator>
  <cp:lastModifiedBy>Cabinet21</cp:lastModifiedBy>
  <cp:revision>2</cp:revision>
  <dcterms:created xsi:type="dcterms:W3CDTF">2020-02-27T11:39:00Z</dcterms:created>
  <dcterms:modified xsi:type="dcterms:W3CDTF">2020-02-27T11:39:00Z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