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13" w:rsidRDefault="008760C3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135813" w:rsidRDefault="00135813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5"/>
        <w:gridCol w:w="3511"/>
        <w:gridCol w:w="1926"/>
        <w:gridCol w:w="1247"/>
        <w:gridCol w:w="2799"/>
        <w:gridCol w:w="1977"/>
        <w:gridCol w:w="1611"/>
      </w:tblGrid>
      <w:tr w:rsidR="00135813" w:rsidTr="008760C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35813" w:rsidRDefault="008760C3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135813" w:rsidRDefault="008760C3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135813" w:rsidRDefault="008760C3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135813" w:rsidRDefault="008760C3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135813" w:rsidRDefault="008760C3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135813" w:rsidRDefault="008760C3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135813" w:rsidRDefault="008760C3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E67174" w:rsidTr="008A7D59">
        <w:tc>
          <w:tcPr>
            <w:tcW w:w="2205" w:type="dxa"/>
            <w:tcMar>
              <w:left w:w="98" w:type="dxa"/>
            </w:tcMar>
          </w:tcPr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Анастасия Андреевна</w:t>
            </w:r>
            <w:bookmarkStart w:id="0" w:name="_GoBack"/>
            <w:bookmarkEnd w:id="0"/>
          </w:p>
        </w:tc>
        <w:tc>
          <w:tcPr>
            <w:tcW w:w="3511" w:type="dxa"/>
            <w:tcMar>
              <w:left w:w="98" w:type="dxa"/>
            </w:tcMar>
          </w:tcPr>
          <w:p w:rsidR="00E67174" w:rsidRPr="00F8742D" w:rsidRDefault="00E67174" w:rsidP="00E67174">
            <w:r>
              <w:t xml:space="preserve">Профессиональная переподготовка по программе: «Педагогика дополнительного образования детей и взрослых» с </w:t>
            </w:r>
            <w:proofErr w:type="spellStart"/>
            <w:r>
              <w:t>присвоениеп</w:t>
            </w:r>
            <w:proofErr w:type="spellEnd"/>
            <w:r>
              <w:t xml:space="preserve"> квалификации «Педагог дополнительного образования детей и взрослых»</w:t>
            </w:r>
            <w:r w:rsidRPr="00F8742D">
              <w:t xml:space="preserve"> </w:t>
            </w:r>
          </w:p>
        </w:tc>
        <w:tc>
          <w:tcPr>
            <w:tcW w:w="1926" w:type="dxa"/>
            <w:tcMar>
              <w:left w:w="98" w:type="dxa"/>
            </w:tcMar>
          </w:tcPr>
          <w:p w:rsidR="00E67174" w:rsidRDefault="00E67174" w:rsidP="00E67174">
            <w:r>
              <w:t>15.08.22-09.11.22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E67174" w:rsidRDefault="00E67174" w:rsidP="00E67174">
            <w:pPr>
              <w:jc w:val="center"/>
            </w:pPr>
            <w:r>
              <w:t>540</w:t>
            </w:r>
          </w:p>
        </w:tc>
        <w:tc>
          <w:tcPr>
            <w:tcW w:w="2799" w:type="dxa"/>
            <w:tcMar>
              <w:left w:w="98" w:type="dxa"/>
            </w:tcMar>
          </w:tcPr>
          <w:p w:rsidR="00E67174" w:rsidRDefault="00E67174" w:rsidP="00E67174">
            <w:r>
              <w:t>000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977" w:type="dxa"/>
            <w:tcMar>
              <w:left w:w="98" w:type="dxa"/>
            </w:tcMar>
          </w:tcPr>
          <w:p w:rsidR="00E67174" w:rsidRDefault="00E67174" w:rsidP="00E67174">
            <w:r>
              <w:t>Диплом</w:t>
            </w:r>
          </w:p>
          <w:p w:rsidR="00E67174" w:rsidRDefault="00E67174" w:rsidP="00E67174">
            <w:r>
              <w:t>000000162406</w:t>
            </w:r>
          </w:p>
        </w:tc>
        <w:tc>
          <w:tcPr>
            <w:tcW w:w="1611" w:type="dxa"/>
            <w:tcMar>
              <w:left w:w="98" w:type="dxa"/>
            </w:tcMar>
          </w:tcPr>
          <w:p w:rsidR="00E67174" w:rsidRDefault="00E67174" w:rsidP="00E67174">
            <w:proofErr w:type="spellStart"/>
            <w:r>
              <w:t>Г.Смоленск</w:t>
            </w:r>
            <w:proofErr w:type="spellEnd"/>
          </w:p>
          <w:p w:rsidR="00E67174" w:rsidRDefault="00E67174" w:rsidP="00E67174">
            <w:r>
              <w:t>2022</w:t>
            </w:r>
          </w:p>
        </w:tc>
      </w:tr>
      <w:tr w:rsidR="00E67174" w:rsidTr="008A7D59">
        <w:tc>
          <w:tcPr>
            <w:tcW w:w="2205" w:type="dxa"/>
            <w:tcMar>
              <w:left w:w="98" w:type="dxa"/>
            </w:tcMar>
          </w:tcPr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67174" w:rsidRPr="00041EFB" w:rsidRDefault="00E67174" w:rsidP="00E67174">
            <w:pPr>
              <w:rPr>
                <w:rFonts w:ascii="Times New Roman" w:hAnsi="Times New Roman" w:cs="Times New Roman"/>
              </w:rPr>
            </w:pPr>
            <w:r w:rsidRPr="00A415E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рофессиональная переподготовка</w:t>
            </w:r>
            <w:r w:rsidRPr="00A415ED">
              <w:rPr>
                <w:rFonts w:ascii="Times New Roman" w:hAnsi="Times New Roman" w:cs="Times New Roman"/>
              </w:rPr>
              <w:t xml:space="preserve"> по программе: « Педагогика и психология»</w:t>
            </w:r>
            <w:r>
              <w:rPr>
                <w:rFonts w:ascii="Times New Roman" w:hAnsi="Times New Roman" w:cs="Times New Roman"/>
              </w:rPr>
              <w:t xml:space="preserve"> с присвоением квалификации «педагог-психолог»</w:t>
            </w:r>
            <w:r w:rsidRPr="00041E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6" w:type="dxa"/>
            <w:tcMar>
              <w:left w:w="98" w:type="dxa"/>
            </w:tcMar>
          </w:tcPr>
          <w:p w:rsidR="00E67174" w:rsidRPr="00A415ED" w:rsidRDefault="00E67174" w:rsidP="00E67174">
            <w:pPr>
              <w:rPr>
                <w:rFonts w:ascii="Times New Roman" w:hAnsi="Times New Roman" w:cs="Times New Roman"/>
              </w:rPr>
            </w:pPr>
            <w:r w:rsidRPr="00A415ED">
              <w:rPr>
                <w:rFonts w:ascii="Times New Roman" w:hAnsi="Times New Roman" w:cs="Times New Roman"/>
              </w:rPr>
              <w:t>08.12.22-31.03.23</w:t>
            </w:r>
          </w:p>
        </w:tc>
        <w:tc>
          <w:tcPr>
            <w:tcW w:w="1247" w:type="dxa"/>
            <w:tcMar>
              <w:left w:w="98" w:type="dxa"/>
            </w:tcMar>
          </w:tcPr>
          <w:p w:rsidR="00E67174" w:rsidRPr="00A415ED" w:rsidRDefault="00E67174" w:rsidP="00E67174">
            <w:pPr>
              <w:rPr>
                <w:rFonts w:ascii="Times New Roman" w:hAnsi="Times New Roman" w:cs="Times New Roman"/>
              </w:rPr>
            </w:pPr>
            <w:r w:rsidRPr="00A415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799" w:type="dxa"/>
            <w:tcMar>
              <w:left w:w="98" w:type="dxa"/>
            </w:tcMar>
          </w:tcPr>
          <w:p w:rsidR="00E67174" w:rsidRPr="00A415ED" w:rsidRDefault="00E67174" w:rsidP="00E67174">
            <w:pPr>
              <w:rPr>
                <w:rFonts w:ascii="Times New Roman" w:hAnsi="Times New Roman" w:cs="Times New Roman"/>
              </w:rPr>
            </w:pPr>
            <w:r w:rsidRPr="00A415ED">
              <w:rPr>
                <w:rFonts w:ascii="Times New Roman" w:hAnsi="Times New Roman" w:cs="Times New Roman"/>
              </w:rPr>
              <w:t>АНО ДПО «Московская академия профессиональных компетенций»</w:t>
            </w:r>
          </w:p>
        </w:tc>
        <w:tc>
          <w:tcPr>
            <w:tcW w:w="1977" w:type="dxa"/>
            <w:tcMar>
              <w:left w:w="98" w:type="dxa"/>
            </w:tcMar>
          </w:tcPr>
          <w:p w:rsidR="00E67174" w:rsidRPr="00A415ED" w:rsidRDefault="00E67174" w:rsidP="00E67174">
            <w:pPr>
              <w:rPr>
                <w:rFonts w:ascii="Times New Roman" w:hAnsi="Times New Roman" w:cs="Times New Roman"/>
              </w:rPr>
            </w:pPr>
            <w:r w:rsidRPr="00A415ED">
              <w:rPr>
                <w:rFonts w:ascii="Times New Roman" w:hAnsi="Times New Roman" w:cs="Times New Roman"/>
              </w:rPr>
              <w:t>Диплом</w:t>
            </w:r>
          </w:p>
          <w:p w:rsidR="00E67174" w:rsidRPr="00A415ED" w:rsidRDefault="00E67174" w:rsidP="00E67174">
            <w:pPr>
              <w:rPr>
                <w:rFonts w:ascii="Times New Roman" w:hAnsi="Times New Roman" w:cs="Times New Roman"/>
              </w:rPr>
            </w:pPr>
            <w:r w:rsidRPr="00A415ED">
              <w:rPr>
                <w:rFonts w:ascii="Times New Roman" w:hAnsi="Times New Roman" w:cs="Times New Roman"/>
              </w:rPr>
              <w:t>771800733751</w:t>
            </w:r>
          </w:p>
        </w:tc>
        <w:tc>
          <w:tcPr>
            <w:tcW w:w="1611" w:type="dxa"/>
            <w:tcMar>
              <w:left w:w="98" w:type="dxa"/>
            </w:tcMar>
          </w:tcPr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E67174" w:rsidTr="008A7D59">
        <w:tc>
          <w:tcPr>
            <w:tcW w:w="2205" w:type="dxa"/>
            <w:tcMar>
              <w:left w:w="98" w:type="dxa"/>
            </w:tcMar>
          </w:tcPr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67174" w:rsidRPr="00A415ED" w:rsidRDefault="00E67174" w:rsidP="00E6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по программе: «Основы обеспечения информационной безопасности детей»</w:t>
            </w:r>
          </w:p>
        </w:tc>
        <w:tc>
          <w:tcPr>
            <w:tcW w:w="1926" w:type="dxa"/>
            <w:tcMar>
              <w:left w:w="98" w:type="dxa"/>
            </w:tcMar>
          </w:tcPr>
          <w:p w:rsidR="00E67174" w:rsidRPr="00A415ED" w:rsidRDefault="00E67174" w:rsidP="00E6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04.05.23</w:t>
            </w:r>
          </w:p>
        </w:tc>
        <w:tc>
          <w:tcPr>
            <w:tcW w:w="1247" w:type="dxa"/>
            <w:tcMar>
              <w:left w:w="98" w:type="dxa"/>
            </w:tcMar>
          </w:tcPr>
          <w:p w:rsidR="00E67174" w:rsidRPr="00A415ED" w:rsidRDefault="00E67174" w:rsidP="00E6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E67174" w:rsidRPr="00A415ED" w:rsidRDefault="00E67174" w:rsidP="00E6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E67174" w:rsidRPr="00A415ED" w:rsidRDefault="00E67174" w:rsidP="00E6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463-2557560</w:t>
            </w:r>
          </w:p>
        </w:tc>
        <w:tc>
          <w:tcPr>
            <w:tcW w:w="1611" w:type="dxa"/>
            <w:tcMar>
              <w:left w:w="98" w:type="dxa"/>
            </w:tcMar>
          </w:tcPr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</w:t>
            </w:r>
          </w:p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E67174" w:rsidTr="008A7D59">
        <w:tc>
          <w:tcPr>
            <w:tcW w:w="2205" w:type="dxa"/>
            <w:tcMar>
              <w:left w:w="98" w:type="dxa"/>
            </w:tcMar>
          </w:tcPr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 по программе: «Организация проектной деятельности в сети интернет»</w:t>
            </w:r>
          </w:p>
        </w:tc>
        <w:tc>
          <w:tcPr>
            <w:tcW w:w="1926" w:type="dxa"/>
            <w:tcMar>
              <w:left w:w="98" w:type="dxa"/>
            </w:tcMar>
          </w:tcPr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  <w:r>
              <w:rPr>
                <w:rFonts w:ascii="Times New Roman" w:hAnsi="Times New Roman" w:cs="Times New Roman"/>
              </w:rPr>
              <w:t>03.23</w:t>
            </w:r>
          </w:p>
          <w:p w:rsidR="00E67174" w:rsidRPr="004C6599" w:rsidRDefault="00E67174" w:rsidP="00E6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31.03.23</w:t>
            </w:r>
          </w:p>
        </w:tc>
        <w:tc>
          <w:tcPr>
            <w:tcW w:w="1247" w:type="dxa"/>
            <w:tcMar>
              <w:left w:w="98" w:type="dxa"/>
            </w:tcMar>
          </w:tcPr>
          <w:p w:rsidR="00E67174" w:rsidRPr="004C6599" w:rsidRDefault="00E67174" w:rsidP="00E671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ДПО «Информационно- методический центр» </w:t>
            </w:r>
          </w:p>
        </w:tc>
        <w:tc>
          <w:tcPr>
            <w:tcW w:w="1977" w:type="dxa"/>
            <w:tcMar>
              <w:left w:w="98" w:type="dxa"/>
            </w:tcMar>
          </w:tcPr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173</w:t>
            </w:r>
          </w:p>
        </w:tc>
        <w:tc>
          <w:tcPr>
            <w:tcW w:w="1611" w:type="dxa"/>
            <w:tcMar>
              <w:left w:w="98" w:type="dxa"/>
            </w:tcMar>
          </w:tcPr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Гаврилов-Ям</w:t>
            </w:r>
          </w:p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E67174" w:rsidTr="008760C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E67174" w:rsidRDefault="00E67174" w:rsidP="00E67174"/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E67174" w:rsidRDefault="00E67174" w:rsidP="00E67174"/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E67174" w:rsidRDefault="00E67174" w:rsidP="00E67174">
            <w:pPr>
              <w:jc w:val="center"/>
            </w:pP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E67174" w:rsidRDefault="00E67174" w:rsidP="00E67174"/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E67174" w:rsidRDefault="00E67174" w:rsidP="00E67174"/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E67174" w:rsidRDefault="00E67174" w:rsidP="00E67174"/>
        </w:tc>
      </w:tr>
      <w:tr w:rsidR="00E67174" w:rsidTr="008760C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E67174" w:rsidRDefault="00E67174" w:rsidP="00E67174"/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E67174" w:rsidRDefault="00E67174" w:rsidP="00E67174"/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E67174" w:rsidRDefault="00E67174" w:rsidP="00E67174">
            <w:pPr>
              <w:jc w:val="center"/>
            </w:pP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E67174" w:rsidRDefault="00E67174" w:rsidP="00E67174"/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E67174" w:rsidRDefault="00E67174" w:rsidP="00E67174"/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E67174" w:rsidRDefault="00E67174" w:rsidP="00E67174"/>
        </w:tc>
      </w:tr>
      <w:tr w:rsidR="00E67174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Mar>
              <w:left w:w="98" w:type="dxa"/>
            </w:tcMar>
          </w:tcPr>
          <w:p w:rsidR="00E67174" w:rsidRDefault="00E67174" w:rsidP="00E67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E67174" w:rsidRPr="000D2F6F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E67174" w:rsidRPr="000D2F6F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E67174" w:rsidRPr="000D2F6F" w:rsidRDefault="00E67174" w:rsidP="00E67174">
            <w:pPr>
              <w:rPr>
                <w:sz w:val="22"/>
                <w:szCs w:val="22"/>
              </w:rPr>
            </w:pPr>
          </w:p>
        </w:tc>
      </w:tr>
      <w:tr w:rsidR="00E67174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Mar>
              <w:left w:w="98" w:type="dxa"/>
            </w:tcMar>
          </w:tcPr>
          <w:p w:rsidR="00E67174" w:rsidRDefault="00E67174" w:rsidP="00E67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E67174" w:rsidRPr="000D2F6F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E67174" w:rsidRPr="000D2F6F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</w:tr>
      <w:tr w:rsidR="00E67174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Mar>
              <w:left w:w="98" w:type="dxa"/>
            </w:tcMar>
          </w:tcPr>
          <w:p w:rsidR="00E67174" w:rsidRDefault="00E67174" w:rsidP="00E67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E67174" w:rsidRPr="003D353A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</w:tr>
      <w:tr w:rsidR="00E67174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Mar>
              <w:left w:w="98" w:type="dxa"/>
            </w:tcMar>
          </w:tcPr>
          <w:p w:rsidR="00E67174" w:rsidRDefault="00E67174" w:rsidP="00E67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</w:tr>
      <w:tr w:rsidR="00E67174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Mar>
              <w:left w:w="98" w:type="dxa"/>
            </w:tcMar>
          </w:tcPr>
          <w:p w:rsidR="00E67174" w:rsidRDefault="00E67174" w:rsidP="00E67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E67174" w:rsidRPr="000D2F6F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E67174" w:rsidRPr="000D2F6F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E67174" w:rsidRPr="000D2F6F" w:rsidRDefault="00E67174" w:rsidP="00E67174">
            <w:pPr>
              <w:rPr>
                <w:sz w:val="22"/>
                <w:szCs w:val="22"/>
              </w:rPr>
            </w:pPr>
          </w:p>
        </w:tc>
      </w:tr>
      <w:tr w:rsidR="00E67174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Mar>
              <w:left w:w="98" w:type="dxa"/>
            </w:tcMar>
          </w:tcPr>
          <w:p w:rsidR="00E67174" w:rsidRDefault="00E67174" w:rsidP="00E67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E67174" w:rsidRPr="000D2F6F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</w:tr>
      <w:tr w:rsidR="00E67174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Mar>
              <w:left w:w="98" w:type="dxa"/>
            </w:tcMar>
          </w:tcPr>
          <w:p w:rsidR="00E67174" w:rsidRDefault="00E67174" w:rsidP="00E67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E67174" w:rsidRPr="00180500" w:rsidRDefault="00E67174" w:rsidP="00E6717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E67174" w:rsidRPr="0099109A" w:rsidRDefault="00E67174" w:rsidP="00E67174">
            <w:pPr>
              <w:rPr>
                <w:sz w:val="22"/>
                <w:szCs w:val="22"/>
                <w:lang w:val="en-US"/>
              </w:rPr>
            </w:pPr>
          </w:p>
        </w:tc>
      </w:tr>
      <w:tr w:rsidR="00E67174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67174" w:rsidRPr="00D92D15" w:rsidRDefault="00E67174" w:rsidP="00E67174"/>
        </w:tc>
        <w:tc>
          <w:tcPr>
            <w:tcW w:w="1926" w:type="dxa"/>
            <w:tcMar>
              <w:left w:w="98" w:type="dxa"/>
            </w:tcMar>
          </w:tcPr>
          <w:p w:rsidR="00E67174" w:rsidRPr="00D92D15" w:rsidRDefault="00E67174" w:rsidP="00E67174"/>
        </w:tc>
        <w:tc>
          <w:tcPr>
            <w:tcW w:w="1247" w:type="dxa"/>
            <w:tcMar>
              <w:left w:w="98" w:type="dxa"/>
            </w:tcMar>
          </w:tcPr>
          <w:p w:rsidR="00E67174" w:rsidRPr="00D92D15" w:rsidRDefault="00E67174" w:rsidP="00E67174">
            <w:pPr>
              <w:jc w:val="center"/>
            </w:pPr>
          </w:p>
        </w:tc>
        <w:tc>
          <w:tcPr>
            <w:tcW w:w="2799" w:type="dxa"/>
            <w:tcMar>
              <w:left w:w="98" w:type="dxa"/>
            </w:tcMar>
          </w:tcPr>
          <w:p w:rsidR="00E67174" w:rsidRPr="00D92D15" w:rsidRDefault="00E67174" w:rsidP="00E67174"/>
        </w:tc>
        <w:tc>
          <w:tcPr>
            <w:tcW w:w="1977" w:type="dxa"/>
            <w:tcMar>
              <w:left w:w="98" w:type="dxa"/>
            </w:tcMar>
          </w:tcPr>
          <w:p w:rsidR="00E67174" w:rsidRPr="005E7D9B" w:rsidRDefault="00E67174" w:rsidP="00E67174"/>
        </w:tc>
        <w:tc>
          <w:tcPr>
            <w:tcW w:w="1611" w:type="dxa"/>
            <w:tcMar>
              <w:left w:w="98" w:type="dxa"/>
            </w:tcMar>
          </w:tcPr>
          <w:p w:rsidR="00E67174" w:rsidRPr="005E7D9B" w:rsidRDefault="00E67174" w:rsidP="00E67174"/>
        </w:tc>
      </w:tr>
      <w:tr w:rsidR="00E67174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67174" w:rsidRDefault="00E67174" w:rsidP="00E67174"/>
        </w:tc>
        <w:tc>
          <w:tcPr>
            <w:tcW w:w="1926" w:type="dxa"/>
            <w:tcMar>
              <w:left w:w="98" w:type="dxa"/>
            </w:tcMar>
          </w:tcPr>
          <w:p w:rsidR="00E67174" w:rsidRDefault="00E67174" w:rsidP="00E67174"/>
        </w:tc>
        <w:tc>
          <w:tcPr>
            <w:tcW w:w="1247" w:type="dxa"/>
            <w:tcMar>
              <w:left w:w="98" w:type="dxa"/>
            </w:tcMar>
          </w:tcPr>
          <w:p w:rsidR="00E67174" w:rsidRDefault="00E67174" w:rsidP="00E67174">
            <w:pPr>
              <w:jc w:val="center"/>
            </w:pPr>
          </w:p>
        </w:tc>
        <w:tc>
          <w:tcPr>
            <w:tcW w:w="2799" w:type="dxa"/>
            <w:tcMar>
              <w:left w:w="98" w:type="dxa"/>
            </w:tcMar>
          </w:tcPr>
          <w:p w:rsidR="00E67174" w:rsidRPr="00D92D15" w:rsidRDefault="00E67174" w:rsidP="00E67174"/>
        </w:tc>
        <w:tc>
          <w:tcPr>
            <w:tcW w:w="1977" w:type="dxa"/>
            <w:tcMar>
              <w:left w:w="98" w:type="dxa"/>
            </w:tcMar>
          </w:tcPr>
          <w:p w:rsidR="00E67174" w:rsidRDefault="00E67174" w:rsidP="00E67174"/>
        </w:tc>
        <w:tc>
          <w:tcPr>
            <w:tcW w:w="1611" w:type="dxa"/>
            <w:tcMar>
              <w:left w:w="98" w:type="dxa"/>
            </w:tcMar>
          </w:tcPr>
          <w:p w:rsidR="00E67174" w:rsidRPr="00BA6EF6" w:rsidRDefault="00E67174" w:rsidP="00E67174"/>
        </w:tc>
      </w:tr>
      <w:tr w:rsidR="00E67174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67174" w:rsidRDefault="00E67174" w:rsidP="00E67174"/>
        </w:tc>
        <w:tc>
          <w:tcPr>
            <w:tcW w:w="1926" w:type="dxa"/>
            <w:tcMar>
              <w:left w:w="98" w:type="dxa"/>
            </w:tcMar>
          </w:tcPr>
          <w:p w:rsidR="00E67174" w:rsidRDefault="00E67174" w:rsidP="00E67174"/>
        </w:tc>
        <w:tc>
          <w:tcPr>
            <w:tcW w:w="1247" w:type="dxa"/>
            <w:tcMar>
              <w:left w:w="98" w:type="dxa"/>
            </w:tcMar>
          </w:tcPr>
          <w:p w:rsidR="00E67174" w:rsidRDefault="00E67174" w:rsidP="00E67174">
            <w:pPr>
              <w:jc w:val="center"/>
            </w:pPr>
          </w:p>
        </w:tc>
        <w:tc>
          <w:tcPr>
            <w:tcW w:w="2799" w:type="dxa"/>
            <w:tcMar>
              <w:left w:w="98" w:type="dxa"/>
            </w:tcMar>
          </w:tcPr>
          <w:p w:rsidR="00E67174" w:rsidRPr="00D92D15" w:rsidRDefault="00E67174" w:rsidP="00E67174"/>
        </w:tc>
        <w:tc>
          <w:tcPr>
            <w:tcW w:w="1977" w:type="dxa"/>
            <w:tcMar>
              <w:left w:w="98" w:type="dxa"/>
            </w:tcMar>
          </w:tcPr>
          <w:p w:rsidR="00E67174" w:rsidRDefault="00E67174" w:rsidP="00E67174"/>
        </w:tc>
        <w:tc>
          <w:tcPr>
            <w:tcW w:w="1611" w:type="dxa"/>
            <w:tcMar>
              <w:left w:w="98" w:type="dxa"/>
            </w:tcMar>
          </w:tcPr>
          <w:p w:rsidR="00E67174" w:rsidRPr="000B4B12" w:rsidRDefault="00E67174" w:rsidP="00E67174"/>
        </w:tc>
      </w:tr>
      <w:tr w:rsidR="00E67174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67174" w:rsidRPr="00736A54" w:rsidRDefault="00E67174" w:rsidP="00E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Mar>
              <w:left w:w="98" w:type="dxa"/>
            </w:tcMar>
          </w:tcPr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Mar>
              <w:left w:w="98" w:type="dxa"/>
            </w:tcMar>
          </w:tcPr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</w:p>
        </w:tc>
      </w:tr>
      <w:tr w:rsidR="00E67174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67174" w:rsidRDefault="00E67174" w:rsidP="00E6717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67174" w:rsidRPr="00736A54" w:rsidRDefault="00E67174" w:rsidP="00E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Mar>
              <w:left w:w="98" w:type="dxa"/>
            </w:tcMar>
          </w:tcPr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Mar>
              <w:left w:w="98" w:type="dxa"/>
            </w:tcMar>
          </w:tcPr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E67174" w:rsidRPr="00A415ED" w:rsidRDefault="00E67174" w:rsidP="00E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E67174" w:rsidRDefault="00E67174" w:rsidP="00E67174">
            <w:pPr>
              <w:rPr>
                <w:rFonts w:ascii="Times New Roman" w:hAnsi="Times New Roman" w:cs="Times New Roman"/>
              </w:rPr>
            </w:pPr>
          </w:p>
        </w:tc>
      </w:tr>
    </w:tbl>
    <w:p w:rsidR="00135813" w:rsidRDefault="00135813"/>
    <w:sectPr w:rsidR="0013581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35813"/>
    <w:rsid w:val="00135813"/>
    <w:rsid w:val="008760C3"/>
    <w:rsid w:val="00A80620"/>
    <w:rsid w:val="00E67174"/>
    <w:rsid w:val="00EC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56EB9-1AA5-4469-B7C5-06B46395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5</cp:revision>
  <dcterms:created xsi:type="dcterms:W3CDTF">2017-10-30T10:37:00Z</dcterms:created>
  <dcterms:modified xsi:type="dcterms:W3CDTF">2023-06-20T11:37:00Z</dcterms:modified>
  <dc:language>ru-RU</dc:language>
</cp:coreProperties>
</file>