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62"/>
        <w:gridCol w:w="3420"/>
        <w:gridCol w:w="1902"/>
        <w:gridCol w:w="1221"/>
        <w:gridCol w:w="3021"/>
        <w:gridCol w:w="1960"/>
        <w:gridCol w:w="1590"/>
      </w:tblGrid>
      <w:tr w:rsidR="00906155" w:rsidTr="004B4505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ФИО учителя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Название курса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Дата прохождения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Место прохождения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Название и  № документа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</w:tr>
      <w:tr w:rsidR="00906155" w:rsidTr="004B4505">
        <w:trPr>
          <w:trHeight w:val="590"/>
        </w:trPr>
        <w:tc>
          <w:tcPr>
            <w:tcW w:w="2162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  <w:proofErr w:type="spellStart"/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Василюк</w:t>
            </w:r>
            <w:proofErr w:type="spellEnd"/>
            <w:r w:rsidRPr="00823C50">
              <w:rPr>
                <w:rFonts w:ascii="Times New Roman" w:hAnsi="Times New Roman" w:cs="Times New Roman"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КПК по программе «Формирование ИКТ-грамотности школьников»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16.11.20-10.12.20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Удостоверение  № 040000182246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hideMark/>
          </w:tcPr>
          <w:p w:rsidR="00906155" w:rsidRPr="00823C50" w:rsidRDefault="00906155" w:rsidP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2020 Москва</w:t>
            </w:r>
          </w:p>
        </w:tc>
      </w:tr>
      <w:tr w:rsidR="00906155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  <w:hideMark/>
          </w:tcPr>
          <w:p w:rsidR="00906155" w:rsidRPr="00823C50" w:rsidRDefault="0090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823C50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КПК по программе «</w:t>
            </w:r>
            <w:r w:rsidRPr="00823C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EEEEE"/>
              </w:rPr>
              <w:t>Охрана труда</w:t>
            </w: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2" w:type="dxa"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823C50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15.06.20-19.06.20</w:t>
            </w:r>
          </w:p>
        </w:tc>
        <w:tc>
          <w:tcPr>
            <w:tcW w:w="1221" w:type="dxa"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823C50">
            <w:pPr>
              <w:jc w:val="center"/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21" w:type="dxa"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823C50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</w:tc>
        <w:tc>
          <w:tcPr>
            <w:tcW w:w="1960" w:type="dxa"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906155" w:rsidRPr="00823C50" w:rsidRDefault="00823C50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Удостоверение №843</w:t>
            </w:r>
          </w:p>
        </w:tc>
        <w:tc>
          <w:tcPr>
            <w:tcW w:w="1590" w:type="dxa"/>
            <w:tcBorders>
              <w:left w:val="single" w:sz="6" w:space="0" w:color="00000A"/>
              <w:right w:val="single" w:sz="4" w:space="0" w:color="00000A"/>
            </w:tcBorders>
            <w:hideMark/>
          </w:tcPr>
          <w:p w:rsidR="00906155" w:rsidRPr="00823C50" w:rsidRDefault="00823C50" w:rsidP="00906155">
            <w:pPr>
              <w:rPr>
                <w:rFonts w:ascii="Times New Roman" w:hAnsi="Times New Roman" w:cs="Times New Roman"/>
              </w:rPr>
            </w:pPr>
            <w:r w:rsidRPr="00823C50">
              <w:rPr>
                <w:rFonts w:ascii="Times New Roman" w:hAnsi="Times New Roman" w:cs="Times New Roman"/>
                <w:sz w:val="22"/>
                <w:szCs w:val="22"/>
              </w:rPr>
              <w:t>2020 Ярославль</w:t>
            </w:r>
          </w:p>
        </w:tc>
      </w:tr>
      <w:tr w:rsidR="003F6549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  <w:hideMark/>
          </w:tcPr>
          <w:p w:rsidR="00906155" w:rsidRPr="003F6549" w:rsidRDefault="009061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4B4505" w:rsidRDefault="00823C50">
            <w:pPr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Участник семинара "Обновленный ФПУ. Математика"</w:t>
            </w:r>
          </w:p>
        </w:tc>
        <w:tc>
          <w:tcPr>
            <w:tcW w:w="19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4B4505" w:rsidRDefault="00823C50">
            <w:pPr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17.03.2021</w:t>
            </w:r>
          </w:p>
        </w:tc>
        <w:tc>
          <w:tcPr>
            <w:tcW w:w="12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4B4505" w:rsidRDefault="00823C50">
            <w:pPr>
              <w:jc w:val="center"/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4B4505" w:rsidRDefault="00823C50">
            <w:pPr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АО "Издательство"Просвещение"</w:t>
            </w:r>
          </w:p>
        </w:tc>
        <w:tc>
          <w:tcPr>
            <w:tcW w:w="19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6155" w:rsidRPr="004B4505" w:rsidRDefault="00823C50">
            <w:pPr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</w:tc>
        <w:tc>
          <w:tcPr>
            <w:tcW w:w="1590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06155" w:rsidRPr="004B4505" w:rsidRDefault="00823C50" w:rsidP="00906155">
            <w:pPr>
              <w:rPr>
                <w:rFonts w:ascii="Times New Roman" w:hAnsi="Times New Roman" w:cs="Times New Roman"/>
              </w:rPr>
            </w:pPr>
            <w:r w:rsidRPr="004B450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Pr="00D92D15" w:rsidRDefault="004B4505" w:rsidP="004B4505">
            <w:r>
              <w:t>Приняли участие в мероприятии онлайн-урок «Платить и зарабатывать банковской картой»</w:t>
            </w:r>
          </w:p>
        </w:tc>
        <w:tc>
          <w:tcPr>
            <w:tcW w:w="1902" w:type="dxa"/>
          </w:tcPr>
          <w:p w:rsidR="004B4505" w:rsidRPr="00D92D15" w:rsidRDefault="004B4505" w:rsidP="004B4505">
            <w:r>
              <w:t>06.12.21</w:t>
            </w:r>
          </w:p>
        </w:tc>
        <w:tc>
          <w:tcPr>
            <w:tcW w:w="1221" w:type="dxa"/>
          </w:tcPr>
          <w:p w:rsidR="004B4505" w:rsidRPr="00D92D15" w:rsidRDefault="004B4505" w:rsidP="004B4505">
            <w:pPr>
              <w:jc w:val="center"/>
            </w:pPr>
          </w:p>
        </w:tc>
        <w:tc>
          <w:tcPr>
            <w:tcW w:w="3021" w:type="dxa"/>
          </w:tcPr>
          <w:p w:rsidR="004B4505" w:rsidRPr="00D92D15" w:rsidRDefault="004B4505" w:rsidP="004B4505">
            <w:r>
              <w:t>Центральный банк Российской Федерации</w:t>
            </w:r>
          </w:p>
        </w:tc>
        <w:tc>
          <w:tcPr>
            <w:tcW w:w="1960" w:type="dxa"/>
          </w:tcPr>
          <w:p w:rsidR="004B4505" w:rsidRPr="00D92D15" w:rsidRDefault="004B4505" w:rsidP="004B4505">
            <w:r>
              <w:t>Сертификат    № 545050</w:t>
            </w:r>
          </w:p>
        </w:tc>
        <w:tc>
          <w:tcPr>
            <w:tcW w:w="1590" w:type="dxa"/>
          </w:tcPr>
          <w:p w:rsidR="004B4505" w:rsidRPr="00D92D15" w:rsidRDefault="004B4505" w:rsidP="004B4505">
            <w:r>
              <w:t>Г. Нижний Новгород 2021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Pr="00D92D15" w:rsidRDefault="004B4505" w:rsidP="004B4505">
            <w:r>
              <w:t>Приняли участие в мероприятии онлайн-урок «Что нужно знать про инфляцию»</w:t>
            </w:r>
          </w:p>
        </w:tc>
        <w:tc>
          <w:tcPr>
            <w:tcW w:w="1902" w:type="dxa"/>
          </w:tcPr>
          <w:p w:rsidR="004B4505" w:rsidRPr="00D92D15" w:rsidRDefault="004B4505" w:rsidP="004B4505">
            <w:r>
              <w:t>06.12.21</w:t>
            </w:r>
          </w:p>
        </w:tc>
        <w:tc>
          <w:tcPr>
            <w:tcW w:w="1221" w:type="dxa"/>
          </w:tcPr>
          <w:p w:rsidR="004B4505" w:rsidRPr="00D92D15" w:rsidRDefault="004B4505" w:rsidP="004B4505">
            <w:pPr>
              <w:jc w:val="center"/>
            </w:pPr>
          </w:p>
        </w:tc>
        <w:tc>
          <w:tcPr>
            <w:tcW w:w="3021" w:type="dxa"/>
          </w:tcPr>
          <w:p w:rsidR="004B4505" w:rsidRPr="00D92D15" w:rsidRDefault="004B4505" w:rsidP="004B4505">
            <w:r>
              <w:t>Центральный банк Российской Федерации</w:t>
            </w:r>
          </w:p>
        </w:tc>
        <w:tc>
          <w:tcPr>
            <w:tcW w:w="1960" w:type="dxa"/>
          </w:tcPr>
          <w:p w:rsidR="004B4505" w:rsidRPr="00D92D15" w:rsidRDefault="004B4505" w:rsidP="004B4505">
            <w:r>
              <w:t>Сертификат    № 545132</w:t>
            </w:r>
          </w:p>
        </w:tc>
        <w:tc>
          <w:tcPr>
            <w:tcW w:w="1590" w:type="dxa"/>
          </w:tcPr>
          <w:p w:rsidR="004B4505" w:rsidRPr="00D92D15" w:rsidRDefault="004B4505" w:rsidP="004B4505">
            <w:r>
              <w:t>Г. Нижний Новгород 2021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Pr="00D92D15" w:rsidRDefault="004B4505" w:rsidP="004B4505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02" w:type="dxa"/>
          </w:tcPr>
          <w:p w:rsidR="004B4505" w:rsidRPr="00D92D15" w:rsidRDefault="004B4505" w:rsidP="004B4505">
            <w:r>
              <w:t>28.03.22-31.03.22</w:t>
            </w:r>
          </w:p>
        </w:tc>
        <w:tc>
          <w:tcPr>
            <w:tcW w:w="1221" w:type="dxa"/>
          </w:tcPr>
          <w:p w:rsidR="004B4505" w:rsidRPr="00D92D15" w:rsidRDefault="004B4505" w:rsidP="004B4505">
            <w:pPr>
              <w:jc w:val="center"/>
            </w:pPr>
            <w:r>
              <w:t>36</w:t>
            </w:r>
          </w:p>
        </w:tc>
        <w:tc>
          <w:tcPr>
            <w:tcW w:w="3021" w:type="dxa"/>
          </w:tcPr>
          <w:p w:rsidR="004B4505" w:rsidRPr="00D92D15" w:rsidRDefault="004B4505" w:rsidP="004B4505">
            <w:r w:rsidRPr="00D92D15">
              <w:t>ГАУДПО ЯО «ИРО»</w:t>
            </w:r>
          </w:p>
        </w:tc>
        <w:tc>
          <w:tcPr>
            <w:tcW w:w="1960" w:type="dxa"/>
          </w:tcPr>
          <w:p w:rsidR="004B4505" w:rsidRPr="00D92D15" w:rsidRDefault="004B4505" w:rsidP="004B4505">
            <w:r>
              <w:t>Удостоверение № 088414</w:t>
            </w:r>
          </w:p>
          <w:p w:rsidR="004B4505" w:rsidRPr="00D92D15" w:rsidRDefault="004B4505" w:rsidP="004B4505"/>
        </w:tc>
        <w:tc>
          <w:tcPr>
            <w:tcW w:w="1590" w:type="dxa"/>
          </w:tcPr>
          <w:p w:rsidR="004B4505" w:rsidRPr="00D92D15" w:rsidRDefault="004B4505" w:rsidP="004B4505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4B4505" w:rsidRPr="00D92D15" w:rsidRDefault="004B4505" w:rsidP="004B4505"/>
          <w:p w:rsidR="004B4505" w:rsidRPr="00D92D15" w:rsidRDefault="004B4505" w:rsidP="004B4505"/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Pr="00D92D15" w:rsidRDefault="004B4505" w:rsidP="004B4505">
            <w:r>
              <w:t>Участие в региональном онлайн-семинаре «Из опыта цифровой трансформации образовательных организаций»</w:t>
            </w:r>
          </w:p>
        </w:tc>
        <w:tc>
          <w:tcPr>
            <w:tcW w:w="1902" w:type="dxa"/>
          </w:tcPr>
          <w:p w:rsidR="004B4505" w:rsidRPr="00D92D15" w:rsidRDefault="004B4505" w:rsidP="004B4505">
            <w:r>
              <w:t>21.04.22</w:t>
            </w:r>
          </w:p>
        </w:tc>
        <w:tc>
          <w:tcPr>
            <w:tcW w:w="1221" w:type="dxa"/>
          </w:tcPr>
          <w:p w:rsidR="004B4505" w:rsidRPr="00D92D15" w:rsidRDefault="004B4505" w:rsidP="004B4505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4B4505" w:rsidRPr="00D92D15" w:rsidRDefault="004B4505" w:rsidP="004B4505">
            <w:r w:rsidRPr="00D92D15">
              <w:t>ГАУДПО ЯО «ИРО»</w:t>
            </w:r>
          </w:p>
        </w:tc>
        <w:tc>
          <w:tcPr>
            <w:tcW w:w="1960" w:type="dxa"/>
          </w:tcPr>
          <w:p w:rsidR="004B4505" w:rsidRPr="005E7D9B" w:rsidRDefault="004B4505" w:rsidP="004B4505">
            <w:r>
              <w:t xml:space="preserve">Сертификат </w:t>
            </w:r>
          </w:p>
        </w:tc>
        <w:tc>
          <w:tcPr>
            <w:tcW w:w="1590" w:type="dxa"/>
          </w:tcPr>
          <w:p w:rsidR="004B4505" w:rsidRPr="005E7D9B" w:rsidRDefault="004B4505" w:rsidP="004B4505">
            <w:r>
              <w:t>2022 Ярославль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ППК «Организация проектной деятельности в сети интернет»</w:t>
            </w:r>
          </w:p>
        </w:tc>
        <w:tc>
          <w:tcPr>
            <w:tcW w:w="1902" w:type="dxa"/>
          </w:tcPr>
          <w:p w:rsidR="004B4505" w:rsidRDefault="004B4505" w:rsidP="004B4505">
            <w:r>
              <w:t>04.07.22-29.07.22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48</w:t>
            </w:r>
          </w:p>
        </w:tc>
        <w:tc>
          <w:tcPr>
            <w:tcW w:w="3021" w:type="dxa"/>
          </w:tcPr>
          <w:p w:rsidR="004B4505" w:rsidRPr="00D92D15" w:rsidRDefault="004B4505" w:rsidP="004B4505">
            <w:r>
              <w:t>МУ ДПО ИМЦ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 р/н 114</w:t>
            </w:r>
          </w:p>
        </w:tc>
        <w:tc>
          <w:tcPr>
            <w:tcW w:w="1590" w:type="dxa"/>
          </w:tcPr>
          <w:p w:rsidR="004B4505" w:rsidRPr="00C35C05" w:rsidRDefault="004B4505" w:rsidP="004B4505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ППК по программе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902" w:type="dxa"/>
          </w:tcPr>
          <w:p w:rsidR="004B4505" w:rsidRDefault="004B4505" w:rsidP="004B4505">
            <w:r>
              <w:t>30.09.22-17.10.22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72</w:t>
            </w:r>
          </w:p>
        </w:tc>
        <w:tc>
          <w:tcPr>
            <w:tcW w:w="3021" w:type="dxa"/>
          </w:tcPr>
          <w:p w:rsidR="004B4505" w:rsidRDefault="004B4505" w:rsidP="004B4505">
            <w:proofErr w:type="spellStart"/>
            <w:r>
              <w:t>РАНХиГС</w:t>
            </w:r>
            <w:proofErr w:type="spellEnd"/>
            <w:r>
              <w:t xml:space="preserve"> при Президенте Российской Федерации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 0000035436</w:t>
            </w:r>
          </w:p>
        </w:tc>
        <w:tc>
          <w:tcPr>
            <w:tcW w:w="1590" w:type="dxa"/>
          </w:tcPr>
          <w:p w:rsidR="004B4505" w:rsidRDefault="004B4505" w:rsidP="004B4505">
            <w:r>
              <w:t>Г. Москва 27.10.2022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КПК по программе: «Основы обеспечения информационной безопасности детей»</w:t>
            </w:r>
          </w:p>
        </w:tc>
        <w:tc>
          <w:tcPr>
            <w:tcW w:w="1902" w:type="dxa"/>
          </w:tcPr>
          <w:p w:rsidR="004B4505" w:rsidRDefault="004B4505" w:rsidP="004B4505">
            <w:r>
              <w:t>10.11.22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36</w:t>
            </w:r>
          </w:p>
        </w:tc>
        <w:tc>
          <w:tcPr>
            <w:tcW w:w="3021" w:type="dxa"/>
          </w:tcPr>
          <w:p w:rsidR="004B4505" w:rsidRDefault="004B4505" w:rsidP="004B4505">
            <w:r>
              <w:t>ООО «Центр инновационного образования и воспитания»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 463-990488</w:t>
            </w:r>
          </w:p>
        </w:tc>
        <w:tc>
          <w:tcPr>
            <w:tcW w:w="1590" w:type="dxa"/>
          </w:tcPr>
          <w:p w:rsidR="004B4505" w:rsidRDefault="004B4505" w:rsidP="004B4505">
            <w:r>
              <w:t>г. Саратов 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 Анализируем ФПУ 2022. Учебный предмет «</w:t>
            </w:r>
            <w:proofErr w:type="spellStart"/>
            <w:r>
              <w:t>Математка</w:t>
            </w:r>
            <w:proofErr w:type="spellEnd"/>
            <w:r>
              <w:t>»</w:t>
            </w:r>
          </w:p>
        </w:tc>
        <w:tc>
          <w:tcPr>
            <w:tcW w:w="1902" w:type="dxa"/>
          </w:tcPr>
          <w:p w:rsidR="004B4505" w:rsidRDefault="004B4505" w:rsidP="004B4505">
            <w:r>
              <w:t>22.11.22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4B4505" w:rsidRPr="00D92D15" w:rsidRDefault="004B4505" w:rsidP="004B4505">
            <w:r>
              <w:t>АО «Издательство «Просвещение»</w:t>
            </w:r>
          </w:p>
        </w:tc>
        <w:tc>
          <w:tcPr>
            <w:tcW w:w="1960" w:type="dxa"/>
          </w:tcPr>
          <w:p w:rsidR="004B4505" w:rsidRDefault="004B4505" w:rsidP="004B4505">
            <w:r>
              <w:t>Сертификат</w:t>
            </w:r>
          </w:p>
        </w:tc>
        <w:tc>
          <w:tcPr>
            <w:tcW w:w="1590" w:type="dxa"/>
          </w:tcPr>
          <w:p w:rsidR="004B4505" w:rsidRPr="00FF53D7" w:rsidRDefault="004B4505" w:rsidP="004B4505">
            <w:r>
              <w:t>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КПК по программе: «Цифровая образовательная среда: новые компетенции педагога. Маршрут 1»</w:t>
            </w:r>
          </w:p>
        </w:tc>
        <w:tc>
          <w:tcPr>
            <w:tcW w:w="1902" w:type="dxa"/>
          </w:tcPr>
          <w:p w:rsidR="004B4505" w:rsidRDefault="004B4505" w:rsidP="004B4505">
            <w:r>
              <w:t>13.10.22-09.12.22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32</w:t>
            </w:r>
          </w:p>
        </w:tc>
        <w:tc>
          <w:tcPr>
            <w:tcW w:w="3021" w:type="dxa"/>
          </w:tcPr>
          <w:p w:rsidR="004B4505" w:rsidRPr="00D92D15" w:rsidRDefault="004B4505" w:rsidP="004B4505">
            <w:r w:rsidRPr="00D92D15">
              <w:t>ГАУДПО ЯО «ИРО»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</w:t>
            </w:r>
          </w:p>
          <w:p w:rsidR="004B4505" w:rsidRDefault="004B4505" w:rsidP="004B4505">
            <w:r>
              <w:t>№ 096616</w:t>
            </w:r>
          </w:p>
        </w:tc>
        <w:tc>
          <w:tcPr>
            <w:tcW w:w="1590" w:type="dxa"/>
          </w:tcPr>
          <w:p w:rsidR="004B4505" w:rsidRPr="00343301" w:rsidRDefault="004B4505" w:rsidP="004B4505">
            <w:r>
              <w:t>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КПК по программе: «Цифровая образовательная среда: новые компетенции педагога. Маршрут 2»</w:t>
            </w:r>
          </w:p>
        </w:tc>
        <w:tc>
          <w:tcPr>
            <w:tcW w:w="1902" w:type="dxa"/>
          </w:tcPr>
          <w:p w:rsidR="004B4505" w:rsidRDefault="004B4505" w:rsidP="004B4505">
            <w:r>
              <w:t>21.11.22-05.12.22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4B4505" w:rsidRPr="00D92D15" w:rsidRDefault="004B4505" w:rsidP="004B4505">
            <w:r w:rsidRPr="00D92D15">
              <w:t>ГАУДПО ЯО «ИРО»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</w:t>
            </w:r>
          </w:p>
          <w:p w:rsidR="004B4505" w:rsidRDefault="004B4505" w:rsidP="004B4505">
            <w:r>
              <w:t>№ 096282</w:t>
            </w:r>
          </w:p>
        </w:tc>
        <w:tc>
          <w:tcPr>
            <w:tcW w:w="1590" w:type="dxa"/>
          </w:tcPr>
          <w:p w:rsidR="004B4505" w:rsidRPr="00020573" w:rsidRDefault="004B4505" w:rsidP="004B4505">
            <w:r>
              <w:t>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20" w:type="dxa"/>
          </w:tcPr>
          <w:p w:rsidR="004B4505" w:rsidRDefault="004B4505" w:rsidP="004B4505">
            <w:r>
              <w:t>КПК по программе: «Формирование и оценка функциональной грамотности школьников. Математическая грамотность»</w:t>
            </w:r>
          </w:p>
        </w:tc>
        <w:tc>
          <w:tcPr>
            <w:tcW w:w="1902" w:type="dxa"/>
          </w:tcPr>
          <w:p w:rsidR="004B4505" w:rsidRDefault="004B4505" w:rsidP="004B4505">
            <w:r>
              <w:t>18.11.22-12.12.22</w:t>
            </w:r>
          </w:p>
        </w:tc>
        <w:tc>
          <w:tcPr>
            <w:tcW w:w="1221" w:type="dxa"/>
          </w:tcPr>
          <w:p w:rsidR="004B4505" w:rsidRDefault="004B4505" w:rsidP="004B4505">
            <w:pPr>
              <w:jc w:val="center"/>
            </w:pPr>
            <w:r>
              <w:t>24</w:t>
            </w:r>
          </w:p>
        </w:tc>
        <w:tc>
          <w:tcPr>
            <w:tcW w:w="3021" w:type="dxa"/>
          </w:tcPr>
          <w:p w:rsidR="004B4505" w:rsidRPr="00D92D15" w:rsidRDefault="004B4505" w:rsidP="004B4505">
            <w:r w:rsidRPr="00D92D15">
              <w:t>ГАУДПО ЯО «ИРО»</w:t>
            </w:r>
          </w:p>
        </w:tc>
        <w:tc>
          <w:tcPr>
            <w:tcW w:w="1960" w:type="dxa"/>
          </w:tcPr>
          <w:p w:rsidR="004B4505" w:rsidRDefault="004B4505" w:rsidP="004B4505">
            <w:r>
              <w:t>Удостоверение</w:t>
            </w:r>
          </w:p>
          <w:p w:rsidR="004B4505" w:rsidRDefault="004B4505" w:rsidP="004B4505">
            <w:r>
              <w:t>№096423</w:t>
            </w:r>
          </w:p>
        </w:tc>
        <w:tc>
          <w:tcPr>
            <w:tcW w:w="1590" w:type="dxa"/>
          </w:tcPr>
          <w:p w:rsidR="004B4505" w:rsidRPr="00446379" w:rsidRDefault="004B4505" w:rsidP="004B4505">
            <w:r>
              <w:t>2022</w:t>
            </w:r>
          </w:p>
        </w:tc>
      </w:tr>
      <w:tr w:rsidR="004B4505" w:rsidRPr="003F6549" w:rsidTr="004B4505">
        <w:trPr>
          <w:trHeight w:val="590"/>
        </w:trPr>
        <w:tc>
          <w:tcPr>
            <w:tcW w:w="2162" w:type="dxa"/>
            <w:vMerge/>
            <w:tcBorders>
              <w:left w:val="single" w:sz="4" w:space="0" w:color="00000A"/>
              <w:right w:val="single" w:sz="6" w:space="0" w:color="00000A"/>
            </w:tcBorders>
          </w:tcPr>
          <w:p w:rsidR="004B4505" w:rsidRPr="003F6549" w:rsidRDefault="004B4505" w:rsidP="004B4505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 w:colFirst="1" w:colLast="1"/>
          </w:p>
        </w:tc>
        <w:tc>
          <w:tcPr>
            <w:tcW w:w="3420" w:type="dxa"/>
          </w:tcPr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Провёл игру по финансовой грамотности «Шаги к успеху»</w:t>
            </w:r>
          </w:p>
        </w:tc>
        <w:tc>
          <w:tcPr>
            <w:tcW w:w="1902" w:type="dxa"/>
          </w:tcPr>
          <w:p w:rsidR="004B4505" w:rsidRPr="00001E33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05.06.23</w:t>
            </w:r>
          </w:p>
        </w:tc>
        <w:tc>
          <w:tcPr>
            <w:tcW w:w="1221" w:type="dxa"/>
          </w:tcPr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ЦБРФ (Банк России)</w:t>
            </w:r>
          </w:p>
        </w:tc>
        <w:tc>
          <w:tcPr>
            <w:tcW w:w="1960" w:type="dxa"/>
          </w:tcPr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1288578</w:t>
            </w:r>
          </w:p>
        </w:tc>
        <w:tc>
          <w:tcPr>
            <w:tcW w:w="1590" w:type="dxa"/>
          </w:tcPr>
          <w:p w:rsidR="004B4505" w:rsidRDefault="004B4505" w:rsidP="004B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  <w:tr w:rsidR="004B4505" w:rsidRPr="003F6549" w:rsidTr="004B4505">
        <w:tc>
          <w:tcPr>
            <w:tcW w:w="0" w:type="auto"/>
            <w:vMerge/>
            <w:tcBorders>
              <w:left w:val="single" w:sz="4" w:space="0" w:color="00000A"/>
              <w:right w:val="single" w:sz="6" w:space="0" w:color="00000A"/>
            </w:tcBorders>
            <w:vAlign w:val="center"/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jc w:val="center"/>
              <w:rPr>
                <w:color w:val="FF0000"/>
              </w:rPr>
            </w:pP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</w:tr>
      <w:tr w:rsidR="004B4505" w:rsidRPr="003F6549" w:rsidTr="004B4505"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jc w:val="center"/>
              <w:rPr>
                <w:color w:val="FF0000"/>
              </w:rPr>
            </w:pP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4505" w:rsidRPr="003F6549" w:rsidRDefault="004B4505" w:rsidP="004B4505">
            <w:pPr>
              <w:rPr>
                <w:color w:val="FF0000"/>
              </w:rPr>
            </w:pPr>
          </w:p>
        </w:tc>
      </w:tr>
    </w:tbl>
    <w:p w:rsidR="00F11ADB" w:rsidRPr="003F6549" w:rsidRDefault="00F11ADB">
      <w:pPr>
        <w:rPr>
          <w:color w:val="FF0000"/>
        </w:rPr>
      </w:pPr>
    </w:p>
    <w:sectPr w:rsidR="00F11ADB" w:rsidRPr="003F6549" w:rsidSect="00906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155"/>
    <w:rsid w:val="003F6549"/>
    <w:rsid w:val="004B4505"/>
    <w:rsid w:val="00823C50"/>
    <w:rsid w:val="00906155"/>
    <w:rsid w:val="00F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21D9-2AEE-4C1C-97BA-53A3082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55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Пользователь</cp:lastModifiedBy>
  <cp:revision>5</cp:revision>
  <dcterms:created xsi:type="dcterms:W3CDTF">2021-03-19T07:13:00Z</dcterms:created>
  <dcterms:modified xsi:type="dcterms:W3CDTF">2023-06-16T10:34:00Z</dcterms:modified>
</cp:coreProperties>
</file>