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17" w:rsidRDefault="00594C34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150217" w:rsidRDefault="00150217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150217" w:rsidTr="00594C3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50217" w:rsidTr="00594C3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50217" w:rsidRDefault="00C30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Наталия Леонтьевна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Удостоверение  № 2278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2016</w:t>
            </w:r>
          </w:p>
        </w:tc>
      </w:tr>
      <w:tr w:rsidR="00150217" w:rsidTr="00594C3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50217" w:rsidRDefault="0015021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 инклюзивного образования»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50217" w:rsidRDefault="00594C3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 xml:space="preserve">Диплом 060000 </w:t>
            </w:r>
            <w:r w:rsidRPr="0020412B">
              <w:rPr>
                <w:sz w:val="22"/>
                <w:szCs w:val="22"/>
              </w:rPr>
              <w:t>004006</w:t>
            </w:r>
            <w:r>
              <w:rPr>
                <w:sz w:val="22"/>
                <w:szCs w:val="22"/>
              </w:rPr>
              <w:t xml:space="preserve">, регистрационный номер </w:t>
            </w:r>
            <w:r w:rsidRPr="0020412B">
              <w:rPr>
                <w:sz w:val="22"/>
                <w:szCs w:val="22"/>
              </w:rPr>
              <w:t>№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50217" w:rsidRDefault="00594C34">
            <w:r>
              <w:rPr>
                <w:sz w:val="22"/>
                <w:szCs w:val="22"/>
              </w:rPr>
              <w:t>2016</w:t>
            </w:r>
          </w:p>
        </w:tc>
      </w:tr>
      <w:tr w:rsidR="00594C34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4C34" w:rsidRDefault="00594C34" w:rsidP="0059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467 </w:t>
            </w:r>
          </w:p>
        </w:tc>
        <w:tc>
          <w:tcPr>
            <w:tcW w:w="1611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4C34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4C34" w:rsidRDefault="00594C34" w:rsidP="0059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594C34" w:rsidRPr="003D353A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24084</w:t>
            </w:r>
          </w:p>
        </w:tc>
        <w:tc>
          <w:tcPr>
            <w:tcW w:w="16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594C34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594C34" w:rsidRDefault="00594C34" w:rsidP="0059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045985</w:t>
            </w:r>
          </w:p>
        </w:tc>
        <w:tc>
          <w:tcPr>
            <w:tcW w:w="1611" w:type="dxa"/>
            <w:tcMar>
              <w:left w:w="98" w:type="dxa"/>
            </w:tcMar>
          </w:tcPr>
          <w:p w:rsidR="00594C34" w:rsidRPr="000D2F6F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4C34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594C34" w:rsidRDefault="00594C34" w:rsidP="00594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070</w:t>
            </w:r>
          </w:p>
        </w:tc>
        <w:tc>
          <w:tcPr>
            <w:tcW w:w="1611" w:type="dxa"/>
            <w:tcMar>
              <w:left w:w="98" w:type="dxa"/>
            </w:tcMar>
          </w:tcPr>
          <w:p w:rsidR="00594C34" w:rsidRDefault="00594C34" w:rsidP="00594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64CE5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64CE5" w:rsidRDefault="00464CE5" w:rsidP="00464CE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01F84" w:rsidRDefault="00464CE5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64CE5" w:rsidRDefault="00464CE5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464CE5" w:rsidRDefault="00464CE5" w:rsidP="00464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64CE5" w:rsidRPr="000D2F6F" w:rsidRDefault="00464CE5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464CE5" w:rsidRPr="000D2F6F" w:rsidRDefault="00464CE5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065006</w:t>
            </w:r>
          </w:p>
        </w:tc>
        <w:tc>
          <w:tcPr>
            <w:tcW w:w="1611" w:type="dxa"/>
            <w:tcMar>
              <w:left w:w="98" w:type="dxa"/>
            </w:tcMar>
          </w:tcPr>
          <w:p w:rsidR="00464CE5" w:rsidRPr="000D2F6F" w:rsidRDefault="00464CE5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4F3CF7" w:rsidRP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Default="004F3CF7" w:rsidP="00464CE5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Pr="00FB0173" w:rsidRDefault="004F3CF7" w:rsidP="004F3CF7">
            <w:pPr>
              <w:rPr>
                <w:sz w:val="22"/>
                <w:szCs w:val="22"/>
              </w:rPr>
            </w:pPr>
            <w:r w:rsidRPr="00FB0173">
              <w:rPr>
                <w:sz w:val="22"/>
                <w:szCs w:val="22"/>
              </w:rPr>
              <w:t xml:space="preserve">Дистанционное обучение по учебному курсу: Подготовка организаторов ППЭ (ЕГЭ) </w:t>
            </w:r>
          </w:p>
          <w:p w:rsidR="004F3CF7" w:rsidRDefault="004F3CF7" w:rsidP="00464CE5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11.03.2020</w:t>
            </w:r>
          </w:p>
          <w:p w:rsidR="004F3CF7" w:rsidRDefault="004F3CF7" w:rsidP="00464CE5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6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4F3CF7" w:rsidRPr="0058001B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>ФГБУ «Федеральный центр тестирования» Ярославль</w:t>
            </w:r>
          </w:p>
          <w:p w:rsidR="004F3CF7" w:rsidRDefault="004F3CF7" w:rsidP="00464CE5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4F3CF7" w:rsidRPr="004F3CF7" w:rsidRDefault="004F3CF7" w:rsidP="00464CE5">
            <w:pPr>
              <w:rPr>
                <w:sz w:val="22"/>
                <w:szCs w:val="22"/>
                <w:lang w:val="en-US"/>
              </w:rPr>
            </w:pPr>
            <w:r w:rsidRPr="004F3CF7">
              <w:rPr>
                <w:sz w:val="22"/>
                <w:szCs w:val="22"/>
              </w:rPr>
              <w:t>Сертификат</w:t>
            </w:r>
            <w:r w:rsidRPr="004F3CF7">
              <w:rPr>
                <w:sz w:val="22"/>
                <w:szCs w:val="22"/>
                <w:lang w:val="en-US"/>
              </w:rPr>
              <w:t xml:space="preserve"> № 5B4BDD2C-829A-4B9C-BEFF-77C7D02E3730</w:t>
            </w:r>
          </w:p>
        </w:tc>
        <w:tc>
          <w:tcPr>
            <w:tcW w:w="1611" w:type="dxa"/>
            <w:tcMar>
              <w:left w:w="98" w:type="dxa"/>
            </w:tcMar>
          </w:tcPr>
          <w:p w:rsidR="004F3CF7" w:rsidRPr="004F3CF7" w:rsidRDefault="004F3CF7" w:rsidP="00464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Pr="004F3CF7" w:rsidRDefault="004F3CF7" w:rsidP="004F3C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 xml:space="preserve">Формирование и развитие </w:t>
            </w:r>
            <w:r w:rsidRPr="00001F84">
              <w:rPr>
                <w:sz w:val="22"/>
                <w:szCs w:val="22"/>
              </w:rPr>
              <w:lastRenderedPageBreak/>
              <w:t>педагогической ИКТ -компетентности в соответствии с требованиями ФГОС и профессиональных стандартов.</w:t>
            </w:r>
          </w:p>
        </w:tc>
        <w:tc>
          <w:tcPr>
            <w:tcW w:w="1926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lastRenderedPageBreak/>
              <w:t>30.10.2020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F3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799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 xml:space="preserve">ООО «Центр </w:t>
            </w:r>
            <w:r w:rsidRPr="0058001B">
              <w:rPr>
                <w:sz w:val="22"/>
                <w:szCs w:val="22"/>
              </w:rPr>
              <w:lastRenderedPageBreak/>
              <w:t>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F3CF7" w:rsidRP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lastRenderedPageBreak/>
              <w:t>Удостоверение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lastRenderedPageBreak/>
              <w:t xml:space="preserve"> № 467-595955</w:t>
            </w:r>
          </w:p>
        </w:tc>
        <w:tc>
          <w:tcPr>
            <w:tcW w:w="1611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</w:tr>
      <w:tr w:rsid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1926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30.10.2020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F3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F3CF7" w:rsidRP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Удостоверение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 xml:space="preserve"> № 43-595955</w:t>
            </w:r>
          </w:p>
        </w:tc>
        <w:tc>
          <w:tcPr>
            <w:tcW w:w="1611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Обработка персональных данных в образовательных организациях</w:t>
            </w:r>
          </w:p>
          <w:p w:rsidR="004F3CF7" w:rsidRPr="00001F84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30.10.2020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F3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F3CF7" w:rsidRP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Удостоверение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 xml:space="preserve"> № 459-595955</w:t>
            </w:r>
          </w:p>
        </w:tc>
        <w:tc>
          <w:tcPr>
            <w:tcW w:w="1611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</w:t>
            </w:r>
          </w:p>
        </w:tc>
        <w:tc>
          <w:tcPr>
            <w:tcW w:w="1926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 xml:space="preserve">Апрель, 2020 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F3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F3CF7" w:rsidRP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Удостоверение</w:t>
            </w:r>
          </w:p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18.04.2020</w:t>
            </w:r>
          </w:p>
        </w:tc>
      </w:tr>
      <w:tr w:rsidR="004F3CF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F3CF7" w:rsidRPr="00001F84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Апрель,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4F3CF7" w:rsidRDefault="004F3CF7" w:rsidP="004F3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58001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4F3CF7" w:rsidRDefault="004F3CF7" w:rsidP="004F3CF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4F3CF7" w:rsidRDefault="003E1D17" w:rsidP="004F3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</w:tr>
      <w:tr w:rsidR="003E1D17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E1D17" w:rsidRDefault="003E1D17" w:rsidP="003E1D1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E1D17" w:rsidRPr="00001F84" w:rsidRDefault="003E1D17" w:rsidP="003E1D17">
            <w:pPr>
              <w:rPr>
                <w:sz w:val="22"/>
                <w:szCs w:val="22"/>
              </w:rPr>
            </w:pPr>
            <w:r w:rsidRPr="00001F84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3E1D17" w:rsidRDefault="003E1D17" w:rsidP="003E1D17">
            <w:pPr>
              <w:rPr>
                <w:sz w:val="22"/>
                <w:szCs w:val="22"/>
              </w:rPr>
            </w:pPr>
            <w:r w:rsidRPr="003E1D17">
              <w:rPr>
                <w:sz w:val="22"/>
                <w:szCs w:val="22"/>
              </w:rPr>
              <w:t>Апрель,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E1D17" w:rsidRDefault="003E1D17" w:rsidP="003E1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3E1D17" w:rsidRDefault="003E1D17" w:rsidP="003E1D17">
            <w:pPr>
              <w:rPr>
                <w:sz w:val="22"/>
                <w:szCs w:val="22"/>
              </w:rPr>
            </w:pPr>
            <w:r w:rsidRPr="003E1D17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3E1D17" w:rsidRDefault="003E1D17" w:rsidP="003E1D17">
            <w:pPr>
              <w:rPr>
                <w:sz w:val="22"/>
                <w:szCs w:val="22"/>
              </w:rPr>
            </w:pPr>
            <w:r w:rsidRPr="004F3CF7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3E1D17" w:rsidRDefault="003E1D17" w:rsidP="003E1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</w:tr>
      <w:tr w:rsidR="00DA6E43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A6E43" w:rsidRDefault="00DA6E43" w:rsidP="00DA6E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A6E43" w:rsidRPr="00D92D15" w:rsidRDefault="00DA6E43" w:rsidP="00DA6E43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DA6E43" w:rsidRPr="00D92D15" w:rsidRDefault="00DA6E43" w:rsidP="00DA6E43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DA6E43" w:rsidRPr="00D92D15" w:rsidRDefault="00DA6E43" w:rsidP="00DA6E43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DA6E43" w:rsidRPr="00D92D15" w:rsidRDefault="00DA6E43" w:rsidP="00DA6E43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A6E43" w:rsidRPr="00D92D15" w:rsidRDefault="00DA6E43" w:rsidP="00DA6E43">
            <w:r>
              <w:t>Удостоверение № 088337</w:t>
            </w:r>
          </w:p>
          <w:p w:rsidR="00DA6E43" w:rsidRPr="00D92D15" w:rsidRDefault="00DA6E43" w:rsidP="00DA6E43"/>
        </w:tc>
        <w:tc>
          <w:tcPr>
            <w:tcW w:w="1611" w:type="dxa"/>
            <w:tcMar>
              <w:left w:w="98" w:type="dxa"/>
            </w:tcMar>
          </w:tcPr>
          <w:p w:rsidR="00DA6E43" w:rsidRPr="00D92D15" w:rsidRDefault="00DA6E43" w:rsidP="00DA6E43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DA6E43" w:rsidRPr="00D92D15" w:rsidRDefault="00DA6E43" w:rsidP="00DA6E43"/>
        </w:tc>
      </w:tr>
      <w:tr w:rsidR="00DA6E43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A6E43" w:rsidRDefault="00DA6E43" w:rsidP="00DA6E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A6E43" w:rsidRPr="00D92D15" w:rsidRDefault="00DA6E43" w:rsidP="00DA6E43">
            <w:r>
              <w:t xml:space="preserve">Дистанционное обучение по учебному курсу: Подготовка организаторов ППЭ (технологии передачи ЭМ по </w:t>
            </w:r>
            <w:r>
              <w:lastRenderedPageBreak/>
              <w:t>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DA6E43" w:rsidRPr="00D92D15" w:rsidRDefault="00DA6E43" w:rsidP="00DA6E43">
            <w:r>
              <w:lastRenderedPageBreak/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DA6E43" w:rsidRPr="00D92D15" w:rsidRDefault="00DA6E43" w:rsidP="00DA6E43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DA6E43" w:rsidRPr="00D92D15" w:rsidRDefault="00DA6E43" w:rsidP="00DA6E43">
            <w:r>
              <w:t>ФГБУ «Федеральный центр тестирования»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DA6E43" w:rsidRPr="005E7D9B" w:rsidRDefault="00DA6E43" w:rsidP="00DA6E43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DA6E43" w:rsidRPr="005E7D9B" w:rsidRDefault="00DA6E43" w:rsidP="00DA6E43">
            <w:r>
              <w:t>2022 Ярославль</w:t>
            </w:r>
          </w:p>
        </w:tc>
      </w:tr>
      <w:tr w:rsidR="00DA6E43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A6E43" w:rsidRDefault="00DA6E43" w:rsidP="00DA6E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A6E43" w:rsidRDefault="00DA6E43" w:rsidP="00DA6E43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DA6E43" w:rsidRDefault="00DA6E43" w:rsidP="00DA6E43">
            <w:r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DA6E43" w:rsidRPr="00D92D15" w:rsidRDefault="00DA6E43" w:rsidP="00DA6E43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DA6E43" w:rsidRDefault="00DA6E43" w:rsidP="00DA6E43">
            <w:r>
              <w:t>АО «Издательство</w:t>
            </w:r>
          </w:p>
          <w:p w:rsidR="00DA6E43" w:rsidRDefault="00DA6E43" w:rsidP="00DA6E43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DA6E43" w:rsidRDefault="00DA6E43" w:rsidP="00DA6E43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DA6E43" w:rsidRDefault="00DA6E43" w:rsidP="00DA6E43">
            <w:r>
              <w:t>2022</w:t>
            </w:r>
          </w:p>
        </w:tc>
      </w:tr>
      <w:tr w:rsidR="00DA6E43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A6E43" w:rsidRDefault="00DA6E43" w:rsidP="00DA6E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A6E43" w:rsidRDefault="00DA6E43" w:rsidP="00DA6E43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DA6E43" w:rsidRDefault="00DA6E43" w:rsidP="00DA6E43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DA6E43" w:rsidRPr="00D92D15" w:rsidRDefault="00DA6E43" w:rsidP="00DA6E43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DA6E43" w:rsidRDefault="00DA6E43" w:rsidP="00DA6E43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DA6E43" w:rsidRDefault="00DA6E43" w:rsidP="00DA6E43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DA6E43" w:rsidRDefault="00DA6E43" w:rsidP="00DA6E43">
            <w:r>
              <w:t>2022</w:t>
            </w:r>
          </w:p>
        </w:tc>
      </w:tr>
      <w:tr w:rsidR="00DA6E43" w:rsidTr="00F10C8A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A6E43" w:rsidRDefault="00DA6E43" w:rsidP="00DA6E4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DA6E43" w:rsidRPr="00736A54" w:rsidRDefault="00DA6E43" w:rsidP="00DA6E43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>Участие в научно-методическом семинаре по теме: «Формирование 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DA6E43" w:rsidRDefault="00DA6E43" w:rsidP="00DA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  <w:bookmarkStart w:id="0" w:name="_GoBack"/>
            <w:bookmarkEnd w:id="0"/>
          </w:p>
        </w:tc>
        <w:tc>
          <w:tcPr>
            <w:tcW w:w="1247" w:type="dxa"/>
            <w:tcMar>
              <w:left w:w="98" w:type="dxa"/>
            </w:tcMar>
          </w:tcPr>
          <w:p w:rsidR="00DA6E43" w:rsidRDefault="00DA6E43" w:rsidP="00DA6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DA6E43" w:rsidRDefault="00DA6E43" w:rsidP="00DA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A6E43" w:rsidRDefault="00DA6E43" w:rsidP="00DA6E43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DA6E43" w:rsidRDefault="00DA6E43" w:rsidP="00DA6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150217" w:rsidRDefault="00150217"/>
    <w:sectPr w:rsidR="0015021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0217"/>
    <w:rsid w:val="00001F84"/>
    <w:rsid w:val="00150217"/>
    <w:rsid w:val="0020412B"/>
    <w:rsid w:val="003E1D17"/>
    <w:rsid w:val="00464CE5"/>
    <w:rsid w:val="004F3CF7"/>
    <w:rsid w:val="0058001B"/>
    <w:rsid w:val="00594C34"/>
    <w:rsid w:val="009E743F"/>
    <w:rsid w:val="00C300E8"/>
    <w:rsid w:val="00D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E2A7-C85D-42FC-A272-51BE522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8</cp:revision>
  <dcterms:created xsi:type="dcterms:W3CDTF">2017-10-30T10:47:00Z</dcterms:created>
  <dcterms:modified xsi:type="dcterms:W3CDTF">2023-06-16T10:28:00Z</dcterms:modified>
  <dc:language>ru-RU</dc:language>
</cp:coreProperties>
</file>