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31" w:rsidRDefault="00ED0F6C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8E2131" w:rsidRDefault="008E2131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4"/>
        <w:gridCol w:w="3511"/>
        <w:gridCol w:w="1926"/>
        <w:gridCol w:w="1247"/>
        <w:gridCol w:w="2799"/>
        <w:gridCol w:w="1978"/>
        <w:gridCol w:w="1611"/>
      </w:tblGrid>
      <w:tr w:rsidR="008E2131" w:rsidTr="00ED0F6C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E2131" w:rsidRDefault="00ED0F6C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E2131" w:rsidRDefault="00ED0F6C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E2131" w:rsidRDefault="00ED0F6C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E2131" w:rsidRDefault="00ED0F6C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E2131" w:rsidRDefault="00ED0F6C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E2131" w:rsidRDefault="00ED0F6C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E2131" w:rsidRDefault="00ED0F6C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E2131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E2131" w:rsidRDefault="0096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Шабанова Галина </w:t>
            </w:r>
            <w:proofErr w:type="spellStart"/>
            <w:r>
              <w:rPr>
                <w:sz w:val="22"/>
                <w:szCs w:val="22"/>
              </w:rPr>
              <w:t>Алексевна</w:t>
            </w:r>
            <w:proofErr w:type="spellEnd"/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КПК по программе «Формирующее оценивание в школе»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26.10.15 – 20.11.15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E2131" w:rsidRDefault="00ED0F6C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E2131" w:rsidRDefault="005404D0">
            <w:r>
              <w:rPr>
                <w:sz w:val="22"/>
                <w:szCs w:val="22"/>
              </w:rPr>
              <w:t>Удостоверение № 073016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2015</w:t>
            </w:r>
          </w:p>
        </w:tc>
      </w:tr>
      <w:tr w:rsidR="008E2131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E2131" w:rsidRDefault="008E213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E2131" w:rsidRDefault="00ED0F6C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E2131" w:rsidRDefault="005404D0">
            <w:r>
              <w:rPr>
                <w:sz w:val="22"/>
                <w:szCs w:val="22"/>
              </w:rPr>
              <w:t>Удостоверение  № 017347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2015</w:t>
            </w:r>
          </w:p>
        </w:tc>
      </w:tr>
      <w:tr w:rsidR="008E2131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E2131" w:rsidRDefault="008E213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E2131" w:rsidRDefault="00ED0F6C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E2131" w:rsidRDefault="005404D0">
            <w:r>
              <w:rPr>
                <w:sz w:val="22"/>
                <w:szCs w:val="22"/>
              </w:rPr>
              <w:t>Удостоверение  № 018158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2015</w:t>
            </w:r>
          </w:p>
        </w:tc>
      </w:tr>
      <w:tr w:rsidR="008E2131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E2131" w:rsidRDefault="008E213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E2131" w:rsidRDefault="00ED0F6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E2131" w:rsidRDefault="005404D0">
            <w:r>
              <w:rPr>
                <w:sz w:val="22"/>
                <w:szCs w:val="22"/>
              </w:rPr>
              <w:t>Удостоверение № 025485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E2131" w:rsidRDefault="00ED0F6C">
            <w:r>
              <w:rPr>
                <w:sz w:val="22"/>
                <w:szCs w:val="22"/>
              </w:rPr>
              <w:t>2016</w:t>
            </w:r>
          </w:p>
        </w:tc>
      </w:tr>
      <w:tr w:rsidR="00ED0F6C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ED0F6C" w:rsidRDefault="00ED0F6C" w:rsidP="00ED0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ED0F6C" w:rsidRPr="003D353A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24210</w:t>
            </w:r>
          </w:p>
        </w:tc>
        <w:tc>
          <w:tcPr>
            <w:tcW w:w="1611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ED0F6C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«Специальное (дефектологическое) образование по профилю: «Учитель-дефектолог инклюзивного образования»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15.09.16-15.02.17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ED0F6C" w:rsidRDefault="00ED0F6C" w:rsidP="00ED0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D0F6C" w:rsidRPr="000D2F6F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профессиональной переподготовке 060000 004286</w:t>
            </w:r>
          </w:p>
        </w:tc>
        <w:tc>
          <w:tcPr>
            <w:tcW w:w="1611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ED0F6C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ED0F6C" w:rsidRDefault="00ED0F6C" w:rsidP="00ED0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ED0F6C" w:rsidRPr="000D2F6F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D0F6C" w:rsidRPr="000D2F6F" w:rsidRDefault="005404D0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035590</w:t>
            </w:r>
            <w:r w:rsidR="00ED0F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tcMar>
              <w:left w:w="98" w:type="dxa"/>
            </w:tcMar>
          </w:tcPr>
          <w:p w:rsidR="00ED0F6C" w:rsidRPr="000D2F6F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ED0F6C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«Инклюзивное обучение учащихся с ограниченными возможностями здоровья в </w:t>
            </w:r>
            <w:r>
              <w:rPr>
                <w:sz w:val="22"/>
                <w:szCs w:val="22"/>
              </w:rPr>
              <w:lastRenderedPageBreak/>
              <w:t>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ED0F6C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16.09.19-18.11.19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ED0F6C" w:rsidRDefault="00ED0F6C" w:rsidP="00ED0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ED0F6C" w:rsidRPr="000D2F6F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D0F6C" w:rsidRPr="000D2F6F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065060</w:t>
            </w:r>
          </w:p>
        </w:tc>
        <w:tc>
          <w:tcPr>
            <w:tcW w:w="1611" w:type="dxa"/>
            <w:tcMar>
              <w:left w:w="98" w:type="dxa"/>
            </w:tcMar>
          </w:tcPr>
          <w:p w:rsidR="00ED0F6C" w:rsidRPr="000D2F6F" w:rsidRDefault="00ED0F6C" w:rsidP="00ED0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8F24E6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F24E6" w:rsidRDefault="008F24E6" w:rsidP="008F24E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F24E6" w:rsidRDefault="008F24E6" w:rsidP="008F2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 обучение по учебному курсу: Подготовка организаторов ППЭ (ЕГЭ)</w:t>
            </w:r>
          </w:p>
        </w:tc>
        <w:tc>
          <w:tcPr>
            <w:tcW w:w="1926" w:type="dxa"/>
            <w:tcMar>
              <w:left w:w="98" w:type="dxa"/>
            </w:tcMar>
          </w:tcPr>
          <w:p w:rsidR="008F24E6" w:rsidRDefault="008F24E6" w:rsidP="008F2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F24E6" w:rsidRDefault="008F24E6" w:rsidP="008F24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8F24E6" w:rsidRDefault="008F24E6" w:rsidP="008F2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 «Федеральный центр тестирования» Ярославль</w:t>
            </w:r>
          </w:p>
        </w:tc>
        <w:tc>
          <w:tcPr>
            <w:tcW w:w="1978" w:type="dxa"/>
            <w:tcMar>
              <w:left w:w="98" w:type="dxa"/>
            </w:tcMar>
          </w:tcPr>
          <w:p w:rsidR="008F24E6" w:rsidRPr="00C26B82" w:rsidRDefault="008F24E6" w:rsidP="008F24E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Сертификат № </w:t>
            </w:r>
            <w:r>
              <w:rPr>
                <w:sz w:val="22"/>
                <w:szCs w:val="22"/>
                <w:lang w:val="en-US"/>
              </w:rPr>
              <w:t>75072002-97ED-4897-9CBA-9CE8763E5D35</w:t>
            </w:r>
          </w:p>
        </w:tc>
        <w:tc>
          <w:tcPr>
            <w:tcW w:w="1611" w:type="dxa"/>
            <w:tcMar>
              <w:left w:w="98" w:type="dxa"/>
            </w:tcMar>
          </w:tcPr>
          <w:p w:rsidR="008F24E6" w:rsidRPr="0099109A" w:rsidRDefault="008F24E6" w:rsidP="008F24E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</w:tr>
      <w:tr w:rsidR="008F24E6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F24E6" w:rsidRDefault="008F24E6" w:rsidP="008F24E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КПК  по программе «Формирование функциональной грамотности младших школьников»</w:t>
            </w:r>
          </w:p>
        </w:tc>
        <w:tc>
          <w:tcPr>
            <w:tcW w:w="1926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20.05.2020-30.06.2020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F24E6" w:rsidRPr="001F1A43" w:rsidRDefault="008F24E6" w:rsidP="008F24E6">
            <w:pPr>
              <w:jc w:val="center"/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ГАУ ДПО ЯО ИРО</w:t>
            </w:r>
          </w:p>
        </w:tc>
        <w:tc>
          <w:tcPr>
            <w:tcW w:w="1978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Удостоверение  № 073016</w:t>
            </w:r>
          </w:p>
        </w:tc>
        <w:tc>
          <w:tcPr>
            <w:tcW w:w="16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2020</w:t>
            </w:r>
          </w:p>
        </w:tc>
      </w:tr>
      <w:tr w:rsidR="008F24E6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F24E6" w:rsidRDefault="008F24E6" w:rsidP="008F24E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Формирование и развитие педагогической ИКТ -компетентности в соответствии с требованиями ФГОС и профессиональных стандартов.</w:t>
            </w:r>
          </w:p>
        </w:tc>
        <w:tc>
          <w:tcPr>
            <w:tcW w:w="1926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Октябрь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F24E6" w:rsidRPr="001F1A43" w:rsidRDefault="008F24E6" w:rsidP="008F24E6">
            <w:pPr>
              <w:jc w:val="center"/>
              <w:rPr>
                <w:sz w:val="22"/>
                <w:szCs w:val="22"/>
              </w:rPr>
            </w:pPr>
          </w:p>
          <w:p w:rsidR="008F24E6" w:rsidRPr="001F1A43" w:rsidRDefault="008F24E6" w:rsidP="008F24E6">
            <w:pPr>
              <w:rPr>
                <w:sz w:val="22"/>
                <w:szCs w:val="22"/>
              </w:rPr>
            </w:pPr>
          </w:p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 xml:space="preserve">      66</w:t>
            </w:r>
          </w:p>
        </w:tc>
        <w:tc>
          <w:tcPr>
            <w:tcW w:w="2799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8F24E6" w:rsidRPr="001F1A43" w:rsidRDefault="008F24E6" w:rsidP="008F24E6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Удостоверение  № 467-586051</w:t>
            </w:r>
          </w:p>
        </w:tc>
        <w:tc>
          <w:tcPr>
            <w:tcW w:w="16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29.10.2020</w:t>
            </w:r>
          </w:p>
        </w:tc>
      </w:tr>
      <w:tr w:rsidR="008F24E6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F24E6" w:rsidRDefault="008F24E6" w:rsidP="008F24E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1926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Октябрь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F24E6" w:rsidRPr="001F1A43" w:rsidRDefault="008F24E6" w:rsidP="008F24E6">
            <w:pPr>
              <w:jc w:val="center"/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Удостоверение  № 443-586051</w:t>
            </w:r>
          </w:p>
        </w:tc>
        <w:tc>
          <w:tcPr>
            <w:tcW w:w="16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29.10.2020</w:t>
            </w:r>
          </w:p>
        </w:tc>
      </w:tr>
      <w:tr w:rsidR="008F24E6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F24E6" w:rsidRDefault="008F24E6" w:rsidP="008F24E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Обработка персональных данных в образовательных организациях</w:t>
            </w:r>
          </w:p>
        </w:tc>
        <w:tc>
          <w:tcPr>
            <w:tcW w:w="1926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Октябрь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F24E6" w:rsidRPr="001F1A43" w:rsidRDefault="008F24E6" w:rsidP="008F24E6">
            <w:pPr>
              <w:jc w:val="center"/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Удостоверение  № 459-586051</w:t>
            </w:r>
          </w:p>
        </w:tc>
        <w:tc>
          <w:tcPr>
            <w:tcW w:w="16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29.10.2020</w:t>
            </w:r>
          </w:p>
        </w:tc>
      </w:tr>
      <w:tr w:rsidR="008F24E6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F24E6" w:rsidRDefault="008F24E6" w:rsidP="008F24E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 не соответствующей задачам образования, в образовательных организациях</w:t>
            </w:r>
          </w:p>
        </w:tc>
        <w:tc>
          <w:tcPr>
            <w:tcW w:w="1926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F24E6" w:rsidRPr="001F1A43" w:rsidRDefault="008F24E6" w:rsidP="008F24E6">
            <w:pPr>
              <w:jc w:val="center"/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16ч</w:t>
            </w:r>
          </w:p>
        </w:tc>
        <w:tc>
          <w:tcPr>
            <w:tcW w:w="2799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8F24E6" w:rsidRPr="001F1A43" w:rsidRDefault="008F24E6" w:rsidP="008F24E6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Mar>
              <w:left w:w="98" w:type="dxa"/>
            </w:tcMar>
          </w:tcPr>
          <w:p w:rsidR="008F24E6" w:rsidRPr="001F1A43" w:rsidRDefault="005404D0" w:rsidP="008F2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18.04.2020</w:t>
            </w:r>
          </w:p>
        </w:tc>
      </w:tr>
      <w:tr w:rsidR="008F24E6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F24E6" w:rsidRDefault="008F24E6" w:rsidP="008F24E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Основы обеспечения информационной безопасности детей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F24E6" w:rsidRPr="001F1A43" w:rsidRDefault="008F24E6" w:rsidP="008F24E6">
            <w:pPr>
              <w:jc w:val="center"/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22ч</w:t>
            </w:r>
          </w:p>
        </w:tc>
        <w:tc>
          <w:tcPr>
            <w:tcW w:w="2799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8F24E6" w:rsidRPr="001F1A43" w:rsidRDefault="005404D0" w:rsidP="008F2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17.04.2020</w:t>
            </w:r>
          </w:p>
        </w:tc>
      </w:tr>
      <w:tr w:rsidR="008F24E6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8F24E6" w:rsidRDefault="008F24E6" w:rsidP="008F24E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 xml:space="preserve">Безопасное использование сайтов в сети «Интернет» в образовательном процессе в целях обучения и воспитания обучающихся  в образовательной </w:t>
            </w:r>
            <w:r w:rsidRPr="001F1A43">
              <w:rPr>
                <w:sz w:val="22"/>
                <w:szCs w:val="22"/>
              </w:rPr>
              <w:lastRenderedPageBreak/>
              <w:t>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lastRenderedPageBreak/>
              <w:t>Апрель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8F24E6" w:rsidRPr="001F1A43" w:rsidRDefault="008F24E6" w:rsidP="008F24E6">
            <w:pPr>
              <w:jc w:val="center"/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24ч</w:t>
            </w:r>
          </w:p>
        </w:tc>
        <w:tc>
          <w:tcPr>
            <w:tcW w:w="2799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8F24E6" w:rsidRPr="001F1A43" w:rsidRDefault="008F24E6" w:rsidP="008F24E6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Mar>
              <w:left w:w="98" w:type="dxa"/>
            </w:tcMar>
          </w:tcPr>
          <w:p w:rsidR="008F24E6" w:rsidRPr="001F1A43" w:rsidRDefault="005404D0" w:rsidP="008F2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8F24E6" w:rsidRPr="001F1A43" w:rsidRDefault="008F24E6" w:rsidP="008F24E6">
            <w:pPr>
              <w:rPr>
                <w:sz w:val="22"/>
                <w:szCs w:val="22"/>
              </w:rPr>
            </w:pPr>
            <w:r w:rsidRPr="001F1A43">
              <w:rPr>
                <w:sz w:val="22"/>
                <w:szCs w:val="22"/>
              </w:rPr>
              <w:t>17.04.2020</w:t>
            </w:r>
          </w:p>
        </w:tc>
      </w:tr>
      <w:tr w:rsidR="00092CF7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92CF7" w:rsidRDefault="00092CF7" w:rsidP="00092CF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92CF7" w:rsidRPr="00D92D15" w:rsidRDefault="00092CF7" w:rsidP="00092CF7">
            <w:r>
              <w:t>Дистанционное обучение по учебному курсу: Подготовка организаторов ППЭ (технологии передачи ЭМ по сети Интернет и сканирования в штабе ППЭ)</w:t>
            </w:r>
          </w:p>
        </w:tc>
        <w:tc>
          <w:tcPr>
            <w:tcW w:w="1926" w:type="dxa"/>
            <w:tcMar>
              <w:left w:w="98" w:type="dxa"/>
            </w:tcMar>
          </w:tcPr>
          <w:p w:rsidR="00092CF7" w:rsidRPr="00D92D15" w:rsidRDefault="00092CF7" w:rsidP="00092CF7">
            <w:r>
              <w:t>19.05.22</w:t>
            </w:r>
          </w:p>
        </w:tc>
        <w:tc>
          <w:tcPr>
            <w:tcW w:w="1247" w:type="dxa"/>
            <w:tcMar>
              <w:left w:w="98" w:type="dxa"/>
            </w:tcMar>
          </w:tcPr>
          <w:p w:rsidR="00092CF7" w:rsidRPr="00D92D15" w:rsidRDefault="00092CF7" w:rsidP="00092CF7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092CF7" w:rsidRPr="00D92D15" w:rsidRDefault="00092CF7" w:rsidP="00092CF7">
            <w:r>
              <w:t>ФГБУ «Федеральный центр тестирования»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092CF7" w:rsidRPr="005E7D9B" w:rsidRDefault="00092CF7" w:rsidP="00092CF7">
            <w:r>
              <w:t xml:space="preserve">Сертификат </w:t>
            </w:r>
          </w:p>
        </w:tc>
        <w:tc>
          <w:tcPr>
            <w:tcW w:w="1611" w:type="dxa"/>
            <w:tcMar>
              <w:left w:w="98" w:type="dxa"/>
            </w:tcMar>
          </w:tcPr>
          <w:p w:rsidR="00092CF7" w:rsidRPr="005E7D9B" w:rsidRDefault="00092CF7" w:rsidP="00092CF7">
            <w:r>
              <w:t>2022 Ярославль</w:t>
            </w:r>
          </w:p>
        </w:tc>
      </w:tr>
      <w:tr w:rsidR="00092CF7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92CF7" w:rsidRDefault="00092CF7" w:rsidP="00092CF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92CF7" w:rsidRDefault="00092CF7" w:rsidP="00092CF7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Развивающие учебно- методические комплекты по начальному образованию: выбор возможностей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092CF7" w:rsidRDefault="00092CF7" w:rsidP="00092CF7">
            <w:r>
              <w:t>23.11.22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092CF7" w:rsidRPr="00D92D15" w:rsidRDefault="00092CF7" w:rsidP="00092CF7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092CF7" w:rsidRDefault="00092CF7" w:rsidP="00092CF7">
            <w:r>
              <w:t>АО «Издательство «Просвещение»</w:t>
            </w:r>
          </w:p>
        </w:tc>
        <w:tc>
          <w:tcPr>
            <w:tcW w:w="1978" w:type="dxa"/>
            <w:tcMar>
              <w:left w:w="98" w:type="dxa"/>
            </w:tcMar>
          </w:tcPr>
          <w:p w:rsidR="00092CF7" w:rsidRDefault="00092CF7" w:rsidP="00092CF7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092CF7" w:rsidRDefault="00092CF7" w:rsidP="00092CF7">
            <w:r>
              <w:t>2022</w:t>
            </w:r>
          </w:p>
        </w:tc>
      </w:tr>
      <w:tr w:rsidR="00092CF7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92CF7" w:rsidRDefault="00092CF7" w:rsidP="00092CF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92CF7" w:rsidRDefault="00092CF7" w:rsidP="00092CF7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Обновлённые учебники русского языка для начальной школы</w:t>
            </w:r>
          </w:p>
        </w:tc>
        <w:tc>
          <w:tcPr>
            <w:tcW w:w="1926" w:type="dxa"/>
            <w:tcMar>
              <w:left w:w="98" w:type="dxa"/>
            </w:tcMar>
          </w:tcPr>
          <w:p w:rsidR="00092CF7" w:rsidRDefault="00092CF7" w:rsidP="00092CF7">
            <w:r>
              <w:t>16.12.22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092CF7" w:rsidRPr="00D92D15" w:rsidRDefault="00092CF7" w:rsidP="00092CF7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092CF7" w:rsidRDefault="00092CF7" w:rsidP="00092CF7">
            <w:r>
              <w:t>АО «Издательство «Просвещение»</w:t>
            </w:r>
          </w:p>
        </w:tc>
        <w:tc>
          <w:tcPr>
            <w:tcW w:w="1978" w:type="dxa"/>
            <w:tcMar>
              <w:left w:w="98" w:type="dxa"/>
            </w:tcMar>
          </w:tcPr>
          <w:p w:rsidR="00092CF7" w:rsidRDefault="00092CF7" w:rsidP="00092CF7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092CF7" w:rsidRDefault="00092CF7" w:rsidP="00092CF7">
            <w:r>
              <w:t>2022</w:t>
            </w:r>
          </w:p>
        </w:tc>
      </w:tr>
      <w:tr w:rsidR="00092CF7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92CF7" w:rsidRDefault="00092CF7" w:rsidP="00092CF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92CF7" w:rsidRDefault="00092CF7" w:rsidP="00092CF7">
            <w:r>
              <w:t>КПК по программе: «Реализация требований обновлённых ФГОС НОО, ФГОС ООО в работе учителя</w:t>
            </w:r>
          </w:p>
        </w:tc>
        <w:tc>
          <w:tcPr>
            <w:tcW w:w="1926" w:type="dxa"/>
            <w:tcMar>
              <w:left w:w="98" w:type="dxa"/>
            </w:tcMar>
          </w:tcPr>
          <w:p w:rsidR="00092CF7" w:rsidRDefault="00092CF7" w:rsidP="00092CF7">
            <w:r>
              <w:t>17.11.22-19.12.22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092CF7" w:rsidRPr="00D92D15" w:rsidRDefault="00092CF7" w:rsidP="00092CF7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092CF7" w:rsidRDefault="00092CF7" w:rsidP="00092CF7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092CF7" w:rsidRDefault="00092CF7" w:rsidP="00092CF7">
            <w:r>
              <w:t>Удостоверение</w:t>
            </w:r>
          </w:p>
          <w:p w:rsidR="00092CF7" w:rsidRDefault="00092CF7" w:rsidP="00092CF7">
            <w:r>
              <w:t>№ 096953</w:t>
            </w:r>
          </w:p>
        </w:tc>
        <w:tc>
          <w:tcPr>
            <w:tcW w:w="1611" w:type="dxa"/>
            <w:tcMar>
              <w:left w:w="98" w:type="dxa"/>
            </w:tcMar>
          </w:tcPr>
          <w:p w:rsidR="00092CF7" w:rsidRDefault="00092CF7" w:rsidP="00092CF7">
            <w:r>
              <w:t>2022</w:t>
            </w:r>
          </w:p>
        </w:tc>
      </w:tr>
      <w:tr w:rsidR="00092CF7" w:rsidTr="008F24E6">
        <w:trPr>
          <w:trHeight w:val="290"/>
        </w:trPr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092CF7" w:rsidRDefault="00092CF7" w:rsidP="00092CF7">
            <w:pPr>
              <w:rPr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3511" w:type="dxa"/>
            <w:tcMar>
              <w:left w:w="98" w:type="dxa"/>
            </w:tcMar>
          </w:tcPr>
          <w:p w:rsidR="00092CF7" w:rsidRPr="00736A54" w:rsidRDefault="00092CF7" w:rsidP="00092CF7">
            <w:pPr>
              <w:rPr>
                <w:rFonts w:ascii="Times New Roman" w:hAnsi="Times New Roman" w:cs="Times New Roman"/>
              </w:rPr>
            </w:pPr>
            <w:r w:rsidRPr="00736A54">
              <w:rPr>
                <w:rFonts w:ascii="Times New Roman" w:hAnsi="Times New Roman" w:cs="Times New Roman"/>
              </w:rPr>
              <w:t>Участие в научно-методическом семинаре по теме: «Формирование функциональной грамотности младшего школьника»</w:t>
            </w:r>
          </w:p>
        </w:tc>
        <w:tc>
          <w:tcPr>
            <w:tcW w:w="1926" w:type="dxa"/>
            <w:tcMar>
              <w:left w:w="98" w:type="dxa"/>
            </w:tcMar>
          </w:tcPr>
          <w:p w:rsidR="00092CF7" w:rsidRDefault="00092CF7" w:rsidP="00092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092CF7" w:rsidRDefault="00092CF7" w:rsidP="0009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092CF7" w:rsidRDefault="00092CF7" w:rsidP="00092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ГАУДПО ЯО «ИРО» </w:t>
            </w:r>
          </w:p>
        </w:tc>
        <w:tc>
          <w:tcPr>
            <w:tcW w:w="1978" w:type="dxa"/>
            <w:tcMar>
              <w:left w:w="98" w:type="dxa"/>
            </w:tcMar>
          </w:tcPr>
          <w:p w:rsidR="00092CF7" w:rsidRDefault="00092CF7" w:rsidP="00092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092CF7" w:rsidRDefault="00092CF7" w:rsidP="00092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bookmarkEnd w:id="0"/>
    </w:tbl>
    <w:p w:rsidR="008E2131" w:rsidRDefault="008E2131"/>
    <w:sectPr w:rsidR="008E2131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E2131"/>
    <w:rsid w:val="00092CF7"/>
    <w:rsid w:val="003D7714"/>
    <w:rsid w:val="005404D0"/>
    <w:rsid w:val="008E2131"/>
    <w:rsid w:val="008F24E6"/>
    <w:rsid w:val="009679AB"/>
    <w:rsid w:val="00E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07C18-BE2D-4382-AAC3-A94FE6D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7</cp:revision>
  <dcterms:created xsi:type="dcterms:W3CDTF">2017-10-30T10:31:00Z</dcterms:created>
  <dcterms:modified xsi:type="dcterms:W3CDTF">2023-06-20T10:58:00Z</dcterms:modified>
  <dc:language>ru-RU</dc:language>
</cp:coreProperties>
</file>