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47" w:rsidRDefault="00596C69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9D6847" w:rsidRDefault="009D6847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4"/>
        <w:gridCol w:w="3511"/>
        <w:gridCol w:w="1926"/>
        <w:gridCol w:w="1247"/>
        <w:gridCol w:w="2799"/>
        <w:gridCol w:w="1978"/>
        <w:gridCol w:w="1611"/>
      </w:tblGrid>
      <w:tr w:rsidR="009D6847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D6847" w:rsidRDefault="00596C69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D6847" w:rsidRDefault="00596C69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D6847" w:rsidRDefault="00596C69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D6847" w:rsidRDefault="00596C69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D6847" w:rsidRDefault="00596C69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9D6847" w:rsidRDefault="00596C69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D6847" w:rsidRDefault="00596C69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9D6847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D6847" w:rsidRDefault="0081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Морозкова Ирина Юрьевна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D6847" w:rsidRDefault="00596C69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Удостоверение  № 9528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2015</w:t>
            </w:r>
          </w:p>
        </w:tc>
      </w:tr>
      <w:tr w:rsidR="009D6847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D6847" w:rsidRDefault="009D684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D6847" w:rsidRDefault="00596C69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Удостоверение  № 11496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2015</w:t>
            </w:r>
          </w:p>
        </w:tc>
      </w:tr>
      <w:tr w:rsidR="009D6847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D6847" w:rsidRDefault="009D684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D6847" w:rsidRDefault="00596C6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Удостоверение  № 2286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D6847" w:rsidRDefault="00596C69">
            <w:r>
              <w:rPr>
                <w:sz w:val="22"/>
                <w:szCs w:val="22"/>
              </w:rPr>
              <w:t>2016</w:t>
            </w:r>
          </w:p>
        </w:tc>
      </w:tr>
      <w:tr w:rsidR="00596C69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«Специальное (дефектологическое) образование по профилю: «Учитель-дефектолог инклюзивного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15.09.16-15.02.17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596C69" w:rsidRDefault="00596C69" w:rsidP="00596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596C69" w:rsidRPr="000D2F6F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060000 004272</w:t>
            </w:r>
          </w:p>
        </w:tc>
        <w:tc>
          <w:tcPr>
            <w:tcW w:w="1611" w:type="dxa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96C69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596C69" w:rsidRDefault="00596C69" w:rsidP="0059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596C69" w:rsidRPr="000D2F6F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596C69" w:rsidRPr="000D2F6F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475 </w:t>
            </w:r>
          </w:p>
        </w:tc>
        <w:tc>
          <w:tcPr>
            <w:tcW w:w="1611" w:type="dxa"/>
            <w:tcMar>
              <w:left w:w="98" w:type="dxa"/>
            </w:tcMar>
          </w:tcPr>
          <w:p w:rsidR="00596C69" w:rsidRPr="000D2F6F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96C69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596C69" w:rsidRDefault="00596C69" w:rsidP="0059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596C69" w:rsidRPr="003D353A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24212</w:t>
            </w:r>
          </w:p>
        </w:tc>
        <w:tc>
          <w:tcPr>
            <w:tcW w:w="1611" w:type="dxa"/>
            <w:tcMar>
              <w:left w:w="98" w:type="dxa"/>
            </w:tcMar>
          </w:tcPr>
          <w:p w:rsidR="00596C69" w:rsidRDefault="00596C69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811000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11000" w:rsidRDefault="00811000" w:rsidP="00596C6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11000" w:rsidRDefault="00811000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по программе «Каждый важен: интерактивные методы профилактики травли»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11000" w:rsidRDefault="00811000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02.06.2020- 09.07.2020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11000" w:rsidRDefault="00811000" w:rsidP="0059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811000" w:rsidRDefault="00811000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 учреждение культуры «Еврейский музей и Центр толерантности»</w:t>
            </w:r>
          </w:p>
        </w:tc>
        <w:tc>
          <w:tcPr>
            <w:tcW w:w="1978" w:type="dxa"/>
            <w:tcMar>
              <w:left w:w="98" w:type="dxa"/>
            </w:tcMar>
          </w:tcPr>
          <w:p w:rsidR="00811000" w:rsidRDefault="00811000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ПК № 0393874</w:t>
            </w:r>
          </w:p>
        </w:tc>
        <w:tc>
          <w:tcPr>
            <w:tcW w:w="1611" w:type="dxa"/>
            <w:tcMar>
              <w:left w:w="98" w:type="dxa"/>
            </w:tcMar>
          </w:tcPr>
          <w:p w:rsidR="00811000" w:rsidRDefault="00811000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  <w:p w:rsidR="00811000" w:rsidRDefault="00811000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811000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11000" w:rsidRDefault="00811000" w:rsidP="00596C6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11000" w:rsidRDefault="0062315C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по программе </w:t>
            </w:r>
            <w:r>
              <w:rPr>
                <w:sz w:val="22"/>
                <w:szCs w:val="22"/>
              </w:rPr>
              <w:lastRenderedPageBreak/>
              <w:t>«Организация социально- педагогической деятельности в условиях реализации ФГОС, разработанной в соответствии с ФГОС и Федеральным законом № 273- ФЗ»</w:t>
            </w:r>
          </w:p>
        </w:tc>
        <w:tc>
          <w:tcPr>
            <w:tcW w:w="1926" w:type="dxa"/>
            <w:tcMar>
              <w:left w:w="98" w:type="dxa"/>
            </w:tcMar>
          </w:tcPr>
          <w:p w:rsidR="00811000" w:rsidRDefault="0062315C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20.05.2020- 16.09.2020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11000" w:rsidRDefault="0062315C" w:rsidP="0059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799" w:type="dxa"/>
            <w:tcMar>
              <w:left w:w="98" w:type="dxa"/>
            </w:tcMar>
          </w:tcPr>
          <w:p w:rsidR="00811000" w:rsidRDefault="0062315C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78" w:type="dxa"/>
            <w:tcMar>
              <w:left w:w="98" w:type="dxa"/>
            </w:tcMar>
          </w:tcPr>
          <w:p w:rsidR="00811000" w:rsidRDefault="0062315C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о профессиональной </w:t>
            </w:r>
            <w:r>
              <w:rPr>
                <w:sz w:val="22"/>
                <w:szCs w:val="22"/>
              </w:rPr>
              <w:lastRenderedPageBreak/>
              <w:t>переподготовке 000000067188</w:t>
            </w:r>
          </w:p>
        </w:tc>
        <w:tc>
          <w:tcPr>
            <w:tcW w:w="1611" w:type="dxa"/>
            <w:tcMar>
              <w:left w:w="98" w:type="dxa"/>
            </w:tcMar>
          </w:tcPr>
          <w:p w:rsidR="00811000" w:rsidRDefault="0062315C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  <w:p w:rsidR="0062315C" w:rsidRDefault="0062315C" w:rsidP="0059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 </w:t>
            </w:r>
          </w:p>
        </w:tc>
      </w:tr>
      <w:tr w:rsidR="002B49CC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2B49CC" w:rsidRDefault="002B49CC" w:rsidP="002B49C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B49CC" w:rsidRPr="00D92D15" w:rsidRDefault="002B49CC" w:rsidP="002B49CC">
            <w:r>
              <w:t>Дистанционное обучение по учебному курсу: Подготовка организаторов ППЭ (технологии передачи ЭМ по сети Интернет и сканирования в штабе ППЭ)</w:t>
            </w:r>
          </w:p>
        </w:tc>
        <w:tc>
          <w:tcPr>
            <w:tcW w:w="1926" w:type="dxa"/>
            <w:tcMar>
              <w:left w:w="98" w:type="dxa"/>
            </w:tcMar>
          </w:tcPr>
          <w:p w:rsidR="002B49CC" w:rsidRPr="00D92D15" w:rsidRDefault="002B49CC" w:rsidP="002B49CC">
            <w:r>
              <w:t>19.05.22</w:t>
            </w:r>
          </w:p>
        </w:tc>
        <w:tc>
          <w:tcPr>
            <w:tcW w:w="1247" w:type="dxa"/>
            <w:tcMar>
              <w:left w:w="98" w:type="dxa"/>
            </w:tcMar>
          </w:tcPr>
          <w:p w:rsidR="002B49CC" w:rsidRPr="00D92D15" w:rsidRDefault="002B49CC" w:rsidP="002B49CC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2B49CC" w:rsidRPr="00D92D15" w:rsidRDefault="002B49CC" w:rsidP="002B49CC">
            <w:r>
              <w:t>ФГБУ «Федеральный центр тестирования»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2B49CC" w:rsidRPr="005E7D9B" w:rsidRDefault="002B49CC" w:rsidP="002B49CC">
            <w:r>
              <w:t xml:space="preserve">Сертификат </w:t>
            </w:r>
          </w:p>
        </w:tc>
        <w:tc>
          <w:tcPr>
            <w:tcW w:w="1611" w:type="dxa"/>
            <w:tcMar>
              <w:left w:w="98" w:type="dxa"/>
            </w:tcMar>
          </w:tcPr>
          <w:p w:rsidR="002B49CC" w:rsidRPr="005E7D9B" w:rsidRDefault="002B49CC" w:rsidP="002B49CC">
            <w:r>
              <w:t>2022 Ярославль</w:t>
            </w:r>
          </w:p>
        </w:tc>
      </w:tr>
      <w:tr w:rsidR="002B49CC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2B49CC" w:rsidRDefault="002B49CC" w:rsidP="002B49C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B49CC" w:rsidRDefault="002B49CC" w:rsidP="002B49CC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Развивающие учебно- методические комплекты по начальному образованию: выбор возможностей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2B49CC" w:rsidRDefault="002B49CC" w:rsidP="002B49CC">
            <w:r>
              <w:t>23.11.22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2B49CC" w:rsidRDefault="002B49CC" w:rsidP="002B49CC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B49CC" w:rsidRPr="00D92D15" w:rsidRDefault="002B49CC" w:rsidP="002B49CC">
            <w:r>
              <w:t>АО «Издательство «Просвещение»</w:t>
            </w:r>
          </w:p>
        </w:tc>
        <w:tc>
          <w:tcPr>
            <w:tcW w:w="1978" w:type="dxa"/>
            <w:tcMar>
              <w:left w:w="98" w:type="dxa"/>
            </w:tcMar>
          </w:tcPr>
          <w:p w:rsidR="002B49CC" w:rsidRDefault="002B49CC" w:rsidP="002B49CC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B49CC" w:rsidRPr="00BA6EF6" w:rsidRDefault="002B49CC" w:rsidP="002B49CC">
            <w:r>
              <w:t>2022</w:t>
            </w:r>
          </w:p>
        </w:tc>
      </w:tr>
      <w:tr w:rsidR="002B49CC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2B49CC" w:rsidRDefault="002B49CC" w:rsidP="002B49C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B49CC" w:rsidRDefault="002B49CC" w:rsidP="002B49CC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Обновлённые учебники русского языка для начальной школы</w:t>
            </w:r>
          </w:p>
        </w:tc>
        <w:tc>
          <w:tcPr>
            <w:tcW w:w="1926" w:type="dxa"/>
            <w:tcMar>
              <w:left w:w="98" w:type="dxa"/>
            </w:tcMar>
          </w:tcPr>
          <w:p w:rsidR="002B49CC" w:rsidRDefault="002B49CC" w:rsidP="002B49CC">
            <w:r>
              <w:t>16.12.22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2B49CC" w:rsidRDefault="002B49CC" w:rsidP="002B49CC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B49CC" w:rsidRPr="00D92D15" w:rsidRDefault="002B49CC" w:rsidP="002B49CC">
            <w:r>
              <w:t>АО «Издательство «Просвещение»</w:t>
            </w:r>
          </w:p>
        </w:tc>
        <w:tc>
          <w:tcPr>
            <w:tcW w:w="1978" w:type="dxa"/>
            <w:tcMar>
              <w:left w:w="98" w:type="dxa"/>
            </w:tcMar>
          </w:tcPr>
          <w:p w:rsidR="002B49CC" w:rsidRDefault="002B49CC" w:rsidP="002B49CC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B49CC" w:rsidRPr="003D59DA" w:rsidRDefault="002B49CC" w:rsidP="002B49CC">
            <w:r>
              <w:t>2022</w:t>
            </w:r>
          </w:p>
        </w:tc>
      </w:tr>
      <w:tr w:rsidR="002B49CC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2B49CC" w:rsidRDefault="002B49CC" w:rsidP="002B49C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B49CC" w:rsidRPr="00A415ED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«Формирование функциональной грамотности младших школьников»</w:t>
            </w:r>
          </w:p>
        </w:tc>
        <w:tc>
          <w:tcPr>
            <w:tcW w:w="1926" w:type="dxa"/>
            <w:tcMar>
              <w:left w:w="98" w:type="dxa"/>
            </w:tcMar>
          </w:tcPr>
          <w:p w:rsidR="002B49CC" w:rsidRPr="00A415ED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02.03.23-28.03.23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2B49CC" w:rsidRPr="00A415ED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2B49CC" w:rsidRPr="002044EF" w:rsidRDefault="002B49CC" w:rsidP="002B49CC">
            <w:pPr>
              <w:rPr>
                <w:rFonts w:ascii="Times New Roman" w:hAnsi="Times New Roman" w:cs="Times New Roman"/>
              </w:rPr>
            </w:pPr>
            <w:r w:rsidRPr="002044EF">
              <w:rPr>
                <w:rFonts w:ascii="Times New Roman" w:hAnsi="Times New Roman" w:cs="Times New Roman"/>
              </w:rPr>
              <w:t xml:space="preserve">ГАУДПО ЯО </w:t>
            </w:r>
            <w:bookmarkStart w:id="0" w:name="_GoBack"/>
            <w:bookmarkEnd w:id="0"/>
            <w:r w:rsidRPr="002044EF">
              <w:rPr>
                <w:rFonts w:ascii="Times New Roman" w:hAnsi="Times New Roman" w:cs="Times New Roman"/>
              </w:rPr>
              <w:t>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2B49CC" w:rsidRPr="00A415ED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098316</w:t>
            </w:r>
          </w:p>
        </w:tc>
        <w:tc>
          <w:tcPr>
            <w:tcW w:w="1611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B49CC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2B49CC" w:rsidRDefault="002B49CC" w:rsidP="002B49C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по программе: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2B49CC" w:rsidRPr="002044EF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 методический центр»</w:t>
            </w:r>
          </w:p>
        </w:tc>
        <w:tc>
          <w:tcPr>
            <w:tcW w:w="1978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166</w:t>
            </w:r>
          </w:p>
        </w:tc>
        <w:tc>
          <w:tcPr>
            <w:tcW w:w="1611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B49CC" w:rsidTr="0081100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2B49CC" w:rsidRDefault="002B49CC" w:rsidP="002B49C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 w:rsidRPr="00D70CCB">
              <w:rPr>
                <w:rFonts w:ascii="Times New Roman" w:hAnsi="Times New Roman" w:cs="Times New Roman"/>
              </w:rPr>
              <w:t>ППК по программе «Реализация требований обновленных ФГОС НОО,ФГОС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2B49CC" w:rsidRPr="00D70CCB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27.03.23 31.03.23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 w:rsidRPr="00D70CCB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2B49CC" w:rsidRPr="00D70CCB" w:rsidRDefault="002B49CC" w:rsidP="002B49CC">
            <w:pPr>
              <w:rPr>
                <w:rFonts w:ascii="Times New Roman" w:hAnsi="Times New Roman" w:cs="Times New Roman"/>
              </w:rPr>
            </w:pPr>
            <w:r w:rsidRPr="00D70CCB">
              <w:rPr>
                <w:rFonts w:ascii="Times New Roman" w:hAnsi="Times New Roman" w:cs="Times New Roman"/>
              </w:rPr>
              <w:t>Удостоверение</w:t>
            </w:r>
          </w:p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099952</w:t>
            </w:r>
          </w:p>
        </w:tc>
        <w:tc>
          <w:tcPr>
            <w:tcW w:w="1611" w:type="dxa"/>
            <w:tcMar>
              <w:left w:w="98" w:type="dxa"/>
            </w:tcMar>
          </w:tcPr>
          <w:p w:rsidR="002B49CC" w:rsidRDefault="002B49CC" w:rsidP="002B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9D6847" w:rsidRDefault="009D6847"/>
    <w:sectPr w:rsidR="009D6847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D6847"/>
    <w:rsid w:val="002B49CC"/>
    <w:rsid w:val="00596C69"/>
    <w:rsid w:val="0062315C"/>
    <w:rsid w:val="00811000"/>
    <w:rsid w:val="009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69753-56F6-42A8-8CC9-6C0E58B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</cp:revision>
  <dcterms:created xsi:type="dcterms:W3CDTF">2017-10-30T11:02:00Z</dcterms:created>
  <dcterms:modified xsi:type="dcterms:W3CDTF">2023-06-20T06:27:00Z</dcterms:modified>
  <dc:language>ru-RU</dc:language>
</cp:coreProperties>
</file>