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DD" w:rsidRDefault="00492750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7A12DD" w:rsidRDefault="007A12DD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7A12DD" w:rsidTr="00492750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A12DD" w:rsidRDefault="00492750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7A12DD" w:rsidRDefault="00492750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7A12DD" w:rsidRDefault="00492750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7A12DD" w:rsidRDefault="00492750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7A12DD" w:rsidRDefault="00492750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7A12DD" w:rsidRDefault="00492750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7A12DD" w:rsidRDefault="00492750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8A36FF" w:rsidTr="00492750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r>
              <w:rPr>
                <w:sz w:val="22"/>
                <w:szCs w:val="22"/>
              </w:rPr>
              <w:t>Молчанова Анна Валерьевна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r>
              <w:rPr>
                <w:sz w:val="22"/>
                <w:szCs w:val="22"/>
              </w:rPr>
              <w:t>Удостоверение  № 9527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r>
              <w:rPr>
                <w:sz w:val="22"/>
                <w:szCs w:val="22"/>
              </w:rPr>
              <w:t>2015</w:t>
            </w:r>
          </w:p>
        </w:tc>
      </w:tr>
      <w:tr w:rsidR="008A36FF" w:rsidTr="00492750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r>
              <w:rPr>
                <w:sz w:val="22"/>
                <w:szCs w:val="22"/>
              </w:rPr>
              <w:t>Удостоверение  № 11495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r>
              <w:rPr>
                <w:sz w:val="22"/>
                <w:szCs w:val="22"/>
              </w:rPr>
              <w:t>2015</w:t>
            </w:r>
          </w:p>
        </w:tc>
      </w:tr>
      <w:tr w:rsidR="008A36FF" w:rsidTr="00492750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r>
              <w:rPr>
                <w:sz w:val="22"/>
                <w:szCs w:val="22"/>
              </w:rPr>
              <w:t xml:space="preserve">Удостоверение  № 474 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r>
              <w:rPr>
                <w:sz w:val="22"/>
                <w:szCs w:val="22"/>
              </w:rPr>
              <w:t>2017</w:t>
            </w:r>
          </w:p>
        </w:tc>
      </w:tr>
      <w:tr w:rsidR="008A36FF" w:rsidTr="007847F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A36FF" w:rsidRDefault="008A36FF" w:rsidP="008A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«Интерактивные средства обучения»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8A36FF" w:rsidRDefault="008A36FF" w:rsidP="008A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13.11.17-11.12.17</w:t>
            </w:r>
          </w:p>
        </w:tc>
        <w:tc>
          <w:tcPr>
            <w:tcW w:w="1247" w:type="dxa"/>
            <w:tcMar>
              <w:left w:w="98" w:type="dxa"/>
            </w:tcMar>
          </w:tcPr>
          <w:p w:rsidR="008A36FF" w:rsidRDefault="008A36FF" w:rsidP="008A3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8A36FF" w:rsidRPr="000D2F6F" w:rsidRDefault="008A36FF" w:rsidP="008A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8A36FF" w:rsidRPr="000D2F6F" w:rsidRDefault="008A36FF" w:rsidP="008A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045988</w:t>
            </w:r>
          </w:p>
        </w:tc>
        <w:tc>
          <w:tcPr>
            <w:tcW w:w="1611" w:type="dxa"/>
            <w:tcMar>
              <w:left w:w="98" w:type="dxa"/>
            </w:tcMar>
          </w:tcPr>
          <w:p w:rsidR="008A36FF" w:rsidRPr="000D2F6F" w:rsidRDefault="008A36FF" w:rsidP="008A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8A36FF" w:rsidTr="007847F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A36FF" w:rsidRDefault="008A36FF" w:rsidP="008A36F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A36FF" w:rsidRDefault="008A36FF" w:rsidP="008A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8A36FF" w:rsidRDefault="008A36FF" w:rsidP="008A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8A36FF" w:rsidRDefault="008A36FF" w:rsidP="008A3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8A36FF" w:rsidRPr="000D2F6F" w:rsidRDefault="008A36FF" w:rsidP="008A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8A36FF" w:rsidRPr="000D2F6F" w:rsidRDefault="008A36FF" w:rsidP="008A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065018</w:t>
            </w:r>
          </w:p>
        </w:tc>
        <w:tc>
          <w:tcPr>
            <w:tcW w:w="1611" w:type="dxa"/>
            <w:tcMar>
              <w:left w:w="98" w:type="dxa"/>
            </w:tcMar>
          </w:tcPr>
          <w:p w:rsidR="008A36FF" w:rsidRPr="000D2F6F" w:rsidRDefault="008A36FF" w:rsidP="008A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B4748B" w:rsidTr="007847F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4748B" w:rsidRDefault="00B4748B" w:rsidP="00B4748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4748B" w:rsidRPr="00C10859" w:rsidRDefault="00B4748B" w:rsidP="00B4748B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Безопасное использование сайтов в сети «Интернет» в образовательном процессе в целях обучения и воспитания обучающихся 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B4748B" w:rsidRDefault="00B4748B" w:rsidP="00B47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11.05. 2020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B4748B" w:rsidRDefault="00B4748B" w:rsidP="00B4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B4748B" w:rsidRPr="008761D3" w:rsidRDefault="00B4748B" w:rsidP="00B4748B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B4748B" w:rsidRPr="000D2F6F" w:rsidRDefault="00B4748B" w:rsidP="00B4748B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B4748B" w:rsidRPr="000D2F6F" w:rsidRDefault="00B4748B" w:rsidP="00B4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B4748B" w:rsidRPr="000D2F6F" w:rsidRDefault="00B4748B" w:rsidP="00B4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4748B" w:rsidTr="007847F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4748B" w:rsidRDefault="00B4748B" w:rsidP="00B4748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4748B" w:rsidRPr="00BB77CB" w:rsidRDefault="00B4748B" w:rsidP="00B4748B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Основы обеспечения информационной безопасности детей</w:t>
            </w:r>
          </w:p>
        </w:tc>
        <w:tc>
          <w:tcPr>
            <w:tcW w:w="1926" w:type="dxa"/>
            <w:tcMar>
              <w:left w:w="98" w:type="dxa"/>
            </w:tcMar>
          </w:tcPr>
          <w:p w:rsidR="00B4748B" w:rsidRDefault="00B4748B" w:rsidP="00B47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21.04.2020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B4748B" w:rsidRDefault="00B4748B" w:rsidP="00B4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99" w:type="dxa"/>
            <w:tcMar>
              <w:left w:w="98" w:type="dxa"/>
            </w:tcMar>
          </w:tcPr>
          <w:p w:rsidR="00B4748B" w:rsidRDefault="00B4748B" w:rsidP="00B4748B">
            <w:r>
              <w:t xml:space="preserve">        ООО " Центр      </w:t>
            </w:r>
          </w:p>
          <w:p w:rsidR="00B4748B" w:rsidRDefault="00B4748B" w:rsidP="00B4748B">
            <w:r>
              <w:t xml:space="preserve">     инновационного    </w:t>
            </w:r>
          </w:p>
          <w:p w:rsidR="00B4748B" w:rsidRDefault="00B4748B" w:rsidP="00B4748B">
            <w:r>
              <w:t xml:space="preserve">      образования и </w:t>
            </w:r>
          </w:p>
          <w:p w:rsidR="00B4748B" w:rsidRDefault="00B4748B" w:rsidP="00B4748B">
            <w:r>
              <w:t xml:space="preserve">    воспитания", место </w:t>
            </w:r>
          </w:p>
          <w:p w:rsidR="00B4748B" w:rsidRDefault="00B4748B" w:rsidP="00B4748B">
            <w:r>
              <w:t xml:space="preserve">  проведения: Саратов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B4748B" w:rsidRDefault="00B4748B" w:rsidP="00B4748B">
            <w:r w:rsidRPr="00BB1B0C">
              <w:t>Удостоверение</w:t>
            </w:r>
          </w:p>
          <w:p w:rsidR="00B4748B" w:rsidRPr="00BB1B0C" w:rsidRDefault="00B4748B" w:rsidP="00B4748B"/>
        </w:tc>
        <w:tc>
          <w:tcPr>
            <w:tcW w:w="1611" w:type="dxa"/>
            <w:tcMar>
              <w:left w:w="98" w:type="dxa"/>
            </w:tcMar>
          </w:tcPr>
          <w:p w:rsidR="00B4748B" w:rsidRDefault="00B4748B" w:rsidP="00B47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4748B" w:rsidTr="007847F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4748B" w:rsidRDefault="00B4748B" w:rsidP="00B4748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4748B" w:rsidRPr="00BB77CB" w:rsidRDefault="00B4748B" w:rsidP="00B4748B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 xml:space="preserve">Профилактика </w:t>
            </w:r>
            <w:proofErr w:type="spellStart"/>
            <w:r w:rsidRPr="00BB77CB">
              <w:rPr>
                <w:sz w:val="22"/>
                <w:szCs w:val="22"/>
              </w:rPr>
              <w:t>коронавируса</w:t>
            </w:r>
            <w:proofErr w:type="spellEnd"/>
            <w:r w:rsidRPr="00BB77CB">
              <w:rPr>
                <w:sz w:val="22"/>
                <w:szCs w:val="22"/>
              </w:rPr>
              <w:t xml:space="preserve">, гриппа и других острых респираторных вирусных </w:t>
            </w:r>
            <w:r w:rsidRPr="00BB77CB">
              <w:rPr>
                <w:sz w:val="22"/>
                <w:szCs w:val="22"/>
              </w:rPr>
              <w:lastRenderedPageBreak/>
              <w:t>инфекций в образовательных организациях.</w:t>
            </w:r>
          </w:p>
        </w:tc>
        <w:tc>
          <w:tcPr>
            <w:tcW w:w="1926" w:type="dxa"/>
            <w:tcMar>
              <w:left w:w="98" w:type="dxa"/>
            </w:tcMar>
          </w:tcPr>
          <w:p w:rsidR="00B4748B" w:rsidRDefault="00B4748B" w:rsidP="00B4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B4748B" w:rsidRDefault="00B4748B" w:rsidP="00B4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B4748B" w:rsidRPr="008761D3" w:rsidRDefault="00B4748B" w:rsidP="00B4748B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B4748B" w:rsidRPr="000D2F6F" w:rsidRDefault="00B4748B" w:rsidP="00B4748B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lastRenderedPageBreak/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B4748B" w:rsidRPr="000D2F6F" w:rsidRDefault="00B4748B" w:rsidP="00B4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B4748B" w:rsidRPr="000D2F6F" w:rsidRDefault="00B4748B" w:rsidP="00B4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4748B" w:rsidTr="007847F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4748B" w:rsidRDefault="00B4748B" w:rsidP="00B4748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4748B" w:rsidRPr="00BB77CB" w:rsidRDefault="00B4748B" w:rsidP="00B4748B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 не соответствующей задачам образования, в образовательных организациях.</w:t>
            </w:r>
          </w:p>
        </w:tc>
        <w:tc>
          <w:tcPr>
            <w:tcW w:w="1926" w:type="dxa"/>
            <w:tcMar>
              <w:left w:w="98" w:type="dxa"/>
            </w:tcMar>
          </w:tcPr>
          <w:p w:rsidR="00B4748B" w:rsidRDefault="00B4748B" w:rsidP="00B4748B">
            <w:pPr>
              <w:jc w:val="center"/>
              <w:rPr>
                <w:sz w:val="22"/>
                <w:szCs w:val="22"/>
              </w:rPr>
            </w:pPr>
          </w:p>
          <w:p w:rsidR="00B4748B" w:rsidRDefault="00B4748B" w:rsidP="00B4748B">
            <w:pPr>
              <w:jc w:val="center"/>
              <w:rPr>
                <w:sz w:val="22"/>
                <w:szCs w:val="22"/>
              </w:rPr>
            </w:pPr>
          </w:p>
          <w:p w:rsidR="00B4748B" w:rsidRPr="00C50896" w:rsidRDefault="00B4748B" w:rsidP="00B4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B4748B" w:rsidRDefault="00B4748B" w:rsidP="00B4748B">
            <w:pPr>
              <w:jc w:val="center"/>
              <w:rPr>
                <w:sz w:val="22"/>
                <w:szCs w:val="22"/>
              </w:rPr>
            </w:pPr>
          </w:p>
          <w:p w:rsidR="00B4748B" w:rsidRDefault="00B4748B" w:rsidP="00B4748B">
            <w:pPr>
              <w:jc w:val="center"/>
              <w:rPr>
                <w:sz w:val="22"/>
                <w:szCs w:val="22"/>
              </w:rPr>
            </w:pPr>
          </w:p>
          <w:p w:rsidR="00B4748B" w:rsidRDefault="00B4748B" w:rsidP="00B4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B4748B" w:rsidRPr="008761D3" w:rsidRDefault="00B4748B" w:rsidP="00B4748B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B4748B" w:rsidRPr="000D2F6F" w:rsidRDefault="00B4748B" w:rsidP="00B4748B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B4748B" w:rsidRPr="000D2F6F" w:rsidRDefault="00B4748B" w:rsidP="00B4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B4748B" w:rsidRPr="000D2F6F" w:rsidRDefault="00B4748B" w:rsidP="00B4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4748B" w:rsidTr="007847F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4748B" w:rsidRDefault="00B4748B" w:rsidP="00B4748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4748B" w:rsidRPr="00BB77CB" w:rsidRDefault="00B4748B" w:rsidP="00B4748B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Формирование и развитие педагогической ИКТ -компетентности в соответствии с требованиями ФГОС и профессиональных стандартов.</w:t>
            </w:r>
          </w:p>
        </w:tc>
        <w:tc>
          <w:tcPr>
            <w:tcW w:w="1926" w:type="dxa"/>
            <w:tcMar>
              <w:left w:w="98" w:type="dxa"/>
            </w:tcMar>
          </w:tcPr>
          <w:p w:rsidR="00B4748B" w:rsidRDefault="00B4748B" w:rsidP="00B4748B">
            <w:pPr>
              <w:jc w:val="center"/>
              <w:rPr>
                <w:sz w:val="22"/>
                <w:szCs w:val="22"/>
              </w:rPr>
            </w:pPr>
          </w:p>
          <w:p w:rsidR="00B4748B" w:rsidRDefault="00B4748B" w:rsidP="00B4748B">
            <w:pPr>
              <w:jc w:val="center"/>
              <w:rPr>
                <w:sz w:val="22"/>
                <w:szCs w:val="22"/>
              </w:rPr>
            </w:pPr>
          </w:p>
          <w:p w:rsidR="00B4748B" w:rsidRPr="00C50896" w:rsidRDefault="00B4748B" w:rsidP="00B4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B4748B" w:rsidRDefault="00B4748B" w:rsidP="00B4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B4748B" w:rsidRPr="008761D3" w:rsidRDefault="00B4748B" w:rsidP="00B4748B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B4748B" w:rsidRPr="000D2F6F" w:rsidRDefault="00B4748B" w:rsidP="00B4748B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B4748B" w:rsidRPr="000D2F6F" w:rsidRDefault="00B4748B" w:rsidP="00B4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B4748B" w:rsidRPr="000D2F6F" w:rsidRDefault="00B4748B" w:rsidP="00B4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787F23" w:rsidTr="007847F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87F23" w:rsidRDefault="00787F23" w:rsidP="00787F2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787F23" w:rsidRDefault="00787F23" w:rsidP="0078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по программе: «Организация проектной деятельности в сети интернет»</w:t>
            </w:r>
          </w:p>
        </w:tc>
        <w:tc>
          <w:tcPr>
            <w:tcW w:w="1926" w:type="dxa"/>
            <w:tcMar>
              <w:left w:w="98" w:type="dxa"/>
            </w:tcMar>
          </w:tcPr>
          <w:p w:rsidR="00787F23" w:rsidRDefault="00787F23" w:rsidP="0078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  <w:r>
              <w:rPr>
                <w:rFonts w:ascii="Times New Roman" w:hAnsi="Times New Roman" w:cs="Times New Roman"/>
              </w:rPr>
              <w:t>03.23</w:t>
            </w:r>
          </w:p>
          <w:p w:rsidR="00787F23" w:rsidRDefault="00787F23" w:rsidP="0078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31.03.23</w:t>
            </w:r>
          </w:p>
        </w:tc>
        <w:tc>
          <w:tcPr>
            <w:tcW w:w="1247" w:type="dxa"/>
            <w:tcMar>
              <w:left w:w="98" w:type="dxa"/>
            </w:tcMar>
          </w:tcPr>
          <w:p w:rsidR="00787F23" w:rsidRDefault="00787F23" w:rsidP="0078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787F23" w:rsidRPr="002044EF" w:rsidRDefault="00787F23" w:rsidP="0078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ДПО «Информационно- методический центр»</w:t>
            </w:r>
          </w:p>
        </w:tc>
        <w:tc>
          <w:tcPr>
            <w:tcW w:w="1977" w:type="dxa"/>
            <w:tcMar>
              <w:left w:w="98" w:type="dxa"/>
            </w:tcMar>
          </w:tcPr>
          <w:p w:rsidR="00787F23" w:rsidRDefault="00787F23" w:rsidP="0078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787F23" w:rsidRDefault="00787F23" w:rsidP="0078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165</w:t>
            </w:r>
          </w:p>
        </w:tc>
        <w:tc>
          <w:tcPr>
            <w:tcW w:w="1611" w:type="dxa"/>
            <w:tcMar>
              <w:left w:w="98" w:type="dxa"/>
            </w:tcMar>
          </w:tcPr>
          <w:p w:rsidR="00787F23" w:rsidRDefault="00787F23" w:rsidP="0078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7A12DD" w:rsidRDefault="007A12DD">
      <w:bookmarkStart w:id="0" w:name="_GoBack"/>
      <w:bookmarkEnd w:id="0"/>
    </w:p>
    <w:sectPr w:rsidR="007A12DD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A12DD"/>
    <w:rsid w:val="003B1BF1"/>
    <w:rsid w:val="00492750"/>
    <w:rsid w:val="00787F23"/>
    <w:rsid w:val="007A12DD"/>
    <w:rsid w:val="008A36FF"/>
    <w:rsid w:val="00B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D6463-DCFE-4F88-A84D-3D2CF154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6</cp:revision>
  <dcterms:created xsi:type="dcterms:W3CDTF">2017-10-30T10:31:00Z</dcterms:created>
  <dcterms:modified xsi:type="dcterms:W3CDTF">2023-06-20T06:21:00Z</dcterms:modified>
  <dc:language>ru-RU</dc:language>
</cp:coreProperties>
</file>