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1F" w:rsidRDefault="00251D91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4D251F" w:rsidRDefault="004D251F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4"/>
        <w:gridCol w:w="3511"/>
        <w:gridCol w:w="1926"/>
        <w:gridCol w:w="1247"/>
        <w:gridCol w:w="2799"/>
        <w:gridCol w:w="1978"/>
        <w:gridCol w:w="1611"/>
      </w:tblGrid>
      <w:tr w:rsidR="004D251F" w:rsidTr="00251D91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FD50D2" w:rsidTr="00FD50D2">
        <w:tc>
          <w:tcPr>
            <w:tcW w:w="2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FD50D2" w:rsidRDefault="009563F1" w:rsidP="0039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Ирина Андреевна</w:t>
            </w:r>
          </w:p>
          <w:p w:rsidR="001355F9" w:rsidRDefault="001355F9" w:rsidP="00396F0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FD50D2" w:rsidRPr="00FD50D2" w:rsidRDefault="00FD50D2" w:rsidP="0039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«Менеджмент в образовании»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FD50D2" w:rsidRPr="00FD50D2" w:rsidRDefault="00FD50D2" w:rsidP="0039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11.02.13 – 27.12.13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FD50D2" w:rsidRPr="00FD50D2" w:rsidRDefault="00FD50D2" w:rsidP="00396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FD50D2" w:rsidRPr="00FD50D2" w:rsidRDefault="00FD50D2" w:rsidP="0039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FD50D2" w:rsidRPr="00FD50D2" w:rsidRDefault="00FD50D2" w:rsidP="0039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№0281</w:t>
            </w:r>
          </w:p>
        </w:tc>
        <w:tc>
          <w:tcPr>
            <w:tcW w:w="1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D50D2" w:rsidRPr="00FD50D2" w:rsidRDefault="00FD50D2" w:rsidP="0039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4D251F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D251F" w:rsidRDefault="004D25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КПК по программе «ФГОС: управление образовательным процессом в основной школе»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11.03.15-25.03.15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Удостоверение  № 2280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2015</w:t>
            </w:r>
          </w:p>
        </w:tc>
      </w:tr>
      <w:tr w:rsidR="00AE6E92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E6E92" w:rsidRDefault="00AE6E92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AE6E92" w:rsidRDefault="00AE6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«Интерактивные средства обучения» (основная школа) 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AE6E92" w:rsidRDefault="00AE6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20.04.2015- 25.05.2015 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AE6E92" w:rsidRDefault="00AE6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AE6E92" w:rsidRDefault="00AE6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AE6E92" w:rsidRDefault="00AE6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№0135999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AE6E92" w:rsidRDefault="00AE6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</w:tr>
      <w:tr w:rsidR="004D251F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D251F" w:rsidRDefault="004D25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КПК по программе «организационно-правовые аспекты введения эффективного контракта в ОО»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21.10.15 – 26.11.15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Удостоверение № 10474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2015</w:t>
            </w:r>
          </w:p>
        </w:tc>
      </w:tr>
      <w:tr w:rsidR="004D251F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D251F" w:rsidRDefault="004D25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Удостоверение  № 9526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2015</w:t>
            </w:r>
          </w:p>
        </w:tc>
      </w:tr>
      <w:tr w:rsidR="004D251F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D251F" w:rsidRDefault="004D25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Удостоверение  № 11494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2015</w:t>
            </w:r>
          </w:p>
        </w:tc>
      </w:tr>
      <w:tr w:rsidR="004D251F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D251F" w:rsidRDefault="004D25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«ФГОС: введение формирующего оценивания в практику школы»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09.11.16-16.12.16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4D251F" w:rsidRDefault="00251D91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Удостоверение  № 10046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4D251F" w:rsidRDefault="00251D91">
            <w:r>
              <w:rPr>
                <w:sz w:val="22"/>
                <w:szCs w:val="22"/>
              </w:rPr>
              <w:t>2016</w:t>
            </w:r>
          </w:p>
        </w:tc>
      </w:tr>
      <w:tr w:rsidR="00251D91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«Специальное (дефектологическое) образование по профилю: «Учитель-дефектолог инклюзивного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15.09.16-15.02.17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251D91" w:rsidRDefault="00251D91" w:rsidP="00251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251D91" w:rsidRPr="000D2F6F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004270</w:t>
            </w:r>
          </w:p>
        </w:tc>
        <w:tc>
          <w:tcPr>
            <w:tcW w:w="1611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251D91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«Медиация: </w:t>
            </w:r>
            <w:r>
              <w:rPr>
                <w:sz w:val="22"/>
                <w:szCs w:val="22"/>
              </w:rPr>
              <w:lastRenderedPageBreak/>
              <w:t>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251D91" w:rsidRDefault="00251D91" w:rsidP="00251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251D91" w:rsidRPr="000D2F6F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251D91" w:rsidRPr="000D2F6F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</w:t>
            </w:r>
            <w:r>
              <w:rPr>
                <w:sz w:val="22"/>
                <w:szCs w:val="22"/>
              </w:rPr>
              <w:lastRenderedPageBreak/>
              <w:t xml:space="preserve">473 </w:t>
            </w:r>
          </w:p>
        </w:tc>
        <w:tc>
          <w:tcPr>
            <w:tcW w:w="1611" w:type="dxa"/>
            <w:tcMar>
              <w:left w:w="98" w:type="dxa"/>
            </w:tcMar>
          </w:tcPr>
          <w:p w:rsidR="00251D91" w:rsidRPr="000D2F6F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</w:tr>
      <w:tr w:rsidR="00251D91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251D91" w:rsidRDefault="00251D91" w:rsidP="00251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251D91" w:rsidRPr="003D353A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24216</w:t>
            </w:r>
          </w:p>
        </w:tc>
        <w:tc>
          <w:tcPr>
            <w:tcW w:w="1611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9563F1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563F1" w:rsidRDefault="009563F1" w:rsidP="00251D9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563F1" w:rsidRDefault="009563F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«ФГОС реализация адаптированной программы учебного предмета «Музыка для детей с ОВЗ»</w:t>
            </w:r>
          </w:p>
        </w:tc>
        <w:tc>
          <w:tcPr>
            <w:tcW w:w="1926" w:type="dxa"/>
            <w:tcMar>
              <w:left w:w="98" w:type="dxa"/>
            </w:tcMar>
          </w:tcPr>
          <w:p w:rsidR="009563F1" w:rsidRDefault="009563F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27.08.18-11.10.18</w:t>
            </w:r>
          </w:p>
        </w:tc>
        <w:tc>
          <w:tcPr>
            <w:tcW w:w="1247" w:type="dxa"/>
            <w:tcMar>
              <w:left w:w="98" w:type="dxa"/>
            </w:tcMar>
          </w:tcPr>
          <w:p w:rsidR="009563F1" w:rsidRDefault="009563F1" w:rsidP="00251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9563F1" w:rsidRDefault="009563F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9563F1" w:rsidRDefault="009563F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№ 053945 </w:t>
            </w:r>
          </w:p>
        </w:tc>
        <w:tc>
          <w:tcPr>
            <w:tcW w:w="1611" w:type="dxa"/>
            <w:tcMar>
              <w:left w:w="98" w:type="dxa"/>
            </w:tcMar>
          </w:tcPr>
          <w:p w:rsidR="009563F1" w:rsidRDefault="009563F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</w:tr>
      <w:tr w:rsidR="00251D91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«Управление качеством образования в условиях введения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251D91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25.09.18-12.12.18</w:t>
            </w:r>
          </w:p>
        </w:tc>
        <w:tc>
          <w:tcPr>
            <w:tcW w:w="1247" w:type="dxa"/>
            <w:tcMar>
              <w:left w:w="98" w:type="dxa"/>
            </w:tcMar>
          </w:tcPr>
          <w:p w:rsidR="00251D91" w:rsidRDefault="00251D91" w:rsidP="00251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251D91" w:rsidRPr="000D2F6F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251D91" w:rsidRPr="000D2F6F" w:rsidRDefault="009563F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056843</w:t>
            </w:r>
          </w:p>
        </w:tc>
        <w:tc>
          <w:tcPr>
            <w:tcW w:w="1611" w:type="dxa"/>
            <w:tcMar>
              <w:left w:w="98" w:type="dxa"/>
            </w:tcMar>
          </w:tcPr>
          <w:p w:rsidR="00251D91" w:rsidRPr="000D2F6F" w:rsidRDefault="00251D91" w:rsidP="00251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35343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35343" w:rsidRDefault="00B35343" w:rsidP="00B3534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35343" w:rsidRDefault="00B35343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«Оказание первой помощи»</w:t>
            </w:r>
          </w:p>
        </w:tc>
        <w:tc>
          <w:tcPr>
            <w:tcW w:w="1926" w:type="dxa"/>
            <w:tcMar>
              <w:left w:w="98" w:type="dxa"/>
            </w:tcMar>
          </w:tcPr>
          <w:p w:rsidR="00B35343" w:rsidRDefault="00B35343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05.04.2018 </w:t>
            </w:r>
          </w:p>
        </w:tc>
        <w:tc>
          <w:tcPr>
            <w:tcW w:w="1247" w:type="dxa"/>
            <w:tcMar>
              <w:left w:w="98" w:type="dxa"/>
            </w:tcMar>
          </w:tcPr>
          <w:p w:rsidR="00B35343" w:rsidRDefault="00B35343" w:rsidP="00B35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tcMar>
              <w:left w:w="98" w:type="dxa"/>
            </w:tcMar>
          </w:tcPr>
          <w:p w:rsidR="00B35343" w:rsidRPr="000D2F6F" w:rsidRDefault="00B35343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35343" w:rsidRDefault="00B35343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1565</w:t>
            </w:r>
          </w:p>
        </w:tc>
        <w:tc>
          <w:tcPr>
            <w:tcW w:w="1611" w:type="dxa"/>
            <w:tcMar>
              <w:left w:w="98" w:type="dxa"/>
            </w:tcMar>
          </w:tcPr>
          <w:p w:rsidR="00B35343" w:rsidRDefault="00B35343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913F38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13F38" w:rsidRDefault="00913F38" w:rsidP="00B3534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13F38" w:rsidRDefault="00913F38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методико-педагогической  программе «Проектирование рабочей программы учебного предмета»</w:t>
            </w:r>
          </w:p>
        </w:tc>
        <w:tc>
          <w:tcPr>
            <w:tcW w:w="1926" w:type="dxa"/>
            <w:tcMar>
              <w:left w:w="98" w:type="dxa"/>
            </w:tcMar>
          </w:tcPr>
          <w:p w:rsidR="00913F38" w:rsidRDefault="00913F38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247" w:type="dxa"/>
            <w:tcMar>
              <w:left w:w="98" w:type="dxa"/>
            </w:tcMar>
          </w:tcPr>
          <w:p w:rsidR="00913F38" w:rsidRDefault="00913F38" w:rsidP="00B35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913F38" w:rsidRDefault="00913F38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Методико-педагогические программы Экспертного совета по информатизации системы образования и воспитания </w:t>
            </w:r>
            <w:r w:rsidR="00657D1D">
              <w:rPr>
                <w:sz w:val="22"/>
                <w:szCs w:val="22"/>
              </w:rPr>
              <w:t xml:space="preserve">при Временной комиссии по развитию информационного общества Совета Федерации, при поддержке Министерства образования и науки РФ.  </w:t>
            </w:r>
          </w:p>
          <w:p w:rsidR="001A7B6C" w:rsidRDefault="001A7B6C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урок РФ </w:t>
            </w:r>
          </w:p>
        </w:tc>
        <w:tc>
          <w:tcPr>
            <w:tcW w:w="1978" w:type="dxa"/>
            <w:tcMar>
              <w:left w:w="98" w:type="dxa"/>
            </w:tcMar>
          </w:tcPr>
          <w:p w:rsidR="00913F38" w:rsidRDefault="001A7B6C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</w:tc>
        <w:tc>
          <w:tcPr>
            <w:tcW w:w="1611" w:type="dxa"/>
            <w:tcMar>
              <w:left w:w="98" w:type="dxa"/>
            </w:tcMar>
          </w:tcPr>
          <w:p w:rsidR="00913F38" w:rsidRDefault="001A7B6C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</w:tr>
      <w:tr w:rsidR="005D59D6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5D59D6" w:rsidRDefault="005D59D6" w:rsidP="00B3534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D59D6" w:rsidRDefault="005D59D6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методико-педагогической  программе «Внедрение ФГОС ОВЗ»</w:t>
            </w:r>
          </w:p>
        </w:tc>
        <w:tc>
          <w:tcPr>
            <w:tcW w:w="1926" w:type="dxa"/>
            <w:tcMar>
              <w:left w:w="98" w:type="dxa"/>
            </w:tcMar>
          </w:tcPr>
          <w:p w:rsidR="005D59D6" w:rsidRDefault="005D59D6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247" w:type="dxa"/>
            <w:tcMar>
              <w:left w:w="98" w:type="dxa"/>
            </w:tcMar>
          </w:tcPr>
          <w:p w:rsidR="005D59D6" w:rsidRDefault="005D59D6" w:rsidP="00B35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5D59D6" w:rsidRDefault="005D59D6" w:rsidP="005D5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Методико-педагогические программы Экспертного совета по информатизации системы образования и воспитания при Временной комиссии по развитию информационного общества Совета Федерации, при поддержке Министерства образования и науки РФ.  </w:t>
            </w:r>
          </w:p>
          <w:p w:rsidR="005D59D6" w:rsidRDefault="005D59D6" w:rsidP="005D5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Единый урок РФ</w:t>
            </w:r>
          </w:p>
        </w:tc>
        <w:tc>
          <w:tcPr>
            <w:tcW w:w="1978" w:type="dxa"/>
            <w:tcMar>
              <w:left w:w="98" w:type="dxa"/>
            </w:tcMar>
          </w:tcPr>
          <w:p w:rsidR="005D59D6" w:rsidRDefault="005D59D6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Диплом </w:t>
            </w:r>
          </w:p>
        </w:tc>
        <w:tc>
          <w:tcPr>
            <w:tcW w:w="1611" w:type="dxa"/>
            <w:tcMar>
              <w:left w:w="98" w:type="dxa"/>
            </w:tcMar>
          </w:tcPr>
          <w:p w:rsidR="005D59D6" w:rsidRDefault="005D59D6" w:rsidP="00B3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методико-педагогической  программе «Внеурочная деятельность» 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Методико-педагогические программы Экспертного совета по информатизации системы образования и воспитания при Временной комиссии по развитию информационного общества Совета Федерации, при поддержке Министерства образования и науки РФ.  </w:t>
            </w:r>
          </w:p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 РФ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Pr="000D2F6F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Pr="000D2F6F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065017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Pr="000D2F6F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пот программе «Инклюзивное образование»  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17.06.2019-25.12.2019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 по программе «Противодействие коррупции в государственных и муниципальных учреждениях»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20.01.2020-31.01.2020 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№068411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«Условие ОО в условиях реализации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14.05.2020-23.05.2020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072445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«Формирование и развитие педагогической ИКТ компетентности в соответствии с требованиями ФГОС и профессионального стандарта» 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26.10.2020 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урок  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«Обработка персональных данных в 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урок  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«Безопасное использование сайтов в сети </w:t>
            </w:r>
            <w:r>
              <w:rPr>
                <w:sz w:val="22"/>
                <w:szCs w:val="22"/>
              </w:rPr>
              <w:lastRenderedPageBreak/>
              <w:t xml:space="preserve">«Интернет» в образовательном процессе в целях обучения и воспитания обучающихся в ОО» 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«Центр инновационного </w:t>
            </w:r>
            <w:r>
              <w:rPr>
                <w:sz w:val="22"/>
                <w:szCs w:val="22"/>
              </w:rPr>
              <w:lastRenderedPageBreak/>
              <w:t>образования и воспитания»</w:t>
            </w:r>
          </w:p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урок  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«Организация защиты детей от видов информации, распространяемой посредством сети «Интернет», причиняющий   вред здоровью и развитию детей, а также не соответствующей задачам образования, в ОО». 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урок  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«Основы обеспечения информационной безопасности детей»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урок  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5382D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5382D" w:rsidRDefault="0085382D" w:rsidP="0085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урок  </w:t>
            </w:r>
          </w:p>
        </w:tc>
        <w:tc>
          <w:tcPr>
            <w:tcW w:w="1978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5382D" w:rsidRDefault="0085382D" w:rsidP="0085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B1C9E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B1C9E" w:rsidRDefault="009B1C9E" w:rsidP="009B1C9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B1C9E" w:rsidRPr="00D92D15" w:rsidRDefault="009B1C9E" w:rsidP="009B1C9E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9B1C9E" w:rsidRDefault="009B1C9E" w:rsidP="009B1C9E">
            <w:r>
              <w:t>30.05.22-24.06.22</w:t>
            </w:r>
          </w:p>
        </w:tc>
        <w:tc>
          <w:tcPr>
            <w:tcW w:w="1247" w:type="dxa"/>
            <w:tcMar>
              <w:left w:w="98" w:type="dxa"/>
            </w:tcMar>
          </w:tcPr>
          <w:p w:rsidR="009B1C9E" w:rsidRDefault="009B1C9E" w:rsidP="009B1C9E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9B1C9E" w:rsidRPr="00D92D15" w:rsidRDefault="009B1C9E" w:rsidP="009B1C9E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9B1C9E" w:rsidRPr="00D92D15" w:rsidRDefault="009B1C9E" w:rsidP="009B1C9E">
            <w:r>
              <w:t>Удостоверение № 093464</w:t>
            </w:r>
          </w:p>
        </w:tc>
        <w:tc>
          <w:tcPr>
            <w:tcW w:w="1611" w:type="dxa"/>
            <w:tcMar>
              <w:left w:w="98" w:type="dxa"/>
            </w:tcMar>
          </w:tcPr>
          <w:p w:rsidR="009B1C9E" w:rsidRPr="00D92D15" w:rsidRDefault="009B1C9E" w:rsidP="009B1C9E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9B1C9E" w:rsidRPr="00D92D15" w:rsidRDefault="009B1C9E" w:rsidP="009B1C9E"/>
          <w:p w:rsidR="009B1C9E" w:rsidRPr="00D92D15" w:rsidRDefault="009B1C9E" w:rsidP="009B1C9E"/>
        </w:tc>
      </w:tr>
      <w:tr w:rsidR="009B1C9E" w:rsidTr="0065181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9B1C9E" w:rsidRDefault="009B1C9E" w:rsidP="009B1C9E">
            <w:pPr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9B1C9E" w:rsidRPr="00A415ED" w:rsidRDefault="009B1C9E" w:rsidP="009B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«Информационно-аналитическая деятельность как основное направление работы менеджера»</w:t>
            </w:r>
          </w:p>
        </w:tc>
        <w:tc>
          <w:tcPr>
            <w:tcW w:w="1926" w:type="dxa"/>
            <w:tcMar>
              <w:left w:w="98" w:type="dxa"/>
            </w:tcMar>
          </w:tcPr>
          <w:p w:rsidR="009B1C9E" w:rsidRPr="00A415ED" w:rsidRDefault="009B1C9E" w:rsidP="009B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9B1C9E" w:rsidRPr="00A415ED" w:rsidRDefault="009B1C9E" w:rsidP="009B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9B1C9E" w:rsidRPr="002044EF" w:rsidRDefault="009B1C9E" w:rsidP="009B1C9E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9B1C9E" w:rsidRDefault="009B1C9E" w:rsidP="009B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9B1C9E" w:rsidRPr="00A415ED" w:rsidRDefault="009B1C9E" w:rsidP="009B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098513</w:t>
            </w:r>
          </w:p>
        </w:tc>
        <w:tc>
          <w:tcPr>
            <w:tcW w:w="1611" w:type="dxa"/>
            <w:tcMar>
              <w:left w:w="98" w:type="dxa"/>
            </w:tcMar>
          </w:tcPr>
          <w:p w:rsidR="009B1C9E" w:rsidRDefault="009B1C9E" w:rsidP="009B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bookmarkEnd w:id="0"/>
    </w:tbl>
    <w:p w:rsidR="004D251F" w:rsidRDefault="004D251F"/>
    <w:sectPr w:rsidR="004D251F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D251F"/>
    <w:rsid w:val="000441A6"/>
    <w:rsid w:val="001355F9"/>
    <w:rsid w:val="00187BC2"/>
    <w:rsid w:val="001A7B6C"/>
    <w:rsid w:val="00251D91"/>
    <w:rsid w:val="0028398A"/>
    <w:rsid w:val="004D251F"/>
    <w:rsid w:val="005D59D6"/>
    <w:rsid w:val="006241C2"/>
    <w:rsid w:val="0065181A"/>
    <w:rsid w:val="00657D1D"/>
    <w:rsid w:val="00662D59"/>
    <w:rsid w:val="006B4A2B"/>
    <w:rsid w:val="006C6FAA"/>
    <w:rsid w:val="00784F7B"/>
    <w:rsid w:val="007A1449"/>
    <w:rsid w:val="007D171E"/>
    <w:rsid w:val="0085382D"/>
    <w:rsid w:val="00913F38"/>
    <w:rsid w:val="009563F1"/>
    <w:rsid w:val="009B1C9E"/>
    <w:rsid w:val="00AA6DFB"/>
    <w:rsid w:val="00AE6E92"/>
    <w:rsid w:val="00B35343"/>
    <w:rsid w:val="00C46279"/>
    <w:rsid w:val="00E07C62"/>
    <w:rsid w:val="00FD50D2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3675-F717-48F9-9A39-45CB867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23</cp:revision>
  <dcterms:created xsi:type="dcterms:W3CDTF">2017-10-30T10:36:00Z</dcterms:created>
  <dcterms:modified xsi:type="dcterms:W3CDTF">2023-06-20T06:18:00Z</dcterms:modified>
  <dc:language>ru-RU</dc:language>
</cp:coreProperties>
</file>