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1B" w:rsidRDefault="00B61446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8A221B" w:rsidRDefault="008A221B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8A221B" w:rsidTr="00B6144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8A221B" w:rsidRDefault="00B61446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23119E" w:rsidTr="00B61446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3119E" w:rsidRDefault="0023119E">
            <w:pPr>
              <w:jc w:val="center"/>
              <w:rPr>
                <w:sz w:val="22"/>
                <w:szCs w:val="22"/>
              </w:rPr>
            </w:pPr>
            <w:r>
              <w:t>Кузнецова Наталия Сергеевна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23119E" w:rsidRDefault="0023119E" w:rsidP="0023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</w:t>
            </w:r>
            <w:r w:rsidR="00992DAE">
              <w:rPr>
                <w:sz w:val="22"/>
                <w:szCs w:val="22"/>
              </w:rPr>
              <w:t xml:space="preserve"> по программе</w:t>
            </w:r>
            <w:r>
              <w:rPr>
                <w:sz w:val="22"/>
                <w:szCs w:val="22"/>
              </w:rPr>
              <w:t xml:space="preserve"> «Информационно-коммуникационные технологии»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23119E" w:rsidRDefault="00992DAE" w:rsidP="0099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23.03.15-</w:t>
            </w:r>
            <w:r w:rsidR="0023119E">
              <w:rPr>
                <w:sz w:val="22"/>
                <w:szCs w:val="22"/>
              </w:rPr>
              <w:t>20.04.15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23119E" w:rsidRDefault="00231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23119E" w:rsidRDefault="0023119E" w:rsidP="0023119E">
            <w:pPr>
              <w:rPr>
                <w:sz w:val="22"/>
                <w:szCs w:val="22"/>
              </w:rPr>
            </w:pPr>
            <w:r w:rsidRPr="000D2F6F"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23119E" w:rsidRDefault="0023119E" w:rsidP="0023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012095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23119E" w:rsidRDefault="0023119E" w:rsidP="0023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 w:rsidRPr="000D2F6F"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9525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 w:rsidRPr="000D2F6F"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11493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92DA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</w:t>
            </w:r>
            <w:r w:rsidR="009110E4">
              <w:rPr>
                <w:sz w:val="22"/>
                <w:szCs w:val="22"/>
              </w:rPr>
              <w:t xml:space="preserve"> программе «ФГОС ООО: разработка программы исследовательской и проектной деятельности обучающихся»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21.03.16-25.03.16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2285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3D353A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24217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</w:t>
            </w:r>
            <w:r w:rsidR="00992DAE">
              <w:rPr>
                <w:sz w:val="22"/>
                <w:szCs w:val="22"/>
              </w:rPr>
              <w:t xml:space="preserve"> по программе</w:t>
            </w:r>
            <w:r>
              <w:rPr>
                <w:sz w:val="22"/>
                <w:szCs w:val="22"/>
              </w:rPr>
              <w:t xml:space="preserve"> «Информационно-библиотечный центр образовательной организации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19.09.17-29.11.17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044515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045987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75348E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5348E" w:rsidRDefault="0075348E" w:rsidP="009110E4"/>
        </w:tc>
        <w:tc>
          <w:tcPr>
            <w:tcW w:w="3511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="00992DAE">
              <w:rPr>
                <w:sz w:val="22"/>
                <w:szCs w:val="22"/>
              </w:rPr>
              <w:t xml:space="preserve">по программе </w:t>
            </w:r>
            <w:r>
              <w:rPr>
                <w:sz w:val="22"/>
                <w:szCs w:val="22"/>
              </w:rPr>
              <w:t>«Оказание первой помощи»</w:t>
            </w:r>
          </w:p>
        </w:tc>
        <w:tc>
          <w:tcPr>
            <w:tcW w:w="1926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05.04.2018</w:t>
            </w:r>
          </w:p>
        </w:tc>
        <w:tc>
          <w:tcPr>
            <w:tcW w:w="1247" w:type="dxa"/>
            <w:tcMar>
              <w:left w:w="98" w:type="dxa"/>
            </w:tcMar>
          </w:tcPr>
          <w:p w:rsidR="0075348E" w:rsidRDefault="0075348E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5348E" w:rsidRDefault="0075348E" w:rsidP="0075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1564</w:t>
            </w:r>
          </w:p>
        </w:tc>
        <w:tc>
          <w:tcPr>
            <w:tcW w:w="1611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«Сетевое взаимодействие школьных ИБЦ»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26.03.18-30.03.18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050201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по программе «Контрактная </w:t>
            </w:r>
            <w:r>
              <w:rPr>
                <w:sz w:val="22"/>
                <w:szCs w:val="22"/>
              </w:rPr>
              <w:lastRenderedPageBreak/>
              <w:t>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08.10.18-17.10.18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Академия </w:t>
            </w:r>
            <w:proofErr w:type="spellStart"/>
            <w:r>
              <w:rPr>
                <w:sz w:val="22"/>
                <w:szCs w:val="22"/>
              </w:rPr>
              <w:t>МУБиНТ</w:t>
            </w:r>
            <w:proofErr w:type="spellEnd"/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 № </w:t>
            </w:r>
            <w:r>
              <w:rPr>
                <w:sz w:val="22"/>
                <w:szCs w:val="22"/>
              </w:rPr>
              <w:lastRenderedPageBreak/>
              <w:t>762403534896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 СПО по специальности 49.02.01 Физическая культура квалификация Учитель физической культуры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ГПОАУ Ярославский педагогический колледж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СПО 117624 2889888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063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5348E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5348E" w:rsidRDefault="0075348E" w:rsidP="009110E4"/>
        </w:tc>
        <w:tc>
          <w:tcPr>
            <w:tcW w:w="3511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переподготовка по программе «Специальное (дефектологическое) образование по профилю : «учитель-дефектолог, </w:t>
            </w:r>
            <w:proofErr w:type="spellStart"/>
            <w:r>
              <w:rPr>
                <w:sz w:val="22"/>
                <w:szCs w:val="22"/>
              </w:rPr>
              <w:t>олигофренопедагог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tcMar>
              <w:left w:w="98" w:type="dxa"/>
            </w:tcMar>
          </w:tcPr>
          <w:p w:rsidR="0075348E" w:rsidRDefault="0075348E" w:rsidP="0099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</w:t>
            </w:r>
            <w:r w:rsidR="00992D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01.03.19</w:t>
            </w:r>
          </w:p>
        </w:tc>
        <w:tc>
          <w:tcPr>
            <w:tcW w:w="1247" w:type="dxa"/>
            <w:tcMar>
              <w:left w:w="98" w:type="dxa"/>
            </w:tcMar>
          </w:tcPr>
          <w:p w:rsidR="0075348E" w:rsidRDefault="0075348E" w:rsidP="0091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060000 005345</w:t>
            </w:r>
          </w:p>
        </w:tc>
        <w:tc>
          <w:tcPr>
            <w:tcW w:w="1611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5348E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5348E" w:rsidRDefault="0075348E" w:rsidP="009110E4"/>
        </w:tc>
        <w:tc>
          <w:tcPr>
            <w:tcW w:w="3511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="00992DAE">
              <w:rPr>
                <w:sz w:val="22"/>
                <w:szCs w:val="22"/>
              </w:rPr>
              <w:t xml:space="preserve">по программе </w:t>
            </w:r>
            <w:r>
              <w:rPr>
                <w:sz w:val="22"/>
                <w:szCs w:val="22"/>
              </w:rPr>
              <w:t>«Инклюзивное образование»</w:t>
            </w:r>
          </w:p>
        </w:tc>
        <w:tc>
          <w:tcPr>
            <w:tcW w:w="1926" w:type="dxa"/>
            <w:tcMar>
              <w:left w:w="98" w:type="dxa"/>
            </w:tcMar>
          </w:tcPr>
          <w:p w:rsidR="0075348E" w:rsidRDefault="0075348E" w:rsidP="0099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</w:t>
            </w:r>
            <w:r w:rsidR="00992D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25.12.19</w:t>
            </w:r>
          </w:p>
        </w:tc>
        <w:tc>
          <w:tcPr>
            <w:tcW w:w="1247" w:type="dxa"/>
            <w:tcMar>
              <w:left w:w="98" w:type="dxa"/>
            </w:tcMar>
          </w:tcPr>
          <w:p w:rsidR="0075348E" w:rsidRDefault="0075348E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5348E" w:rsidRDefault="0075348E" w:rsidP="0075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068005</w:t>
            </w:r>
          </w:p>
        </w:tc>
        <w:tc>
          <w:tcPr>
            <w:tcW w:w="1611" w:type="dxa"/>
            <w:tcMar>
              <w:left w:w="98" w:type="dxa"/>
            </w:tcMar>
          </w:tcPr>
          <w:p w:rsidR="0075348E" w:rsidRDefault="0075348E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110E4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110E4" w:rsidRDefault="009110E4" w:rsidP="009110E4"/>
        </w:tc>
        <w:tc>
          <w:tcPr>
            <w:tcW w:w="3511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</w:t>
            </w:r>
            <w:r w:rsidR="00992DAE">
              <w:rPr>
                <w:sz w:val="22"/>
                <w:szCs w:val="22"/>
              </w:rPr>
              <w:t xml:space="preserve">по программе </w:t>
            </w:r>
            <w:r>
              <w:rPr>
                <w:sz w:val="22"/>
                <w:szCs w:val="22"/>
              </w:rPr>
              <w:t>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9110E4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9110E4" w:rsidRDefault="009110E4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065016</w:t>
            </w:r>
          </w:p>
        </w:tc>
        <w:tc>
          <w:tcPr>
            <w:tcW w:w="1611" w:type="dxa"/>
            <w:tcMar>
              <w:left w:w="98" w:type="dxa"/>
            </w:tcMar>
          </w:tcPr>
          <w:p w:rsidR="009110E4" w:rsidRPr="000D2F6F" w:rsidRDefault="009110E4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522F5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522F5" w:rsidRDefault="00D522F5" w:rsidP="009110E4"/>
        </w:tc>
        <w:tc>
          <w:tcPr>
            <w:tcW w:w="3511" w:type="dxa"/>
            <w:tcMar>
              <w:left w:w="98" w:type="dxa"/>
            </w:tcMar>
          </w:tcPr>
          <w:p w:rsidR="00D522F5" w:rsidRPr="00D522F5" w:rsidRDefault="00D522F5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="00992DAE">
              <w:rPr>
                <w:sz w:val="22"/>
                <w:szCs w:val="22"/>
              </w:rPr>
              <w:t xml:space="preserve">по программе </w:t>
            </w:r>
            <w:r>
              <w:rPr>
                <w:sz w:val="22"/>
                <w:szCs w:val="22"/>
              </w:rPr>
              <w:t>«Противодействие коррупции в государственных и муниципальных учреждениях»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D522F5" w:rsidRDefault="00D522F5" w:rsidP="00992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</w:t>
            </w:r>
            <w:r w:rsidR="00992DA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31.01.</w:t>
            </w:r>
            <w:r w:rsidR="00992D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tcMar>
              <w:left w:w="98" w:type="dxa"/>
            </w:tcMar>
          </w:tcPr>
          <w:p w:rsidR="00D522F5" w:rsidRDefault="00D522F5" w:rsidP="00911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D522F5" w:rsidRDefault="00D522F5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D522F5" w:rsidRDefault="00D522F5" w:rsidP="00D52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068409</w:t>
            </w:r>
          </w:p>
        </w:tc>
        <w:tc>
          <w:tcPr>
            <w:tcW w:w="1611" w:type="dxa"/>
            <w:tcMar>
              <w:left w:w="98" w:type="dxa"/>
            </w:tcMar>
          </w:tcPr>
          <w:p w:rsidR="00D522F5" w:rsidRDefault="00D522F5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90373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90373" w:rsidRDefault="00D90373" w:rsidP="009110E4"/>
        </w:tc>
        <w:tc>
          <w:tcPr>
            <w:tcW w:w="3511" w:type="dxa"/>
            <w:tcMar>
              <w:left w:w="98" w:type="dxa"/>
            </w:tcMar>
          </w:tcPr>
          <w:p w:rsidR="00D90373" w:rsidRDefault="00D90373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="00992DAE">
              <w:rPr>
                <w:sz w:val="22"/>
                <w:szCs w:val="22"/>
              </w:rPr>
              <w:t xml:space="preserve">по программе </w:t>
            </w:r>
            <w:r>
              <w:rPr>
                <w:sz w:val="22"/>
                <w:szCs w:val="22"/>
              </w:rPr>
              <w:t>«Охрана труда»</w:t>
            </w:r>
          </w:p>
        </w:tc>
        <w:tc>
          <w:tcPr>
            <w:tcW w:w="1926" w:type="dxa"/>
            <w:tcMar>
              <w:left w:w="98" w:type="dxa"/>
            </w:tcMar>
          </w:tcPr>
          <w:p w:rsidR="00D90373" w:rsidRDefault="00D90373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D90373" w:rsidRDefault="00D90373" w:rsidP="009110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D90373" w:rsidRDefault="00D90373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D90373" w:rsidRDefault="00D90373" w:rsidP="00D52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853</w:t>
            </w:r>
          </w:p>
        </w:tc>
        <w:tc>
          <w:tcPr>
            <w:tcW w:w="1611" w:type="dxa"/>
            <w:tcMar>
              <w:left w:w="98" w:type="dxa"/>
            </w:tcMar>
          </w:tcPr>
          <w:p w:rsidR="00D90373" w:rsidRDefault="00D90373" w:rsidP="00911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6656E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6656E" w:rsidRDefault="00B6656E" w:rsidP="00B6656E"/>
        </w:tc>
        <w:tc>
          <w:tcPr>
            <w:tcW w:w="3511" w:type="dxa"/>
            <w:tcMar>
              <w:left w:w="98" w:type="dxa"/>
            </w:tcMar>
          </w:tcPr>
          <w:p w:rsidR="00B6656E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по программе «Формирование культуры питания обучающихся в целях реализации </w:t>
            </w:r>
            <w:r>
              <w:rPr>
                <w:sz w:val="22"/>
                <w:szCs w:val="22"/>
              </w:rPr>
              <w:lastRenderedPageBreak/>
              <w:t>Плана основных мероприятий до 2020 года, проводимых в рамках Десятилетия детства»</w:t>
            </w:r>
          </w:p>
        </w:tc>
        <w:tc>
          <w:tcPr>
            <w:tcW w:w="1926" w:type="dxa"/>
            <w:tcMar>
              <w:left w:w="98" w:type="dxa"/>
            </w:tcMar>
          </w:tcPr>
          <w:p w:rsidR="00B6656E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6656E" w:rsidRDefault="00B6656E" w:rsidP="00B66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99" w:type="dxa"/>
            <w:tcMar>
              <w:left w:w="98" w:type="dxa"/>
            </w:tcMar>
          </w:tcPr>
          <w:p w:rsidR="00B6656E" w:rsidRDefault="00B6656E" w:rsidP="00B6656E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B6656E" w:rsidRPr="004A222F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Единый урок</w:t>
            </w:r>
          </w:p>
          <w:p w:rsidR="00B6656E" w:rsidRPr="004A222F" w:rsidRDefault="00B6656E" w:rsidP="00B6656E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B6656E" w:rsidRPr="004A222F" w:rsidRDefault="00B6656E" w:rsidP="00B6656E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lastRenderedPageBreak/>
              <w:t xml:space="preserve">Удостоверение № </w:t>
            </w:r>
            <w:r>
              <w:rPr>
                <w:sz w:val="22"/>
                <w:szCs w:val="22"/>
              </w:rPr>
              <w:t>б/н</w:t>
            </w:r>
          </w:p>
        </w:tc>
        <w:tc>
          <w:tcPr>
            <w:tcW w:w="1611" w:type="dxa"/>
            <w:tcMar>
              <w:left w:w="98" w:type="dxa"/>
            </w:tcMar>
          </w:tcPr>
          <w:p w:rsidR="00B6656E" w:rsidRPr="004A222F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  <w:r w:rsidRPr="004A222F">
              <w:rPr>
                <w:sz w:val="22"/>
                <w:szCs w:val="22"/>
              </w:rPr>
              <w:t>.2020</w:t>
            </w:r>
          </w:p>
        </w:tc>
      </w:tr>
      <w:tr w:rsidR="00B6656E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B6656E" w:rsidRDefault="00B6656E" w:rsidP="00B6656E"/>
        </w:tc>
        <w:tc>
          <w:tcPr>
            <w:tcW w:w="3511" w:type="dxa"/>
            <w:tcMar>
              <w:left w:w="98" w:type="dxa"/>
            </w:tcMar>
          </w:tcPr>
          <w:p w:rsidR="00B6656E" w:rsidRPr="004A222F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</w:t>
            </w:r>
            <w:r w:rsidRPr="004A222F">
              <w:rPr>
                <w:sz w:val="22"/>
                <w:szCs w:val="22"/>
              </w:rPr>
              <w:t>Организация деятельности педагогических рабо</w:t>
            </w:r>
            <w:r>
              <w:rPr>
                <w:sz w:val="22"/>
                <w:szCs w:val="22"/>
              </w:rPr>
              <w:t>тников по классному руководству»</w:t>
            </w:r>
          </w:p>
          <w:p w:rsidR="00B6656E" w:rsidRPr="004A222F" w:rsidRDefault="00B6656E" w:rsidP="00B6656E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B6656E" w:rsidRPr="004A222F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4A222F">
              <w:rPr>
                <w:sz w:val="22"/>
                <w:szCs w:val="22"/>
              </w:rPr>
              <w:t>2020</w:t>
            </w:r>
          </w:p>
        </w:tc>
        <w:tc>
          <w:tcPr>
            <w:tcW w:w="1247" w:type="dxa"/>
            <w:tcMar>
              <w:left w:w="98" w:type="dxa"/>
            </w:tcMar>
          </w:tcPr>
          <w:p w:rsidR="00B6656E" w:rsidRPr="004A222F" w:rsidRDefault="00B6656E" w:rsidP="00B6656E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B6656E" w:rsidRPr="004A222F" w:rsidRDefault="00B6656E" w:rsidP="00B6656E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B6656E" w:rsidRPr="004A222F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  <w:p w:rsidR="00B6656E" w:rsidRPr="004A222F" w:rsidRDefault="00B6656E" w:rsidP="00B6656E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B6656E" w:rsidRPr="004A222F" w:rsidRDefault="00B6656E" w:rsidP="00B6656E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Удостоверение № 443-</w:t>
            </w:r>
            <w:r>
              <w:rPr>
                <w:sz w:val="22"/>
                <w:szCs w:val="22"/>
              </w:rPr>
              <w:t>1040496</w:t>
            </w:r>
          </w:p>
        </w:tc>
        <w:tc>
          <w:tcPr>
            <w:tcW w:w="1611" w:type="dxa"/>
            <w:tcMar>
              <w:left w:w="98" w:type="dxa"/>
            </w:tcMar>
          </w:tcPr>
          <w:p w:rsidR="00B6656E" w:rsidRPr="004A222F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  <w:r w:rsidRPr="004A222F">
              <w:rPr>
                <w:sz w:val="22"/>
                <w:szCs w:val="22"/>
              </w:rPr>
              <w:t>.2020</w:t>
            </w:r>
          </w:p>
        </w:tc>
      </w:tr>
      <w:tr w:rsidR="00023D33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23D33" w:rsidRDefault="00023D33" w:rsidP="00023D33"/>
        </w:tc>
        <w:tc>
          <w:tcPr>
            <w:tcW w:w="3511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</w:t>
            </w:r>
            <w:r w:rsidRPr="004A222F">
              <w:rPr>
                <w:sz w:val="22"/>
                <w:szCs w:val="22"/>
              </w:rPr>
              <w:t>Формирование и развитие педагогической ИКТ -компетентности в соответствии с требованиями ФГОС и профессиональных стандартов</w:t>
            </w:r>
            <w:r>
              <w:rPr>
                <w:sz w:val="22"/>
                <w:szCs w:val="22"/>
              </w:rPr>
              <w:t>»</w:t>
            </w:r>
          </w:p>
          <w:p w:rsidR="00023D33" w:rsidRPr="004A222F" w:rsidRDefault="00023D33" w:rsidP="00023D33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23D33" w:rsidRPr="004A222F" w:rsidRDefault="00023D33" w:rsidP="00023D33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66</w:t>
            </w:r>
          </w:p>
        </w:tc>
        <w:tc>
          <w:tcPr>
            <w:tcW w:w="2799" w:type="dxa"/>
            <w:tcMar>
              <w:left w:w="98" w:type="dxa"/>
            </w:tcMar>
          </w:tcPr>
          <w:p w:rsidR="00023D33" w:rsidRDefault="00023D33" w:rsidP="00023D33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B6656E" w:rsidRPr="004A222F" w:rsidRDefault="00B6656E" w:rsidP="0002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  <w:p w:rsidR="00023D33" w:rsidRPr="004A222F" w:rsidRDefault="00023D33" w:rsidP="00023D33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023D33" w:rsidRPr="004A222F" w:rsidRDefault="00023D33" w:rsidP="00B6656E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 xml:space="preserve">Удостоверение № </w:t>
            </w:r>
            <w:r w:rsidR="00B6656E">
              <w:rPr>
                <w:sz w:val="22"/>
                <w:szCs w:val="22"/>
              </w:rPr>
              <w:t>459</w:t>
            </w:r>
            <w:r w:rsidRPr="004A22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1040496</w:t>
            </w:r>
          </w:p>
        </w:tc>
        <w:tc>
          <w:tcPr>
            <w:tcW w:w="1611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4A222F">
              <w:rPr>
                <w:sz w:val="22"/>
                <w:szCs w:val="22"/>
              </w:rPr>
              <w:t>.10.2020</w:t>
            </w:r>
          </w:p>
        </w:tc>
      </w:tr>
      <w:tr w:rsidR="00023D33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023D33" w:rsidRDefault="00023D33" w:rsidP="00023D33"/>
        </w:tc>
        <w:tc>
          <w:tcPr>
            <w:tcW w:w="3511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по программе «</w:t>
            </w:r>
            <w:r w:rsidRPr="004A222F">
              <w:rPr>
                <w:sz w:val="22"/>
                <w:szCs w:val="22"/>
              </w:rPr>
              <w:t>Обработка персональных данных в образовательных организациях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26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Октябрь 2020</w:t>
            </w:r>
          </w:p>
        </w:tc>
        <w:tc>
          <w:tcPr>
            <w:tcW w:w="1247" w:type="dxa"/>
            <w:tcMar>
              <w:left w:w="98" w:type="dxa"/>
            </w:tcMar>
          </w:tcPr>
          <w:p w:rsidR="00023D33" w:rsidRPr="004A222F" w:rsidRDefault="00023D33" w:rsidP="00023D33">
            <w:pPr>
              <w:jc w:val="center"/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ООО «Центр инновационного образования и воспитания»</w:t>
            </w:r>
          </w:p>
          <w:p w:rsidR="00B6656E" w:rsidRPr="004A222F" w:rsidRDefault="00B6656E" w:rsidP="00B66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урок</w:t>
            </w:r>
          </w:p>
          <w:p w:rsidR="00023D33" w:rsidRPr="004A222F" w:rsidRDefault="00023D33" w:rsidP="00023D33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</w:rPr>
              <w:t>Удостоверение № 459-</w:t>
            </w:r>
            <w:r>
              <w:rPr>
                <w:sz w:val="22"/>
                <w:szCs w:val="22"/>
              </w:rPr>
              <w:t>1040496</w:t>
            </w:r>
          </w:p>
        </w:tc>
        <w:tc>
          <w:tcPr>
            <w:tcW w:w="1611" w:type="dxa"/>
            <w:tcMar>
              <w:left w:w="98" w:type="dxa"/>
            </w:tcMar>
          </w:tcPr>
          <w:p w:rsidR="00023D33" w:rsidRPr="004A222F" w:rsidRDefault="00023D33" w:rsidP="00023D33">
            <w:pPr>
              <w:rPr>
                <w:sz w:val="22"/>
                <w:szCs w:val="22"/>
              </w:rPr>
            </w:pPr>
            <w:r w:rsidRPr="004A222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4A222F">
              <w:rPr>
                <w:sz w:val="22"/>
                <w:szCs w:val="22"/>
              </w:rPr>
              <w:t>.10.2020</w:t>
            </w:r>
          </w:p>
        </w:tc>
      </w:tr>
      <w:tr w:rsidR="00267A56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67A56" w:rsidRDefault="00267A56" w:rsidP="00267A56"/>
        </w:tc>
        <w:tc>
          <w:tcPr>
            <w:tcW w:w="3511" w:type="dxa"/>
            <w:tcMar>
              <w:left w:w="98" w:type="dxa"/>
            </w:tcMar>
          </w:tcPr>
          <w:p w:rsidR="00267A56" w:rsidRPr="00D92D15" w:rsidRDefault="00267A56" w:rsidP="00267A56">
            <w:r w:rsidRPr="00D92D15">
              <w:t>ППК по ДПО по программе «Контрактная система в сфере закупок товаров, работ, услуг для обеспечения государственных и муниципальных нужд 44-ФЗ</w:t>
            </w:r>
          </w:p>
        </w:tc>
        <w:tc>
          <w:tcPr>
            <w:tcW w:w="1926" w:type="dxa"/>
            <w:tcMar>
              <w:left w:w="98" w:type="dxa"/>
            </w:tcMar>
          </w:tcPr>
          <w:p w:rsidR="00267A56" w:rsidRPr="00D92D15" w:rsidRDefault="00267A56" w:rsidP="00267A56">
            <w:r w:rsidRPr="00D92D15">
              <w:t>19.10.21-09.11.21</w:t>
            </w:r>
          </w:p>
        </w:tc>
        <w:tc>
          <w:tcPr>
            <w:tcW w:w="1247" w:type="dxa"/>
            <w:tcMar>
              <w:left w:w="98" w:type="dxa"/>
            </w:tcMar>
          </w:tcPr>
          <w:p w:rsidR="00267A56" w:rsidRPr="00D92D15" w:rsidRDefault="00267A56" w:rsidP="00267A56">
            <w:pPr>
              <w:jc w:val="center"/>
            </w:pPr>
            <w:r w:rsidRPr="00D92D15">
              <w:t>144</w:t>
            </w:r>
          </w:p>
        </w:tc>
        <w:tc>
          <w:tcPr>
            <w:tcW w:w="2799" w:type="dxa"/>
            <w:tcMar>
              <w:left w:w="98" w:type="dxa"/>
            </w:tcMar>
          </w:tcPr>
          <w:p w:rsidR="00267A56" w:rsidRPr="00D92D15" w:rsidRDefault="00267A56" w:rsidP="00267A56">
            <w:r w:rsidRPr="00D92D15">
              <w:t>ООО «НПО Меркурий Урал»</w:t>
            </w:r>
          </w:p>
        </w:tc>
        <w:tc>
          <w:tcPr>
            <w:tcW w:w="1977" w:type="dxa"/>
            <w:tcMar>
              <w:left w:w="98" w:type="dxa"/>
            </w:tcMar>
          </w:tcPr>
          <w:p w:rsidR="00267A56" w:rsidRPr="00D92D15" w:rsidRDefault="00267A56" w:rsidP="00267A56">
            <w:r w:rsidRPr="00D92D15">
              <w:t>Удостоверение 183102179506</w:t>
            </w:r>
          </w:p>
        </w:tc>
        <w:tc>
          <w:tcPr>
            <w:tcW w:w="1611" w:type="dxa"/>
            <w:tcMar>
              <w:left w:w="98" w:type="dxa"/>
            </w:tcMar>
          </w:tcPr>
          <w:p w:rsidR="00267A56" w:rsidRPr="00D92D15" w:rsidRDefault="00267A56" w:rsidP="00267A56">
            <w:r w:rsidRPr="00D92D15">
              <w:t>Ижевск 2021</w:t>
            </w:r>
          </w:p>
        </w:tc>
      </w:tr>
      <w:tr w:rsidR="00267A56" w:rsidTr="007254F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67A56" w:rsidRDefault="00267A56" w:rsidP="00267A56"/>
        </w:tc>
        <w:tc>
          <w:tcPr>
            <w:tcW w:w="3511" w:type="dxa"/>
            <w:tcMar>
              <w:left w:w="98" w:type="dxa"/>
            </w:tcMar>
          </w:tcPr>
          <w:p w:rsidR="00267A56" w:rsidRPr="00D92D15" w:rsidRDefault="00267A56" w:rsidP="00267A56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267A56" w:rsidRPr="00D92D15" w:rsidRDefault="00267A56" w:rsidP="00267A56">
            <w:r>
              <w:t>28.03.22-31.03.22</w:t>
            </w:r>
          </w:p>
        </w:tc>
        <w:tc>
          <w:tcPr>
            <w:tcW w:w="1247" w:type="dxa"/>
            <w:tcMar>
              <w:left w:w="98" w:type="dxa"/>
            </w:tcMar>
          </w:tcPr>
          <w:p w:rsidR="00267A56" w:rsidRPr="00D92D15" w:rsidRDefault="00267A56" w:rsidP="00267A56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267A56" w:rsidRPr="00D92D15" w:rsidRDefault="00267A56" w:rsidP="00267A56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67A56" w:rsidRPr="00D92D15" w:rsidRDefault="00267A56" w:rsidP="00267A56">
            <w:r>
              <w:t>Удостоверение № 088362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tcMar>
              <w:left w:w="98" w:type="dxa"/>
            </w:tcMar>
          </w:tcPr>
          <w:p w:rsidR="00267A56" w:rsidRPr="00D92D15" w:rsidRDefault="00267A56" w:rsidP="00267A56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267A56" w:rsidRPr="00D92D15" w:rsidRDefault="00267A56" w:rsidP="00267A56"/>
          <w:p w:rsidR="00267A56" w:rsidRPr="00D92D15" w:rsidRDefault="00267A56" w:rsidP="00267A56"/>
        </w:tc>
      </w:tr>
      <w:tr w:rsidR="00267A56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67A56" w:rsidRDefault="00267A56" w:rsidP="00267A56"/>
        </w:tc>
        <w:tc>
          <w:tcPr>
            <w:tcW w:w="3511" w:type="dxa"/>
            <w:tcMar>
              <w:left w:w="98" w:type="dxa"/>
            </w:tcMar>
          </w:tcPr>
          <w:p w:rsidR="00267A56" w:rsidRDefault="00267A56" w:rsidP="00267A56">
            <w:r>
              <w:t>КПК по программе: «Организация лечебного и диетического питания детей в соответствии с действующими СанПиН»</w:t>
            </w:r>
          </w:p>
        </w:tc>
        <w:tc>
          <w:tcPr>
            <w:tcW w:w="1926" w:type="dxa"/>
            <w:tcMar>
              <w:left w:w="98" w:type="dxa"/>
            </w:tcMar>
          </w:tcPr>
          <w:p w:rsidR="00267A56" w:rsidRDefault="00267A56" w:rsidP="00267A56">
            <w:r>
              <w:t>10.10.22-31.10.22</w:t>
            </w:r>
          </w:p>
        </w:tc>
        <w:tc>
          <w:tcPr>
            <w:tcW w:w="1247" w:type="dxa"/>
            <w:tcMar>
              <w:left w:w="98" w:type="dxa"/>
            </w:tcMar>
          </w:tcPr>
          <w:p w:rsidR="00267A56" w:rsidRDefault="00267A56" w:rsidP="00267A56">
            <w:pPr>
              <w:jc w:val="center"/>
            </w:pPr>
            <w: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267A56" w:rsidRPr="00D92D15" w:rsidRDefault="00267A56" w:rsidP="00267A56">
            <w:r w:rsidRPr="00D92D15"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267A56" w:rsidRDefault="00267A56" w:rsidP="00267A56">
            <w:r>
              <w:t>Удостоверение</w:t>
            </w:r>
          </w:p>
          <w:p w:rsidR="00267A56" w:rsidRDefault="00267A56" w:rsidP="00267A56">
            <w:r>
              <w:t>№ 095699</w:t>
            </w:r>
          </w:p>
        </w:tc>
        <w:tc>
          <w:tcPr>
            <w:tcW w:w="1611" w:type="dxa"/>
            <w:tcMar>
              <w:left w:w="98" w:type="dxa"/>
            </w:tcMar>
          </w:tcPr>
          <w:p w:rsidR="00267A56" w:rsidRPr="002C0C79" w:rsidRDefault="00267A56" w:rsidP="00267A56">
            <w:r>
              <w:t>2022</w:t>
            </w:r>
          </w:p>
        </w:tc>
      </w:tr>
      <w:tr w:rsidR="00267A56" w:rsidTr="00E0586D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267A56" w:rsidRDefault="00267A56" w:rsidP="00267A56"/>
        </w:tc>
        <w:tc>
          <w:tcPr>
            <w:tcW w:w="3511" w:type="dxa"/>
            <w:tcMar>
              <w:left w:w="98" w:type="dxa"/>
            </w:tcMar>
          </w:tcPr>
          <w:p w:rsidR="00267A56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по программе: </w:t>
            </w:r>
            <w:r>
              <w:rPr>
                <w:rFonts w:ascii="Times New Roman" w:hAnsi="Times New Roman" w:cs="Times New Roman"/>
              </w:rPr>
              <w:lastRenderedPageBreak/>
              <w:t>«Организация проектной деятельности в сети интернет»</w:t>
            </w:r>
          </w:p>
        </w:tc>
        <w:tc>
          <w:tcPr>
            <w:tcW w:w="1926" w:type="dxa"/>
            <w:tcMar>
              <w:left w:w="98" w:type="dxa"/>
            </w:tcMar>
          </w:tcPr>
          <w:p w:rsidR="00267A56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267A56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31.03.23</w:t>
            </w:r>
          </w:p>
        </w:tc>
        <w:tc>
          <w:tcPr>
            <w:tcW w:w="1247" w:type="dxa"/>
            <w:tcMar>
              <w:left w:w="98" w:type="dxa"/>
            </w:tcMar>
          </w:tcPr>
          <w:p w:rsidR="00267A56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267A56" w:rsidRPr="002044EF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«Информационно- методический центр»</w:t>
            </w:r>
          </w:p>
        </w:tc>
        <w:tc>
          <w:tcPr>
            <w:tcW w:w="1977" w:type="dxa"/>
            <w:tcMar>
              <w:left w:w="98" w:type="dxa"/>
            </w:tcMar>
          </w:tcPr>
          <w:p w:rsidR="00267A56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267A56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164</w:t>
            </w:r>
          </w:p>
        </w:tc>
        <w:tc>
          <w:tcPr>
            <w:tcW w:w="1611" w:type="dxa"/>
            <w:tcMar>
              <w:left w:w="98" w:type="dxa"/>
            </w:tcMar>
          </w:tcPr>
          <w:p w:rsidR="00267A56" w:rsidRDefault="00267A56" w:rsidP="00267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</w:tbl>
    <w:p w:rsidR="008A221B" w:rsidRDefault="008A221B"/>
    <w:sectPr w:rsidR="008A221B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221B"/>
    <w:rsid w:val="00023D33"/>
    <w:rsid w:val="0023119E"/>
    <w:rsid w:val="00254EE1"/>
    <w:rsid w:val="00267A56"/>
    <w:rsid w:val="004F5A54"/>
    <w:rsid w:val="0075348E"/>
    <w:rsid w:val="007C244F"/>
    <w:rsid w:val="00897529"/>
    <w:rsid w:val="008A221B"/>
    <w:rsid w:val="009110E4"/>
    <w:rsid w:val="00992DAE"/>
    <w:rsid w:val="009A344B"/>
    <w:rsid w:val="00B61446"/>
    <w:rsid w:val="00B6656E"/>
    <w:rsid w:val="00BC6324"/>
    <w:rsid w:val="00D522F5"/>
    <w:rsid w:val="00D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D7E9-AABB-474C-B151-83B49972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12</cp:revision>
  <dcterms:created xsi:type="dcterms:W3CDTF">2017-10-30T11:15:00Z</dcterms:created>
  <dcterms:modified xsi:type="dcterms:W3CDTF">2023-06-16T11:48:00Z</dcterms:modified>
  <dc:language>ru-RU</dc:language>
</cp:coreProperties>
</file>