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5C" w:rsidRDefault="00830012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01055C" w:rsidRDefault="0001055C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4113AB" w:rsidTr="00830012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4113AB" w:rsidTr="00830012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055C" w:rsidRDefault="003D6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Елена Вячеславовна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Удостоверение  № 9521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2015</w:t>
            </w:r>
          </w:p>
        </w:tc>
      </w:tr>
      <w:tr w:rsidR="004113AB" w:rsidTr="00830012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055C" w:rsidRDefault="0001055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Удостоверение  № 11489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2015</w:t>
            </w:r>
          </w:p>
        </w:tc>
      </w:tr>
      <w:tr w:rsidR="004113AB" w:rsidTr="00830012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055C" w:rsidRDefault="0001055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 xml:space="preserve">КПК по программе «Интерактивная доска ABC </w:t>
            </w:r>
            <w:proofErr w:type="spellStart"/>
            <w:r>
              <w:rPr>
                <w:sz w:val="22"/>
                <w:szCs w:val="22"/>
              </w:rPr>
              <w:t>Board</w:t>
            </w:r>
            <w:proofErr w:type="spellEnd"/>
            <w:r>
              <w:rPr>
                <w:sz w:val="22"/>
                <w:szCs w:val="22"/>
              </w:rPr>
              <w:t xml:space="preserve">. Программное обеспечение </w:t>
            </w:r>
            <w:proofErr w:type="spellStart"/>
            <w:r>
              <w:rPr>
                <w:sz w:val="22"/>
                <w:szCs w:val="22"/>
              </w:rPr>
              <w:t>Easiteach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Next Generation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18.01.16-29.01.16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Удостоверение  № 144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2016</w:t>
            </w:r>
          </w:p>
        </w:tc>
      </w:tr>
      <w:tr w:rsidR="004113AB" w:rsidTr="00830012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055C" w:rsidRDefault="0001055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По программе «ФГОС ООО: особенности преподавания предмета. Химия»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18.01.16-29.02.16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Удостоверение  № 3066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2016</w:t>
            </w:r>
          </w:p>
        </w:tc>
      </w:tr>
      <w:tr w:rsidR="004113AB" w:rsidTr="00830012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055C" w:rsidRDefault="0001055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По программе «Подготовка экспертов предметной комиссии ГИА по программам основного общего образования. География»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14.03.16-16.03.16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Удостоверение  № 2663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2016</w:t>
            </w:r>
          </w:p>
        </w:tc>
      </w:tr>
      <w:tr w:rsidR="004113AB" w:rsidTr="00830012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055C" w:rsidRDefault="0001055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Удостоверение  № 2282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2016</w:t>
            </w:r>
          </w:p>
        </w:tc>
      </w:tr>
      <w:tr w:rsidR="004113AB" w:rsidTr="00830012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1055C" w:rsidRDefault="0001055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Профессиональная переподготовка по программе «Учитель-дефектолог инклюзивного образования»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18.04.16-06.10.16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1055C" w:rsidRDefault="00830012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Диплом 060000 004006, регистрационный номер 1462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1055C" w:rsidRDefault="00830012">
            <w:r>
              <w:rPr>
                <w:sz w:val="22"/>
                <w:szCs w:val="22"/>
              </w:rPr>
              <w:t>2016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830012" w:rsidRDefault="00830012" w:rsidP="0083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471</w:t>
            </w:r>
          </w:p>
        </w:tc>
        <w:tc>
          <w:tcPr>
            <w:tcW w:w="1611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программе «Основные приемы разработки </w:t>
            </w:r>
            <w:proofErr w:type="spellStart"/>
            <w:r>
              <w:rPr>
                <w:sz w:val="22"/>
                <w:szCs w:val="22"/>
              </w:rPr>
              <w:lastRenderedPageBreak/>
              <w:t>компетентностно</w:t>
            </w:r>
            <w:proofErr w:type="spellEnd"/>
            <w:r>
              <w:rPr>
                <w:sz w:val="22"/>
                <w:szCs w:val="22"/>
              </w:rPr>
              <w:t>-ориентированных заданий по естественно-научным дисциплинам»</w:t>
            </w:r>
          </w:p>
        </w:tc>
        <w:tc>
          <w:tcPr>
            <w:tcW w:w="1926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14.02.17-02.05.17</w:t>
            </w:r>
          </w:p>
        </w:tc>
        <w:tc>
          <w:tcPr>
            <w:tcW w:w="1247" w:type="dxa"/>
            <w:tcMar>
              <w:left w:w="98" w:type="dxa"/>
            </w:tcMar>
          </w:tcPr>
          <w:p w:rsidR="00830012" w:rsidRDefault="00830012" w:rsidP="0083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3862</w:t>
            </w:r>
          </w:p>
        </w:tc>
        <w:tc>
          <w:tcPr>
            <w:tcW w:w="1611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830012" w:rsidRDefault="00830012" w:rsidP="0083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830012" w:rsidRPr="003D353A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24079</w:t>
            </w:r>
          </w:p>
        </w:tc>
        <w:tc>
          <w:tcPr>
            <w:tcW w:w="1611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программе: «ФГОС ООО: модернизация содержания и технологий формирования образовательных результатов по географии»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07.11.17-04.12.17</w:t>
            </w:r>
          </w:p>
        </w:tc>
        <w:tc>
          <w:tcPr>
            <w:tcW w:w="1247" w:type="dxa"/>
            <w:tcMar>
              <w:left w:w="98" w:type="dxa"/>
            </w:tcMar>
          </w:tcPr>
          <w:p w:rsidR="00830012" w:rsidRDefault="00830012" w:rsidP="0083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047317</w:t>
            </w:r>
          </w:p>
        </w:tc>
        <w:tc>
          <w:tcPr>
            <w:tcW w:w="1611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программе: «Формирование навыков смыслового чтения на уроках естественно-математических дисциплин»</w:t>
            </w:r>
          </w:p>
        </w:tc>
        <w:tc>
          <w:tcPr>
            <w:tcW w:w="1926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06.03.19-03.04.19</w:t>
            </w:r>
          </w:p>
        </w:tc>
        <w:tc>
          <w:tcPr>
            <w:tcW w:w="1247" w:type="dxa"/>
            <w:tcMar>
              <w:left w:w="98" w:type="dxa"/>
            </w:tcMar>
          </w:tcPr>
          <w:p w:rsidR="00830012" w:rsidRDefault="00830012" w:rsidP="0083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060329</w:t>
            </w:r>
          </w:p>
        </w:tc>
        <w:tc>
          <w:tcPr>
            <w:tcW w:w="1611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«Содержание, технологии, формы, методы, средства 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24.10.18-15.01.19</w:t>
            </w:r>
          </w:p>
        </w:tc>
        <w:tc>
          <w:tcPr>
            <w:tcW w:w="1247" w:type="dxa"/>
            <w:tcMar>
              <w:left w:w="98" w:type="dxa"/>
            </w:tcMar>
          </w:tcPr>
          <w:p w:rsidR="00830012" w:rsidRDefault="00830012" w:rsidP="0083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1977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068</w:t>
            </w:r>
          </w:p>
        </w:tc>
        <w:tc>
          <w:tcPr>
            <w:tcW w:w="1611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«Подготовка экспертов предметной комиссии ГИА по программам основного общего образования. География»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830012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25.03.19-27.03.19</w:t>
            </w:r>
          </w:p>
        </w:tc>
        <w:tc>
          <w:tcPr>
            <w:tcW w:w="1247" w:type="dxa"/>
            <w:tcMar>
              <w:left w:w="98" w:type="dxa"/>
            </w:tcMar>
          </w:tcPr>
          <w:p w:rsidR="00830012" w:rsidRDefault="00830012" w:rsidP="0083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99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060424</w:t>
            </w:r>
          </w:p>
        </w:tc>
        <w:tc>
          <w:tcPr>
            <w:tcW w:w="1611" w:type="dxa"/>
            <w:tcMar>
              <w:left w:w="98" w:type="dxa"/>
            </w:tcMar>
          </w:tcPr>
          <w:p w:rsidR="00830012" w:rsidRPr="000D2F6F" w:rsidRDefault="00830012" w:rsidP="0083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D7918" w:rsidRDefault="001D7918" w:rsidP="001D7918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D7918" w:rsidRDefault="001D7918" w:rsidP="001D7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1D7918" w:rsidRDefault="001D7918" w:rsidP="001D7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1D7918" w:rsidRDefault="001D7918" w:rsidP="001D7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1D7918" w:rsidRPr="000D2F6F" w:rsidRDefault="001D7918" w:rsidP="001D7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1D7918" w:rsidRPr="000D2F6F" w:rsidRDefault="001D7918" w:rsidP="001D7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065012</w:t>
            </w:r>
          </w:p>
        </w:tc>
        <w:tc>
          <w:tcPr>
            <w:tcW w:w="1611" w:type="dxa"/>
            <w:tcMar>
              <w:left w:w="98" w:type="dxa"/>
            </w:tcMar>
          </w:tcPr>
          <w:p w:rsidR="001D7918" w:rsidRPr="000D2F6F" w:rsidRDefault="001D7918" w:rsidP="001D7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A5886" w:rsidRDefault="008A5886" w:rsidP="008A588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A5886" w:rsidRDefault="008A5886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 образование»</w:t>
            </w:r>
          </w:p>
        </w:tc>
        <w:tc>
          <w:tcPr>
            <w:tcW w:w="1926" w:type="dxa"/>
            <w:tcMar>
              <w:left w:w="98" w:type="dxa"/>
            </w:tcMar>
          </w:tcPr>
          <w:p w:rsidR="008A5886" w:rsidRDefault="008A5886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 – 25.12.2019</w:t>
            </w:r>
          </w:p>
        </w:tc>
        <w:tc>
          <w:tcPr>
            <w:tcW w:w="1247" w:type="dxa"/>
            <w:tcMar>
              <w:left w:w="98" w:type="dxa"/>
            </w:tcMar>
          </w:tcPr>
          <w:p w:rsidR="008A5886" w:rsidRDefault="008A5886" w:rsidP="008A5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8A5886" w:rsidRDefault="008A5886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A5886" w:rsidRDefault="008A5886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№ </w:t>
            </w:r>
          </w:p>
        </w:tc>
        <w:tc>
          <w:tcPr>
            <w:tcW w:w="1611" w:type="dxa"/>
            <w:tcMar>
              <w:left w:w="98" w:type="dxa"/>
            </w:tcMar>
          </w:tcPr>
          <w:p w:rsidR="008A5886" w:rsidRDefault="008A5886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B38E4" w:rsidRDefault="004B38E4" w:rsidP="008A588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B38E4" w:rsidRDefault="004B38E4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«Преподавание географии с учетом концепции развития географического образования </w:t>
            </w:r>
            <w:r>
              <w:rPr>
                <w:sz w:val="22"/>
                <w:szCs w:val="22"/>
              </w:rPr>
              <w:lastRenderedPageBreak/>
              <w:t>содержательный и методический апгрейд»</w:t>
            </w:r>
          </w:p>
        </w:tc>
        <w:tc>
          <w:tcPr>
            <w:tcW w:w="1926" w:type="dxa"/>
            <w:tcMar>
              <w:left w:w="98" w:type="dxa"/>
            </w:tcMar>
          </w:tcPr>
          <w:p w:rsidR="004B38E4" w:rsidRDefault="004B38E4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26.10.2020 – 30.10.2020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B38E4" w:rsidRDefault="004B38E4" w:rsidP="008A5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4B38E4" w:rsidRDefault="004B38E4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4B38E4" w:rsidRDefault="004B38E4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№7157</w:t>
            </w:r>
          </w:p>
        </w:tc>
        <w:tc>
          <w:tcPr>
            <w:tcW w:w="1611" w:type="dxa"/>
            <w:tcMar>
              <w:left w:w="98" w:type="dxa"/>
            </w:tcMar>
          </w:tcPr>
          <w:p w:rsidR="004B38E4" w:rsidRDefault="004B38E4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0552F" w:rsidRDefault="0030552F" w:rsidP="008A588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30552F" w:rsidRDefault="0030552F" w:rsidP="0030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«Организация деятельности</w:t>
            </w:r>
            <w:r w:rsidR="00D51CB1">
              <w:rPr>
                <w:sz w:val="22"/>
                <w:szCs w:val="22"/>
              </w:rPr>
              <w:t xml:space="preserve"> педагогических работников по классному руководству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26" w:type="dxa"/>
            <w:tcMar>
              <w:left w:w="98" w:type="dxa"/>
            </w:tcMar>
          </w:tcPr>
          <w:p w:rsidR="0030552F" w:rsidRDefault="00D51CB1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30552F" w:rsidRDefault="00D51CB1" w:rsidP="008A5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30552F" w:rsidRDefault="00D51CB1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30552F" w:rsidRDefault="00D51CB1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№443-570348</w:t>
            </w:r>
          </w:p>
        </w:tc>
        <w:tc>
          <w:tcPr>
            <w:tcW w:w="1611" w:type="dxa"/>
            <w:tcMar>
              <w:left w:w="98" w:type="dxa"/>
            </w:tcMar>
          </w:tcPr>
          <w:p w:rsidR="0030552F" w:rsidRDefault="00D51CB1" w:rsidP="008A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51CB1" w:rsidRDefault="00D51CB1" w:rsidP="00D51CB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D51CB1" w:rsidRDefault="00D51CB1" w:rsidP="00D5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«Обработка </w:t>
            </w:r>
            <w:r w:rsidR="004113AB">
              <w:rPr>
                <w:sz w:val="22"/>
                <w:szCs w:val="22"/>
              </w:rPr>
              <w:t>персональных данных в образовательных организациях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26" w:type="dxa"/>
            <w:tcMar>
              <w:left w:w="98" w:type="dxa"/>
            </w:tcMar>
          </w:tcPr>
          <w:p w:rsidR="00D51CB1" w:rsidRDefault="00D51CB1" w:rsidP="00D5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D51CB1" w:rsidRDefault="00D51CB1" w:rsidP="00D5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D51CB1" w:rsidRDefault="00D51CB1" w:rsidP="00D5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D51CB1" w:rsidRDefault="00D51CB1" w:rsidP="00D5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№459-570348</w:t>
            </w:r>
          </w:p>
        </w:tc>
        <w:tc>
          <w:tcPr>
            <w:tcW w:w="1611" w:type="dxa"/>
            <w:tcMar>
              <w:left w:w="98" w:type="dxa"/>
            </w:tcMar>
          </w:tcPr>
          <w:p w:rsidR="00D51CB1" w:rsidRDefault="00D51CB1" w:rsidP="00D5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113AB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113AB" w:rsidRDefault="004113AB" w:rsidP="004113AB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113AB" w:rsidRDefault="004113AB" w:rsidP="0041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  <w:tc>
          <w:tcPr>
            <w:tcW w:w="1926" w:type="dxa"/>
            <w:tcMar>
              <w:left w:w="98" w:type="dxa"/>
            </w:tcMar>
          </w:tcPr>
          <w:p w:rsidR="004113AB" w:rsidRPr="004113AB" w:rsidRDefault="004113AB" w:rsidP="004113AB">
            <w:pPr>
              <w:pStyle w:val="a8"/>
              <w:ind w:left="28" w:hanging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01.10.2020 - </w:t>
            </w:r>
            <w:r w:rsidRPr="004113AB">
              <w:rPr>
                <w:sz w:val="22"/>
                <w:szCs w:val="22"/>
              </w:rPr>
              <w:t>24.10.2020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113AB" w:rsidRDefault="004113AB" w:rsidP="00411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799" w:type="dxa"/>
            <w:tcMar>
              <w:left w:w="98" w:type="dxa"/>
            </w:tcMar>
          </w:tcPr>
          <w:p w:rsidR="004113AB" w:rsidRDefault="004113AB" w:rsidP="0041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4113AB" w:rsidRDefault="004113AB" w:rsidP="00EB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№4</w:t>
            </w:r>
            <w:r w:rsidR="00EB50DD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-570348</w:t>
            </w:r>
          </w:p>
        </w:tc>
        <w:tc>
          <w:tcPr>
            <w:tcW w:w="1611" w:type="dxa"/>
            <w:tcMar>
              <w:left w:w="98" w:type="dxa"/>
            </w:tcMar>
          </w:tcPr>
          <w:p w:rsidR="004113AB" w:rsidRDefault="004113AB" w:rsidP="0041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Pr="00D92D15" w:rsidRDefault="00220E6D" w:rsidP="00220E6D">
            <w:r w:rsidRPr="00D92D15">
              <w:t>КПК по программе «ФГОС СОО: современные требования к содержанию естественнонаучных дисциплин и математики»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Pr="00D92D15" w:rsidRDefault="00220E6D" w:rsidP="00220E6D">
            <w:r w:rsidRPr="00D92D15">
              <w:t>12.05.21-09.06.21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Pr="00D92D15" w:rsidRDefault="00220E6D" w:rsidP="00220E6D">
            <w:pPr>
              <w:jc w:val="center"/>
            </w:pPr>
            <w:r w:rsidRPr="00D92D15"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Pr="00D92D15" w:rsidRDefault="00220E6D" w:rsidP="00220E6D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Pr="00D92D15" w:rsidRDefault="00220E6D" w:rsidP="00220E6D">
            <w:proofErr w:type="gramStart"/>
            <w:r w:rsidRPr="00D92D15">
              <w:t>Удостоверение  №</w:t>
            </w:r>
            <w:proofErr w:type="gramEnd"/>
            <w:r w:rsidRPr="00D92D15">
              <w:t xml:space="preserve"> 082178</w:t>
            </w:r>
          </w:p>
          <w:p w:rsidR="00220E6D" w:rsidRPr="00D92D15" w:rsidRDefault="00220E6D" w:rsidP="00220E6D"/>
        </w:tc>
        <w:tc>
          <w:tcPr>
            <w:tcW w:w="1611" w:type="dxa"/>
            <w:tcMar>
              <w:left w:w="98" w:type="dxa"/>
            </w:tcMar>
          </w:tcPr>
          <w:p w:rsidR="00220E6D" w:rsidRPr="00D92D15" w:rsidRDefault="00220E6D" w:rsidP="00220E6D">
            <w:r w:rsidRPr="00D92D15">
              <w:rPr>
                <w:lang w:val="en-US"/>
              </w:rPr>
              <w:t>202</w:t>
            </w:r>
            <w:r w:rsidRPr="00D92D15">
              <w:t>1</w:t>
            </w:r>
          </w:p>
          <w:p w:rsidR="00220E6D" w:rsidRPr="00D92D15" w:rsidRDefault="00220E6D" w:rsidP="00220E6D"/>
          <w:p w:rsidR="00220E6D" w:rsidRPr="00D92D15" w:rsidRDefault="00220E6D" w:rsidP="00220E6D"/>
          <w:p w:rsidR="00220E6D" w:rsidRPr="00D92D15" w:rsidRDefault="00220E6D" w:rsidP="00220E6D"/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Pr="00D92D15" w:rsidRDefault="00220E6D" w:rsidP="00220E6D">
            <w:r>
              <w:t>ПК по программе «Подготовка экспертов предметной комиссии ГИА по программам основного общего образования. География»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Pr="00D92D15" w:rsidRDefault="00220E6D" w:rsidP="00220E6D">
            <w:r>
              <w:t>24.02.-26.02.22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Pr="00D92D15" w:rsidRDefault="00220E6D" w:rsidP="00220E6D">
            <w:pPr>
              <w:jc w:val="center"/>
            </w:pPr>
            <w:r>
              <w:t>20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Pr="00D92D15" w:rsidRDefault="00220E6D" w:rsidP="00220E6D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Pr="00D92D15" w:rsidRDefault="00220E6D" w:rsidP="00220E6D">
            <w:r>
              <w:t>Удостоверение № 087328</w:t>
            </w:r>
          </w:p>
          <w:p w:rsidR="00220E6D" w:rsidRPr="00D92D15" w:rsidRDefault="00220E6D" w:rsidP="00220E6D"/>
          <w:p w:rsidR="00220E6D" w:rsidRPr="00D92D15" w:rsidRDefault="00220E6D" w:rsidP="00220E6D"/>
        </w:tc>
        <w:tc>
          <w:tcPr>
            <w:tcW w:w="1611" w:type="dxa"/>
            <w:tcMar>
              <w:left w:w="98" w:type="dxa"/>
            </w:tcMar>
          </w:tcPr>
          <w:p w:rsidR="00220E6D" w:rsidRPr="00D92D15" w:rsidRDefault="00220E6D" w:rsidP="00220E6D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220E6D" w:rsidRPr="00D92D15" w:rsidRDefault="00220E6D" w:rsidP="00220E6D"/>
          <w:p w:rsidR="00220E6D" w:rsidRPr="00D92D15" w:rsidRDefault="00220E6D" w:rsidP="00220E6D"/>
          <w:p w:rsidR="00220E6D" w:rsidRPr="00D92D15" w:rsidRDefault="00220E6D" w:rsidP="00220E6D"/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Pr="00D92D15" w:rsidRDefault="00220E6D" w:rsidP="00220E6D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Default="00220E6D" w:rsidP="00220E6D">
            <w:r>
              <w:t>30.05.22-24.06.22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Default="00220E6D" w:rsidP="00220E6D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Pr="00D92D15" w:rsidRDefault="00220E6D" w:rsidP="00220E6D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Pr="00D92D15" w:rsidRDefault="00220E6D" w:rsidP="00220E6D">
            <w:r>
              <w:t>Удостоверение № 093455</w:t>
            </w:r>
          </w:p>
          <w:p w:rsidR="00220E6D" w:rsidRPr="00D92D15" w:rsidRDefault="00220E6D" w:rsidP="00220E6D"/>
          <w:p w:rsidR="00220E6D" w:rsidRPr="00D92D15" w:rsidRDefault="00220E6D" w:rsidP="00220E6D"/>
        </w:tc>
        <w:tc>
          <w:tcPr>
            <w:tcW w:w="1611" w:type="dxa"/>
            <w:tcMar>
              <w:left w:w="98" w:type="dxa"/>
            </w:tcMar>
          </w:tcPr>
          <w:p w:rsidR="00220E6D" w:rsidRPr="00D92D15" w:rsidRDefault="00220E6D" w:rsidP="00220E6D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220E6D" w:rsidRPr="00D92D15" w:rsidRDefault="00220E6D" w:rsidP="00220E6D"/>
          <w:p w:rsidR="00220E6D" w:rsidRPr="00D92D15" w:rsidRDefault="00220E6D" w:rsidP="00220E6D"/>
          <w:p w:rsidR="00220E6D" w:rsidRPr="00D92D15" w:rsidRDefault="00220E6D" w:rsidP="00220E6D"/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Default="00220E6D" w:rsidP="00220E6D">
            <w:r>
              <w:t>ППК 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Default="00220E6D" w:rsidP="00220E6D">
            <w:r>
              <w:t>04.07.22-29.07.22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Default="00220E6D" w:rsidP="00220E6D">
            <w:pPr>
              <w:jc w:val="center"/>
            </w:pPr>
            <w: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Pr="00D92D15" w:rsidRDefault="00220E6D" w:rsidP="00220E6D">
            <w:r>
              <w:t>МУ ДПО ИМЦ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Default="00220E6D" w:rsidP="00220E6D">
            <w:r>
              <w:t>Удостоверение р/н 119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Pr="00C35C05" w:rsidRDefault="00220E6D" w:rsidP="00220E6D">
            <w:proofErr w:type="spellStart"/>
            <w:r>
              <w:t>г.Гаврилов</w:t>
            </w:r>
            <w:proofErr w:type="spellEnd"/>
            <w:r>
              <w:t>-Ям 29.07.2022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Default="00220E6D" w:rsidP="00220E6D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Новый УМК «Классическая география» и УМК «Классическая линия». Есть ли преемственность?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Default="00220E6D" w:rsidP="00220E6D">
            <w:r>
              <w:t>09.04.22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Default="00220E6D" w:rsidP="00220E6D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Default="00220E6D" w:rsidP="00220E6D">
            <w:r>
              <w:t>АО «Издательство</w:t>
            </w:r>
          </w:p>
          <w:p w:rsidR="00220E6D" w:rsidRPr="00D92D15" w:rsidRDefault="00220E6D" w:rsidP="00220E6D">
            <w:r>
              <w:t>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Default="00220E6D" w:rsidP="00220E6D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Pr="00A51688" w:rsidRDefault="00220E6D" w:rsidP="00220E6D">
            <w:r>
              <w:t>2022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Default="00220E6D" w:rsidP="00220E6D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Активизация работы школьников во время уроков географии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Default="00220E6D" w:rsidP="00220E6D">
            <w:r>
              <w:t>17.11.22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Default="00220E6D" w:rsidP="00220E6D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Default="00220E6D" w:rsidP="00220E6D">
            <w:r>
              <w:t>АО «Издательство</w:t>
            </w:r>
          </w:p>
          <w:p w:rsidR="00220E6D" w:rsidRPr="00D92D15" w:rsidRDefault="00220E6D" w:rsidP="00220E6D">
            <w:r>
              <w:t>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Default="00220E6D" w:rsidP="00220E6D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Pr="00A51688" w:rsidRDefault="00220E6D" w:rsidP="00220E6D">
            <w:r>
              <w:t>2022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Default="00220E6D" w:rsidP="00220E6D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ОГЭ-2023 по биологии. Задания 2 части: как выполнять с учетом типичных ошибок?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Default="00220E6D" w:rsidP="00220E6D">
            <w:r>
              <w:t>14.11.22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Default="00220E6D" w:rsidP="00220E6D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Default="00220E6D" w:rsidP="00220E6D">
            <w:r>
              <w:t>АО «Издательство</w:t>
            </w:r>
          </w:p>
          <w:p w:rsidR="00220E6D" w:rsidRPr="00D92D15" w:rsidRDefault="00220E6D" w:rsidP="00220E6D">
            <w:r>
              <w:t>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Default="00220E6D" w:rsidP="00220E6D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Pr="00A51688" w:rsidRDefault="00220E6D" w:rsidP="00220E6D">
            <w:r>
              <w:t>2022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Default="00220E6D" w:rsidP="00220E6D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ЕГЭ-2023 по биологии. Задания 2 части: как выполнять с учетом типичных ошибок?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Default="00220E6D" w:rsidP="00220E6D">
            <w:r>
              <w:t>24.11.22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Default="00220E6D" w:rsidP="00220E6D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Default="00220E6D" w:rsidP="00220E6D">
            <w:r>
              <w:t>АО «Издательство</w:t>
            </w:r>
          </w:p>
          <w:p w:rsidR="00220E6D" w:rsidRPr="00D92D15" w:rsidRDefault="00220E6D" w:rsidP="00220E6D">
            <w:r>
              <w:t>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Default="00220E6D" w:rsidP="00220E6D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Pr="00A51688" w:rsidRDefault="00220E6D" w:rsidP="00220E6D">
            <w:r>
              <w:t>2022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Default="00220E6D" w:rsidP="00220E6D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Анализируем ФПУ 2022. Учебный предмет «География»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Default="00220E6D" w:rsidP="00220E6D">
            <w:r>
              <w:t>29.11.22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Default="00220E6D" w:rsidP="00220E6D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Pr="00D92D15" w:rsidRDefault="00220E6D" w:rsidP="00220E6D">
            <w: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Default="00220E6D" w:rsidP="00220E6D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Pr="002C0C79" w:rsidRDefault="00220E6D" w:rsidP="00220E6D">
            <w:r>
              <w:t>2022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Default="00220E6D" w:rsidP="00220E6D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УМК «Полярная звезда». Знакомимся с обновлённой линией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Default="00220E6D" w:rsidP="00220E6D">
            <w:r>
              <w:t>15.12.22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Default="00220E6D" w:rsidP="00220E6D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Pr="00D92D15" w:rsidRDefault="00220E6D" w:rsidP="00220E6D">
            <w: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Default="00220E6D" w:rsidP="00220E6D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Pr="002C0C79" w:rsidRDefault="00220E6D" w:rsidP="00220E6D">
            <w:r>
              <w:t>2022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Default="00220E6D" w:rsidP="00220E6D">
            <w:r>
              <w:t>КПК по программе: «Функциональная грамотность. Естественнонаучная грамотность»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Default="00220E6D" w:rsidP="00220E6D">
            <w:r>
              <w:t>26.10.22-16.11.22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Default="00220E6D" w:rsidP="00220E6D">
            <w:pPr>
              <w:jc w:val="center"/>
            </w:pPr>
            <w: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Pr="00D92D15" w:rsidRDefault="00220E6D" w:rsidP="00220E6D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Default="00220E6D" w:rsidP="00220E6D">
            <w:r>
              <w:t>Удостоверение</w:t>
            </w:r>
          </w:p>
          <w:p w:rsidR="00220E6D" w:rsidRDefault="00220E6D" w:rsidP="00220E6D">
            <w:r>
              <w:t>№ 095896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Pr="002C0C79" w:rsidRDefault="00220E6D" w:rsidP="00220E6D">
            <w:r>
              <w:t>2022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511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</w:t>
            </w:r>
          </w:p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цифровых сервисов и методических пособий ГК «Просвещение» в формировании естественно-научной грамотности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24.01.23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bookmarkEnd w:id="0"/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Алгоритмы перехода к ФГОС ООО 2021 при формировании естественно-научной грамотности у учащихся 5-9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15.02.23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Атласы и контурные карты по географии. Обновление содержания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27.02.23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Финансовая грамотность на уроках географии в 7 классе: примеры включения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27.02.23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Pr="00BB5E31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Изучение географии на углубленном уровне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теме:ОГЭ-2023 по географии: разбор демоверсии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20E6D" w:rsidTr="00A451C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20E6D" w:rsidRDefault="00220E6D" w:rsidP="00220E6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«Финансовая грамотность на уроках географии в 8-9 классах: примеры включения»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220E6D" w:rsidRDefault="00220E6D" w:rsidP="0022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01055C" w:rsidRDefault="0001055C"/>
    <w:sectPr w:rsidR="0001055C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70"/>
    <w:multiLevelType w:val="hybridMultilevel"/>
    <w:tmpl w:val="541E68C8"/>
    <w:lvl w:ilvl="0" w:tplc="88140B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1055C"/>
    <w:rsid w:val="0001055C"/>
    <w:rsid w:val="00051181"/>
    <w:rsid w:val="001D7918"/>
    <w:rsid w:val="00220E6D"/>
    <w:rsid w:val="0030552F"/>
    <w:rsid w:val="003D6350"/>
    <w:rsid w:val="004113AB"/>
    <w:rsid w:val="004B38E4"/>
    <w:rsid w:val="00830012"/>
    <w:rsid w:val="008A5886"/>
    <w:rsid w:val="00D51CB1"/>
    <w:rsid w:val="00E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19B57-0D60-471D-A6B0-6EA669E2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4113A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10</cp:revision>
  <dcterms:created xsi:type="dcterms:W3CDTF">2017-10-30T10:46:00Z</dcterms:created>
  <dcterms:modified xsi:type="dcterms:W3CDTF">2023-06-16T11:08:00Z</dcterms:modified>
  <dc:language>ru-RU</dc:language>
</cp:coreProperties>
</file>