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" w:type="dxa"/>
        <w:tblLayout w:type="fixed"/>
        <w:tblLook w:val="0000" w:firstRow="0" w:lastRow="0" w:firstColumn="0" w:lastColumn="0" w:noHBand="0" w:noVBand="0"/>
      </w:tblPr>
      <w:tblGrid>
        <w:gridCol w:w="236"/>
        <w:gridCol w:w="239"/>
        <w:gridCol w:w="281"/>
      </w:tblGrid>
      <w:tr w:rsidR="00646542" w:rsidRPr="008E04F1" w:rsidTr="00877EA9">
        <w:trPr>
          <w:gridAfter w:val="1"/>
          <w:wAfter w:w="281" w:type="dxa"/>
          <w:trHeight w:val="30"/>
        </w:trPr>
        <w:tc>
          <w:tcPr>
            <w:tcW w:w="475" w:type="dxa"/>
            <w:gridSpan w:val="2"/>
            <w:shd w:val="clear" w:color="auto" w:fill="auto"/>
          </w:tcPr>
          <w:p w:rsidR="00646542" w:rsidRPr="008E04F1" w:rsidRDefault="00877EA9" w:rsidP="001538F1">
            <w:pPr>
              <w:ind w:firstLine="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46542" w:rsidRPr="008E04F1" w:rsidTr="00877EA9">
        <w:trPr>
          <w:trHeight w:val="353"/>
        </w:trPr>
        <w:tc>
          <w:tcPr>
            <w:tcW w:w="475" w:type="dxa"/>
            <w:gridSpan w:val="2"/>
            <w:shd w:val="clear" w:color="auto" w:fill="auto"/>
          </w:tcPr>
          <w:p w:rsidR="00646542" w:rsidRPr="008E04F1" w:rsidRDefault="00646542" w:rsidP="001538F1">
            <w:pPr>
              <w:pStyle w:val="1"/>
              <w:rPr>
                <w:sz w:val="26"/>
              </w:rPr>
            </w:pPr>
          </w:p>
        </w:tc>
        <w:tc>
          <w:tcPr>
            <w:tcW w:w="281" w:type="dxa"/>
            <w:shd w:val="clear" w:color="auto" w:fill="auto"/>
          </w:tcPr>
          <w:p w:rsidR="00646542" w:rsidRPr="00596497" w:rsidRDefault="00646542" w:rsidP="001538F1">
            <w:pPr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</w:tr>
      <w:tr w:rsidR="00646542" w:rsidRPr="008E04F1" w:rsidTr="00877EA9">
        <w:trPr>
          <w:cantSplit/>
          <w:trHeight w:val="151"/>
        </w:trPr>
        <w:tc>
          <w:tcPr>
            <w:tcW w:w="475" w:type="dxa"/>
            <w:gridSpan w:val="2"/>
            <w:shd w:val="clear" w:color="auto" w:fill="auto"/>
          </w:tcPr>
          <w:p w:rsidR="00646542" w:rsidRPr="008E04F1" w:rsidRDefault="00646542" w:rsidP="001538F1">
            <w:pPr>
              <w:pStyle w:val="a4"/>
              <w:framePr w:w="0" w:h="0" w:hSpace="0" w:wrap="auto" w:vAnchor="margin" w:hAnchor="text" w:xAlign="left" w:yAlign="inline"/>
              <w:ind w:firstLine="57"/>
              <w:rPr>
                <w:b w:val="0"/>
                <w:sz w:val="16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646542" w:rsidRDefault="00646542" w:rsidP="001538F1">
            <w:pPr>
              <w:rPr>
                <w:bCs/>
                <w:sz w:val="28"/>
                <w:lang w:eastAsia="en-US"/>
              </w:rPr>
            </w:pPr>
          </w:p>
        </w:tc>
      </w:tr>
      <w:tr w:rsidR="00646542" w:rsidRPr="008E04F1" w:rsidTr="00877EA9">
        <w:trPr>
          <w:cantSplit/>
          <w:trHeight w:val="80"/>
        </w:trPr>
        <w:tc>
          <w:tcPr>
            <w:tcW w:w="475" w:type="dxa"/>
            <w:gridSpan w:val="2"/>
            <w:shd w:val="clear" w:color="auto" w:fill="auto"/>
          </w:tcPr>
          <w:p w:rsidR="00646542" w:rsidRPr="008E04F1" w:rsidRDefault="00646542" w:rsidP="001538F1">
            <w:pPr>
              <w:rPr>
                <w:rFonts w:ascii="Times New Roman" w:hAnsi="Times New Roman"/>
                <w:bCs/>
                <w:sz w:val="8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646542" w:rsidRPr="008E04F1" w:rsidRDefault="00646542" w:rsidP="001538F1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  <w:tr w:rsidR="00646542" w:rsidRPr="008E04F1" w:rsidTr="00877EA9">
        <w:trPr>
          <w:cantSplit/>
          <w:trHeight w:val="171"/>
        </w:trPr>
        <w:tc>
          <w:tcPr>
            <w:tcW w:w="236" w:type="dxa"/>
            <w:shd w:val="clear" w:color="auto" w:fill="auto"/>
          </w:tcPr>
          <w:p w:rsidR="00646542" w:rsidRPr="00596497" w:rsidRDefault="00646542" w:rsidP="001538F1">
            <w:pPr>
              <w:ind w:left="170" w:firstLine="57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center"/>
          </w:tcPr>
          <w:p w:rsidR="00646542" w:rsidRPr="00596497" w:rsidRDefault="00646542" w:rsidP="001538F1">
            <w:pPr>
              <w:rPr>
                <w:rFonts w:ascii="Times New Roman" w:hAnsi="Times New Roman"/>
                <w:bCs/>
                <w:szCs w:val="24"/>
                <w:lang w:eastAsia="en-US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646542" w:rsidRPr="008E04F1" w:rsidRDefault="00646542" w:rsidP="001538F1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A56A65" w:rsidRPr="002A480E" w:rsidRDefault="00B50A9B" w:rsidP="0057080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 И</w:t>
      </w:r>
      <w:r w:rsidR="00A56A65" w:rsidRPr="002A480E">
        <w:rPr>
          <w:rFonts w:ascii="Times New Roman" w:hAnsi="Times New Roman"/>
          <w:szCs w:val="24"/>
        </w:rPr>
        <w:t>нформаци</w:t>
      </w:r>
      <w:r>
        <w:rPr>
          <w:rFonts w:ascii="Times New Roman" w:hAnsi="Times New Roman"/>
          <w:szCs w:val="24"/>
        </w:rPr>
        <w:t>я</w:t>
      </w:r>
      <w:r w:rsidR="00A56A65" w:rsidRPr="002A480E">
        <w:rPr>
          <w:rFonts w:ascii="Times New Roman" w:hAnsi="Times New Roman"/>
          <w:szCs w:val="24"/>
        </w:rPr>
        <w:t xml:space="preserve"> </w:t>
      </w:r>
      <w:proofErr w:type="gramStart"/>
      <w:r w:rsidR="00A56A65" w:rsidRPr="002A480E">
        <w:rPr>
          <w:rFonts w:ascii="Times New Roman" w:hAnsi="Times New Roman"/>
          <w:szCs w:val="24"/>
        </w:rPr>
        <w:t xml:space="preserve">о </w:t>
      </w:r>
      <w:r w:rsidR="0038797E">
        <w:rPr>
          <w:rFonts w:ascii="Times New Roman" w:hAnsi="Times New Roman"/>
          <w:szCs w:val="24"/>
        </w:rPr>
        <w:t xml:space="preserve"> </w:t>
      </w:r>
      <w:r w:rsidR="00A56A65" w:rsidRPr="002A480E">
        <w:rPr>
          <w:rFonts w:ascii="Times New Roman" w:hAnsi="Times New Roman"/>
          <w:szCs w:val="24"/>
        </w:rPr>
        <w:t>планируемых</w:t>
      </w:r>
      <w:proofErr w:type="gramEnd"/>
      <w:r w:rsidR="00A56A65" w:rsidRPr="002A480E">
        <w:rPr>
          <w:rFonts w:ascii="Times New Roman" w:hAnsi="Times New Roman"/>
          <w:szCs w:val="24"/>
        </w:rPr>
        <w:t xml:space="preserve"> к проведению в </w:t>
      </w:r>
      <w:r>
        <w:rPr>
          <w:rFonts w:ascii="Times New Roman" w:hAnsi="Times New Roman"/>
          <w:szCs w:val="24"/>
        </w:rPr>
        <w:t>МОБУ СШ №2</w:t>
      </w:r>
      <w:r w:rsidR="00A56A65" w:rsidRPr="002A480E">
        <w:rPr>
          <w:rFonts w:ascii="Times New Roman" w:hAnsi="Times New Roman"/>
          <w:szCs w:val="24"/>
        </w:rPr>
        <w:t xml:space="preserve">  торжественных мероприятий, посвященных празднованию Дня Победы</w:t>
      </w:r>
      <w:r>
        <w:rPr>
          <w:rFonts w:ascii="Times New Roman" w:hAnsi="Times New Roman"/>
          <w:szCs w:val="24"/>
        </w:rPr>
        <w:t xml:space="preserve"> </w:t>
      </w:r>
    </w:p>
    <w:p w:rsidR="002A480E" w:rsidRPr="002A480E" w:rsidRDefault="002A480E" w:rsidP="00570801">
      <w:pPr>
        <w:jc w:val="both"/>
        <w:rPr>
          <w:rFonts w:ascii="Times New Roman" w:hAnsi="Times New Roman"/>
          <w:szCs w:val="24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794"/>
        <w:gridCol w:w="3401"/>
        <w:gridCol w:w="5488"/>
        <w:gridCol w:w="1401"/>
        <w:gridCol w:w="4617"/>
      </w:tblGrid>
      <w:tr w:rsidR="002A480E" w:rsidRPr="00B50A9B" w:rsidTr="00877EA9">
        <w:tc>
          <w:tcPr>
            <w:tcW w:w="794" w:type="dxa"/>
          </w:tcPr>
          <w:p w:rsidR="002A480E" w:rsidRPr="00B50A9B" w:rsidRDefault="002A480E" w:rsidP="00E257A6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401" w:type="dxa"/>
          </w:tcPr>
          <w:p w:rsidR="002A480E" w:rsidRPr="00B50A9B" w:rsidRDefault="002A480E" w:rsidP="00E257A6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5488" w:type="dxa"/>
          </w:tcPr>
          <w:p w:rsidR="002A480E" w:rsidRPr="00B50A9B" w:rsidRDefault="002A480E" w:rsidP="00E257A6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Краткое описание мероприятия</w:t>
            </w:r>
          </w:p>
        </w:tc>
        <w:tc>
          <w:tcPr>
            <w:tcW w:w="1401" w:type="dxa"/>
          </w:tcPr>
          <w:p w:rsidR="002A480E" w:rsidRPr="00B50A9B" w:rsidRDefault="002A480E" w:rsidP="00E257A6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4617" w:type="dxa"/>
          </w:tcPr>
          <w:p w:rsidR="002A480E" w:rsidRPr="00B50A9B" w:rsidRDefault="002A480E" w:rsidP="00E257A6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Место проведения, ответственные</w:t>
            </w:r>
          </w:p>
        </w:tc>
      </w:tr>
      <w:tr w:rsidR="002A480E" w:rsidRPr="00B50A9B" w:rsidTr="00877EA9">
        <w:tc>
          <w:tcPr>
            <w:tcW w:w="794" w:type="dxa"/>
          </w:tcPr>
          <w:p w:rsidR="002A480E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1" w:type="dxa"/>
          </w:tcPr>
          <w:p w:rsidR="002A480E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Акция «Бессмертный полк» </w:t>
            </w:r>
          </w:p>
        </w:tc>
        <w:tc>
          <w:tcPr>
            <w:tcW w:w="5488" w:type="dxa"/>
          </w:tcPr>
          <w:p w:rsidR="002A480E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Участие в акции «Бессмертный полка» </w:t>
            </w:r>
          </w:p>
        </w:tc>
        <w:tc>
          <w:tcPr>
            <w:tcW w:w="1401" w:type="dxa"/>
          </w:tcPr>
          <w:p w:rsidR="002A480E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09.05.21</w:t>
            </w:r>
          </w:p>
        </w:tc>
        <w:tc>
          <w:tcPr>
            <w:tcW w:w="4617" w:type="dxa"/>
          </w:tcPr>
          <w:p w:rsidR="002A480E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Советская площадь </w:t>
            </w:r>
          </w:p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</w:tc>
      </w:tr>
      <w:tr w:rsidR="00F237E7" w:rsidRPr="00B50A9B" w:rsidTr="00877EA9">
        <w:tc>
          <w:tcPr>
            <w:tcW w:w="794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01" w:type="dxa"/>
          </w:tcPr>
          <w:p w:rsidR="00F237E7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Легкоатлетическая</w:t>
            </w:r>
            <w:r w:rsidR="00F237E7" w:rsidRPr="00B50A9B">
              <w:rPr>
                <w:rFonts w:ascii="Times New Roman" w:hAnsi="Times New Roman"/>
                <w:szCs w:val="24"/>
              </w:rPr>
              <w:t xml:space="preserve"> эстафета </w:t>
            </w:r>
          </w:p>
        </w:tc>
        <w:tc>
          <w:tcPr>
            <w:tcW w:w="5488" w:type="dxa"/>
          </w:tcPr>
          <w:p w:rsidR="00F237E7" w:rsidRPr="00B50A9B" w:rsidRDefault="00F237E7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Участие в </w:t>
            </w:r>
            <w:r w:rsidR="00CC25CF" w:rsidRPr="00B50A9B">
              <w:rPr>
                <w:rFonts w:ascii="Times New Roman" w:hAnsi="Times New Roman"/>
                <w:szCs w:val="24"/>
              </w:rPr>
              <w:t>легкоатлетической эстафете</w:t>
            </w:r>
            <w:r w:rsidRPr="00B50A9B">
              <w:rPr>
                <w:rFonts w:ascii="Times New Roman" w:hAnsi="Times New Roman"/>
                <w:szCs w:val="24"/>
              </w:rPr>
              <w:t xml:space="preserve">, посвященной Дню Победы. </w:t>
            </w:r>
          </w:p>
        </w:tc>
        <w:tc>
          <w:tcPr>
            <w:tcW w:w="1401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09.05.21</w:t>
            </w:r>
          </w:p>
        </w:tc>
        <w:tc>
          <w:tcPr>
            <w:tcW w:w="4617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Советская площадь</w:t>
            </w:r>
          </w:p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Хрипкова И.А.</w:t>
            </w:r>
          </w:p>
        </w:tc>
      </w:tr>
      <w:tr w:rsidR="00F237E7" w:rsidRPr="00B50A9B" w:rsidTr="00877EA9">
        <w:tc>
          <w:tcPr>
            <w:tcW w:w="794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01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Смотр    кадетов </w:t>
            </w:r>
          </w:p>
        </w:tc>
        <w:tc>
          <w:tcPr>
            <w:tcW w:w="5488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Участие в праздничном мероприятии  на Советской площади «Смотр кадетов» </w:t>
            </w:r>
          </w:p>
        </w:tc>
        <w:tc>
          <w:tcPr>
            <w:tcW w:w="1401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09.05.21</w:t>
            </w:r>
          </w:p>
        </w:tc>
        <w:tc>
          <w:tcPr>
            <w:tcW w:w="4617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Советская площадь</w:t>
            </w:r>
          </w:p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Скворцова О.А.</w:t>
            </w:r>
          </w:p>
        </w:tc>
      </w:tr>
      <w:tr w:rsidR="00F237E7" w:rsidRPr="00B50A9B" w:rsidTr="00877EA9">
        <w:tc>
          <w:tcPr>
            <w:tcW w:w="794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01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Вахта памяти </w:t>
            </w:r>
          </w:p>
        </w:tc>
        <w:tc>
          <w:tcPr>
            <w:tcW w:w="5488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Вахта памяти у Вечного огня </w:t>
            </w:r>
            <w:r w:rsidR="00CC25CF" w:rsidRPr="00B50A9B">
              <w:rPr>
                <w:rFonts w:ascii="Times New Roman" w:hAnsi="Times New Roman"/>
                <w:szCs w:val="24"/>
              </w:rPr>
              <w:t xml:space="preserve">(почетный караул» </w:t>
            </w:r>
          </w:p>
        </w:tc>
        <w:tc>
          <w:tcPr>
            <w:tcW w:w="1401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09.05.21</w:t>
            </w:r>
          </w:p>
        </w:tc>
        <w:tc>
          <w:tcPr>
            <w:tcW w:w="4617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Советская площадь</w:t>
            </w:r>
          </w:p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Скворцова О.А.</w:t>
            </w:r>
          </w:p>
        </w:tc>
      </w:tr>
      <w:tr w:rsidR="00F237E7" w:rsidRPr="00B50A9B" w:rsidTr="00877EA9">
        <w:tc>
          <w:tcPr>
            <w:tcW w:w="794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01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Возложение цветов </w:t>
            </w:r>
          </w:p>
        </w:tc>
        <w:tc>
          <w:tcPr>
            <w:tcW w:w="5488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Участие в праздничном митинге, возложение цветов и гирлянды к памятнику Неизвестного солдата </w:t>
            </w:r>
          </w:p>
        </w:tc>
        <w:tc>
          <w:tcPr>
            <w:tcW w:w="1401" w:type="dxa"/>
          </w:tcPr>
          <w:p w:rsidR="00F237E7" w:rsidRPr="00B50A9B" w:rsidRDefault="00F237E7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09.05.21</w:t>
            </w:r>
          </w:p>
        </w:tc>
        <w:tc>
          <w:tcPr>
            <w:tcW w:w="4617" w:type="dxa"/>
          </w:tcPr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Советская площадь</w:t>
            </w:r>
          </w:p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  <w:p w:rsidR="00F237E7" w:rsidRPr="00B50A9B" w:rsidRDefault="00F237E7" w:rsidP="00F237E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50A9B">
              <w:rPr>
                <w:rFonts w:ascii="Times New Roman" w:hAnsi="Times New Roman"/>
                <w:szCs w:val="24"/>
              </w:rPr>
              <w:t>Тюшкова</w:t>
            </w:r>
            <w:proofErr w:type="spellEnd"/>
            <w:r w:rsidRPr="00B50A9B">
              <w:rPr>
                <w:rFonts w:ascii="Times New Roman" w:hAnsi="Times New Roman"/>
                <w:szCs w:val="24"/>
              </w:rPr>
              <w:t xml:space="preserve"> М.М. 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Поздравительная акция участников и ветеранов ВОВ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Поздравительные подарки участникам и ветеранам ВОВ  </w:t>
            </w:r>
          </w:p>
        </w:tc>
        <w:tc>
          <w:tcPr>
            <w:tcW w:w="1401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03.05.21-09.05.21</w:t>
            </w:r>
          </w:p>
        </w:tc>
        <w:tc>
          <w:tcPr>
            <w:tcW w:w="4617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И.А.</w:t>
            </w:r>
          </w:p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Уроки мужества  «И выстояли и победили» 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Уроки мужества  «И выстояли и победили»</w:t>
            </w:r>
          </w:p>
        </w:tc>
        <w:tc>
          <w:tcPr>
            <w:tcW w:w="1401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03.05.21-08.05.21</w:t>
            </w:r>
          </w:p>
        </w:tc>
        <w:tc>
          <w:tcPr>
            <w:tcW w:w="4617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Акция «Читаем детям о войне»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Акция «Читаем детям о войне»</w:t>
            </w:r>
          </w:p>
        </w:tc>
        <w:tc>
          <w:tcPr>
            <w:tcW w:w="1401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03.05.21-08.05.21</w:t>
            </w:r>
          </w:p>
        </w:tc>
        <w:tc>
          <w:tcPr>
            <w:tcW w:w="4617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Конкурс рисунков «Мы рисуем Победу» 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Конкурс рисунков «Мы рисуем Победу»</w:t>
            </w:r>
          </w:p>
        </w:tc>
        <w:tc>
          <w:tcPr>
            <w:tcW w:w="1401" w:type="dxa"/>
          </w:tcPr>
          <w:p w:rsidR="00CC25CF" w:rsidRPr="00B50A9B" w:rsidRDefault="00CC25CF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26.04.21-06.05.21</w:t>
            </w:r>
          </w:p>
        </w:tc>
        <w:tc>
          <w:tcPr>
            <w:tcW w:w="4617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Дни воинской славы 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Уроки, посвященные военным событиям </w:t>
            </w:r>
          </w:p>
        </w:tc>
        <w:tc>
          <w:tcPr>
            <w:tcW w:w="1401" w:type="dxa"/>
          </w:tcPr>
          <w:p w:rsidR="00CC25CF" w:rsidRPr="00B50A9B" w:rsidRDefault="00CC25CF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26.04.21-06.05.21</w:t>
            </w:r>
          </w:p>
        </w:tc>
        <w:tc>
          <w:tcPr>
            <w:tcW w:w="4617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Скворцова О.А,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01" w:type="dxa"/>
          </w:tcPr>
          <w:p w:rsidR="00CC25CF" w:rsidRPr="00B50A9B" w:rsidRDefault="00CC25CF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Выпуски боевых листов «Мы помним! Мы гордимся!» </w:t>
            </w:r>
          </w:p>
        </w:tc>
        <w:tc>
          <w:tcPr>
            <w:tcW w:w="5488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Выпуски боевых листов</w:t>
            </w:r>
          </w:p>
        </w:tc>
        <w:tc>
          <w:tcPr>
            <w:tcW w:w="1401" w:type="dxa"/>
          </w:tcPr>
          <w:p w:rsidR="00CC25CF" w:rsidRPr="00B50A9B" w:rsidRDefault="00CC25CF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26.04.21-06.05.21</w:t>
            </w:r>
          </w:p>
        </w:tc>
        <w:tc>
          <w:tcPr>
            <w:tcW w:w="4617" w:type="dxa"/>
          </w:tcPr>
          <w:p w:rsidR="00CC25CF" w:rsidRPr="00B50A9B" w:rsidRDefault="00CC25CF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  <w:p w:rsidR="00CC25CF" w:rsidRPr="00B50A9B" w:rsidRDefault="00CC25CF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Скворцова О.А,</w:t>
            </w:r>
          </w:p>
        </w:tc>
      </w:tr>
      <w:tr w:rsidR="00CC25CF" w:rsidRPr="00B50A9B" w:rsidTr="00877EA9">
        <w:tc>
          <w:tcPr>
            <w:tcW w:w="794" w:type="dxa"/>
          </w:tcPr>
          <w:p w:rsidR="00CC25CF" w:rsidRPr="00B50A9B" w:rsidRDefault="00CC25CF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01" w:type="dxa"/>
          </w:tcPr>
          <w:p w:rsidR="00CC25CF" w:rsidRPr="00B50A9B" w:rsidRDefault="00B50A9B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Выставка в школьном музее «Герои Гаврилов-Ямского района»</w:t>
            </w:r>
          </w:p>
        </w:tc>
        <w:tc>
          <w:tcPr>
            <w:tcW w:w="5488" w:type="dxa"/>
          </w:tcPr>
          <w:p w:rsidR="00CC25CF" w:rsidRPr="00B50A9B" w:rsidRDefault="00B50A9B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Выставка в школьном музее «Герои Гаврилов-Ямского района»</w:t>
            </w:r>
          </w:p>
        </w:tc>
        <w:tc>
          <w:tcPr>
            <w:tcW w:w="1401" w:type="dxa"/>
          </w:tcPr>
          <w:p w:rsidR="00CC25CF" w:rsidRPr="00B50A9B" w:rsidRDefault="00B50A9B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26.04.21-06.05.21</w:t>
            </w:r>
          </w:p>
        </w:tc>
        <w:tc>
          <w:tcPr>
            <w:tcW w:w="4617" w:type="dxa"/>
          </w:tcPr>
          <w:p w:rsidR="00B50A9B" w:rsidRPr="00B50A9B" w:rsidRDefault="00B50A9B" w:rsidP="00B50A9B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Медведева И.А,</w:t>
            </w:r>
          </w:p>
          <w:p w:rsidR="00CC25CF" w:rsidRPr="00B50A9B" w:rsidRDefault="00B50A9B" w:rsidP="00B50A9B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 Фролова Т.А,</w:t>
            </w:r>
          </w:p>
        </w:tc>
      </w:tr>
      <w:tr w:rsidR="00B50A9B" w:rsidRPr="00B50A9B" w:rsidTr="00877EA9">
        <w:tc>
          <w:tcPr>
            <w:tcW w:w="794" w:type="dxa"/>
          </w:tcPr>
          <w:p w:rsidR="00B50A9B" w:rsidRPr="00B50A9B" w:rsidRDefault="00B50A9B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401" w:type="dxa"/>
          </w:tcPr>
          <w:p w:rsidR="00B50A9B" w:rsidRPr="00B50A9B" w:rsidRDefault="00B50A9B" w:rsidP="00F237E7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Окна Победы </w:t>
            </w:r>
          </w:p>
        </w:tc>
        <w:tc>
          <w:tcPr>
            <w:tcW w:w="5488" w:type="dxa"/>
          </w:tcPr>
          <w:p w:rsidR="00B50A9B" w:rsidRPr="00B50A9B" w:rsidRDefault="00B50A9B" w:rsidP="00E257A6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 xml:space="preserve">Участие в акции «Окна Победы» </w:t>
            </w:r>
          </w:p>
        </w:tc>
        <w:tc>
          <w:tcPr>
            <w:tcW w:w="1401" w:type="dxa"/>
          </w:tcPr>
          <w:p w:rsidR="00B50A9B" w:rsidRPr="00B50A9B" w:rsidRDefault="00B50A9B" w:rsidP="00CC25CF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t>26.04.21-</w:t>
            </w:r>
            <w:r w:rsidRPr="00B50A9B">
              <w:rPr>
                <w:rFonts w:ascii="Times New Roman" w:hAnsi="Times New Roman"/>
                <w:szCs w:val="24"/>
              </w:rPr>
              <w:lastRenderedPageBreak/>
              <w:t>06.05.21</w:t>
            </w:r>
          </w:p>
        </w:tc>
        <w:tc>
          <w:tcPr>
            <w:tcW w:w="4617" w:type="dxa"/>
          </w:tcPr>
          <w:p w:rsidR="00B50A9B" w:rsidRPr="00B50A9B" w:rsidRDefault="00B50A9B" w:rsidP="00B50A9B">
            <w:pPr>
              <w:jc w:val="center"/>
              <w:rPr>
                <w:rFonts w:ascii="Times New Roman" w:hAnsi="Times New Roman"/>
                <w:szCs w:val="24"/>
              </w:rPr>
            </w:pPr>
            <w:r w:rsidRPr="00B50A9B">
              <w:rPr>
                <w:rFonts w:ascii="Times New Roman" w:hAnsi="Times New Roman"/>
                <w:szCs w:val="24"/>
              </w:rPr>
              <w:lastRenderedPageBreak/>
              <w:t>Медведева И.А,</w:t>
            </w:r>
          </w:p>
          <w:p w:rsidR="00B50A9B" w:rsidRPr="00B50A9B" w:rsidRDefault="00B50A9B" w:rsidP="00B50A9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56A65" w:rsidRPr="00B50A9B" w:rsidRDefault="00A56A65" w:rsidP="00570801">
      <w:pPr>
        <w:jc w:val="both"/>
        <w:rPr>
          <w:rFonts w:ascii="Times New Roman" w:hAnsi="Times New Roman"/>
          <w:szCs w:val="24"/>
        </w:rPr>
      </w:pPr>
    </w:p>
    <w:p w:rsidR="009B5C4C" w:rsidRPr="004F2CF2" w:rsidRDefault="00B50A9B">
      <w:pPr>
        <w:rPr>
          <w:i/>
          <w:sz w:val="20"/>
        </w:rPr>
      </w:pPr>
      <w:r>
        <w:rPr>
          <w:rFonts w:ascii="Times New Roman" w:hAnsi="Times New Roman"/>
          <w:szCs w:val="24"/>
        </w:rPr>
        <w:t xml:space="preserve"> </w:t>
      </w:r>
    </w:p>
    <w:sectPr w:rsidR="009B5C4C" w:rsidRPr="004F2CF2" w:rsidSect="00877EA9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B"/>
    <w:rsid w:val="00062692"/>
    <w:rsid w:val="0016594E"/>
    <w:rsid w:val="002563C0"/>
    <w:rsid w:val="00275A26"/>
    <w:rsid w:val="002A3EAB"/>
    <w:rsid w:val="002A480E"/>
    <w:rsid w:val="0030022B"/>
    <w:rsid w:val="00303306"/>
    <w:rsid w:val="00304A58"/>
    <w:rsid w:val="0030615B"/>
    <w:rsid w:val="00366A4D"/>
    <w:rsid w:val="00373989"/>
    <w:rsid w:val="0038797E"/>
    <w:rsid w:val="003A0085"/>
    <w:rsid w:val="003B7A6B"/>
    <w:rsid w:val="00402CAF"/>
    <w:rsid w:val="004469E0"/>
    <w:rsid w:val="004C319A"/>
    <w:rsid w:val="004F2CF2"/>
    <w:rsid w:val="004F4A5C"/>
    <w:rsid w:val="00507E4E"/>
    <w:rsid w:val="00542A72"/>
    <w:rsid w:val="00570801"/>
    <w:rsid w:val="005F76E4"/>
    <w:rsid w:val="00606184"/>
    <w:rsid w:val="00610677"/>
    <w:rsid w:val="00646542"/>
    <w:rsid w:val="006647A1"/>
    <w:rsid w:val="006F4EA9"/>
    <w:rsid w:val="007252BF"/>
    <w:rsid w:val="007444C7"/>
    <w:rsid w:val="00774183"/>
    <w:rsid w:val="007772F3"/>
    <w:rsid w:val="007A6632"/>
    <w:rsid w:val="007C18C0"/>
    <w:rsid w:val="00852B76"/>
    <w:rsid w:val="008706A4"/>
    <w:rsid w:val="00877EA9"/>
    <w:rsid w:val="00885225"/>
    <w:rsid w:val="00894ED3"/>
    <w:rsid w:val="00914210"/>
    <w:rsid w:val="00967865"/>
    <w:rsid w:val="009B5C4C"/>
    <w:rsid w:val="009E7328"/>
    <w:rsid w:val="00A56A65"/>
    <w:rsid w:val="00B50A9B"/>
    <w:rsid w:val="00B75363"/>
    <w:rsid w:val="00BD7D0F"/>
    <w:rsid w:val="00C0752C"/>
    <w:rsid w:val="00C44315"/>
    <w:rsid w:val="00CC25CF"/>
    <w:rsid w:val="00CE19B1"/>
    <w:rsid w:val="00CF1B9D"/>
    <w:rsid w:val="00CF24B4"/>
    <w:rsid w:val="00D700E2"/>
    <w:rsid w:val="00E971F5"/>
    <w:rsid w:val="00F15FB2"/>
    <w:rsid w:val="00F237E7"/>
    <w:rsid w:val="00F50212"/>
    <w:rsid w:val="00F658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F14"/>
  <w15:docId w15:val="{6FA46F90-89F1-4D9B-894A-E15F4F9F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542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542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646542"/>
    <w:rPr>
      <w:color w:val="0000FF"/>
      <w:u w:val="single"/>
    </w:rPr>
  </w:style>
  <w:style w:type="paragraph" w:styleId="a4">
    <w:name w:val="caption"/>
    <w:basedOn w:val="a"/>
    <w:next w:val="a"/>
    <w:qFormat/>
    <w:rsid w:val="00646542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646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4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469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4EA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9">
    <w:name w:val="Emphasis"/>
    <w:basedOn w:val="a0"/>
    <w:uiPriority w:val="20"/>
    <w:qFormat/>
    <w:rsid w:val="006F4EA9"/>
    <w:rPr>
      <w:i/>
      <w:iCs/>
    </w:rPr>
  </w:style>
  <w:style w:type="paragraph" w:styleId="aa">
    <w:name w:val="List Paragraph"/>
    <w:basedOn w:val="a"/>
    <w:uiPriority w:val="34"/>
    <w:qFormat/>
    <w:rsid w:val="007A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Замдир</cp:lastModifiedBy>
  <cp:revision>59</cp:revision>
  <cp:lastPrinted>2021-04-30T08:03:00Z</cp:lastPrinted>
  <dcterms:created xsi:type="dcterms:W3CDTF">2017-10-24T06:33:00Z</dcterms:created>
  <dcterms:modified xsi:type="dcterms:W3CDTF">2021-04-30T08:03:00Z</dcterms:modified>
</cp:coreProperties>
</file>