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7"/>
        <w:gridCol w:w="5004"/>
      </w:tblGrid>
      <w:tr w:rsidR="00EB2642" w:rsidTr="00185CE7">
        <w:tc>
          <w:tcPr>
            <w:tcW w:w="4567" w:type="dxa"/>
          </w:tcPr>
          <w:p w:rsidR="00EB2642" w:rsidRPr="00475647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5647">
              <w:rPr>
                <w:rFonts w:ascii="Times New Roman" w:hAnsi="Times New Roman" w:cs="Times New Roman"/>
                <w:b/>
                <w:sz w:val="28"/>
              </w:rPr>
              <w:t>Телестудия «Дорожный патруль»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</w:tc>
        <w:tc>
          <w:tcPr>
            <w:tcW w:w="5004" w:type="dxa"/>
          </w:tcPr>
          <w:p w:rsidR="00EB2642" w:rsidRPr="00475647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5647">
              <w:rPr>
                <w:rFonts w:ascii="Times New Roman" w:hAnsi="Times New Roman" w:cs="Times New Roman"/>
                <w:b/>
                <w:sz w:val="28"/>
              </w:rPr>
              <w:t>Задание:</w:t>
            </w:r>
            <w:r w:rsidR="005D55CF" w:rsidRPr="00475647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  <w:r w:rsidR="0047564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02FED" w:rsidRPr="00475647">
              <w:rPr>
                <w:rFonts w:ascii="Times New Roman" w:hAnsi="Times New Roman" w:cs="Times New Roman"/>
                <w:b/>
                <w:sz w:val="28"/>
              </w:rPr>
              <w:t>6 по 11 мая</w:t>
            </w:r>
          </w:p>
        </w:tc>
      </w:tr>
      <w:tr w:rsidR="00EB2642" w:rsidRPr="005D55CF" w:rsidTr="00185CE7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Группа 1: </w:t>
            </w:r>
          </w:p>
          <w:p w:rsidR="00EB2642" w:rsidRPr="00185CE7" w:rsidRDefault="00B02FED" w:rsidP="00EB2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дыхание</w:t>
            </w:r>
          </w:p>
        </w:tc>
        <w:tc>
          <w:tcPr>
            <w:tcW w:w="5004" w:type="dxa"/>
          </w:tcPr>
          <w:p w:rsidR="00D77543" w:rsidRPr="00185CE7" w:rsidRDefault="00B02FED" w:rsidP="00D77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Отработка упражнений на артикуляцию. Чтение скороговорок. Отработка текста на камеру. </w:t>
            </w:r>
          </w:p>
        </w:tc>
      </w:tr>
      <w:tr w:rsidR="00EB2642" w:rsidTr="00185CE7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Группа 2:</w:t>
            </w:r>
          </w:p>
          <w:p w:rsidR="00EB2642" w:rsidRPr="00D51561" w:rsidRDefault="00EB2642" w:rsidP="00D515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603026" w:rsidRPr="00185CE7" w:rsidRDefault="00D51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  <w:bookmarkStart w:id="0" w:name="_GoBack"/>
        <w:bookmarkEnd w:id="0"/>
      </w:tr>
      <w:tr w:rsidR="00EB2642" w:rsidTr="00185CE7">
        <w:tc>
          <w:tcPr>
            <w:tcW w:w="4567" w:type="dxa"/>
          </w:tcPr>
          <w:p w:rsidR="00EB2642" w:rsidRPr="00475647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75647">
              <w:rPr>
                <w:rFonts w:ascii="Times New Roman" w:hAnsi="Times New Roman" w:cs="Times New Roman"/>
                <w:b/>
                <w:sz w:val="28"/>
              </w:rPr>
              <w:t>Фотостудия</w:t>
            </w:r>
            <w:proofErr w:type="spellEnd"/>
            <w:r w:rsidRPr="00475647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475647">
              <w:rPr>
                <w:rFonts w:ascii="Times New Roman" w:hAnsi="Times New Roman" w:cs="Times New Roman"/>
                <w:b/>
                <w:sz w:val="28"/>
              </w:rPr>
              <w:t>ФОТиК</w:t>
            </w:r>
            <w:proofErr w:type="spellEnd"/>
            <w:r w:rsidRPr="0047564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475647">
              <w:rPr>
                <w:rFonts w:ascii="Times New Roman" w:hAnsi="Times New Roman" w:cs="Times New Roman"/>
                <w:b/>
                <w:sz w:val="28"/>
              </w:rPr>
              <w:t>Материал:</w:t>
            </w:r>
          </w:p>
        </w:tc>
        <w:tc>
          <w:tcPr>
            <w:tcW w:w="5004" w:type="dxa"/>
          </w:tcPr>
          <w:p w:rsidR="00EB2642" w:rsidRPr="00475647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5647">
              <w:rPr>
                <w:rFonts w:ascii="Times New Roman" w:hAnsi="Times New Roman" w:cs="Times New Roman"/>
                <w:b/>
                <w:sz w:val="28"/>
              </w:rPr>
              <w:t>Задание:</w:t>
            </w:r>
          </w:p>
        </w:tc>
      </w:tr>
      <w:tr w:rsidR="00EB2642" w:rsidTr="00185CE7">
        <w:tc>
          <w:tcPr>
            <w:tcW w:w="4567" w:type="dxa"/>
          </w:tcPr>
          <w:p w:rsidR="00EB2642" w:rsidRPr="00185CE7" w:rsidRDefault="00D51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1:</w:t>
            </w:r>
          </w:p>
        </w:tc>
        <w:tc>
          <w:tcPr>
            <w:tcW w:w="5004" w:type="dxa"/>
          </w:tcPr>
          <w:p w:rsidR="00180AD3" w:rsidRPr="00185CE7" w:rsidRDefault="00D51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Выходной </w:t>
            </w:r>
          </w:p>
        </w:tc>
      </w:tr>
      <w:tr w:rsidR="00EB2642" w:rsidTr="00185CE7">
        <w:tc>
          <w:tcPr>
            <w:tcW w:w="4567" w:type="dxa"/>
          </w:tcPr>
          <w:p w:rsidR="00EB2642" w:rsidRPr="00D51561" w:rsidRDefault="00D51561" w:rsidP="00D51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2:</w:t>
            </w:r>
          </w:p>
        </w:tc>
        <w:tc>
          <w:tcPr>
            <w:tcW w:w="5004" w:type="dxa"/>
          </w:tcPr>
          <w:p w:rsidR="00EB2642" w:rsidRPr="00185CE7" w:rsidRDefault="00D51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</w:tr>
    </w:tbl>
    <w:p w:rsidR="00900C9F" w:rsidRDefault="00900C9F"/>
    <w:p w:rsidR="00475647" w:rsidRDefault="00475647">
      <w:r>
        <w:t xml:space="preserve"> </w:t>
      </w:r>
    </w:p>
    <w:tbl>
      <w:tblPr>
        <w:tblStyle w:val="a3"/>
        <w:tblW w:w="0" w:type="auto"/>
        <w:tblLook w:val="04A0"/>
      </w:tblPr>
      <w:tblGrid>
        <w:gridCol w:w="4567"/>
        <w:gridCol w:w="5004"/>
      </w:tblGrid>
      <w:tr w:rsidR="00475647" w:rsidRPr="00185CE7" w:rsidTr="005753C2">
        <w:tc>
          <w:tcPr>
            <w:tcW w:w="9571" w:type="dxa"/>
            <w:gridSpan w:val="2"/>
          </w:tcPr>
          <w:p w:rsidR="00475647" w:rsidRPr="00475647" w:rsidRDefault="00475647" w:rsidP="005753C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«</w:t>
            </w:r>
            <w:r w:rsidRPr="00475647">
              <w:rPr>
                <w:rFonts w:ascii="Times New Roman" w:hAnsi="Times New Roman" w:cs="Times New Roman"/>
                <w:b/>
                <w:sz w:val="28"/>
              </w:rPr>
              <w:t xml:space="preserve">Школа </w:t>
            </w:r>
            <w:proofErr w:type="spellStart"/>
            <w:r w:rsidRPr="00475647">
              <w:rPr>
                <w:rFonts w:ascii="Times New Roman" w:hAnsi="Times New Roman" w:cs="Times New Roman"/>
                <w:b/>
                <w:sz w:val="28"/>
              </w:rPr>
              <w:t>барабаншиц</w:t>
            </w:r>
            <w:proofErr w:type="spellEnd"/>
            <w:r w:rsidRPr="0047564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75647" w:rsidRPr="00185CE7" w:rsidRDefault="00475647" w:rsidP="005753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5647" w:rsidRPr="00185CE7" w:rsidTr="005753C2">
        <w:tc>
          <w:tcPr>
            <w:tcW w:w="4567" w:type="dxa"/>
          </w:tcPr>
          <w:p w:rsidR="00475647" w:rsidRPr="00185CE7" w:rsidRDefault="00475647" w:rsidP="005753C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  <w:p w:rsidR="00475647" w:rsidRPr="00185CE7" w:rsidRDefault="00475647" w:rsidP="005753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над синхронностью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отточенностью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танце.</w:t>
            </w:r>
          </w:p>
        </w:tc>
        <w:tc>
          <w:tcPr>
            <w:tcW w:w="5004" w:type="dxa"/>
          </w:tcPr>
          <w:p w:rsidR="00475647" w:rsidRPr="00185CE7" w:rsidRDefault="00475647" w:rsidP="005753C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Просмотр эстрадных номеров</w:t>
            </w:r>
            <w:proofErr w:type="gramStart"/>
            <w:r w:rsidRPr="00185CE7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475647" w:rsidRPr="00185CE7" w:rsidRDefault="00475647" w:rsidP="005753C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Танец с маршевыми барабанами</w:t>
            </w:r>
            <w:r>
              <w:rPr>
                <w:rFonts w:ascii="Times New Roman" w:hAnsi="Times New Roman" w:cs="Times New Roman"/>
                <w:sz w:val="28"/>
              </w:rPr>
              <w:t>, перестроения</w:t>
            </w:r>
            <w:r w:rsidRPr="00185CE7">
              <w:rPr>
                <w:rFonts w:ascii="Times New Roman" w:hAnsi="Times New Roman" w:cs="Times New Roman"/>
                <w:sz w:val="28"/>
              </w:rPr>
              <w:t xml:space="preserve">. Анализ видеороликов обсуждение в чате «Школа барабанщиц МОБУ СШ № 2»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475647" w:rsidRDefault="00475647"/>
    <w:sectPr w:rsidR="00475647" w:rsidSect="0018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F7A"/>
    <w:multiLevelType w:val="hybridMultilevel"/>
    <w:tmpl w:val="B152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062"/>
    <w:multiLevelType w:val="hybridMultilevel"/>
    <w:tmpl w:val="94E6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EBC"/>
    <w:multiLevelType w:val="hybridMultilevel"/>
    <w:tmpl w:val="2326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41D0"/>
    <w:multiLevelType w:val="hybridMultilevel"/>
    <w:tmpl w:val="52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6704"/>
    <w:multiLevelType w:val="hybridMultilevel"/>
    <w:tmpl w:val="DC08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BC"/>
    <w:rsid w:val="00057E75"/>
    <w:rsid w:val="00180AD3"/>
    <w:rsid w:val="00185CE7"/>
    <w:rsid w:val="00296BC1"/>
    <w:rsid w:val="00475647"/>
    <w:rsid w:val="00571829"/>
    <w:rsid w:val="005D47EF"/>
    <w:rsid w:val="005D55CF"/>
    <w:rsid w:val="00603026"/>
    <w:rsid w:val="00900C9F"/>
    <w:rsid w:val="00B02FED"/>
    <w:rsid w:val="00CA0B57"/>
    <w:rsid w:val="00CB5564"/>
    <w:rsid w:val="00CB58BC"/>
    <w:rsid w:val="00D51561"/>
    <w:rsid w:val="00D77543"/>
    <w:rsid w:val="00EB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dcterms:created xsi:type="dcterms:W3CDTF">2020-05-02T09:29:00Z</dcterms:created>
  <dcterms:modified xsi:type="dcterms:W3CDTF">2020-05-10T18:11:00Z</dcterms:modified>
</cp:coreProperties>
</file>