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Кружок: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2238">
        <w:rPr>
          <w:rFonts w:ascii="Times New Roman" w:hAnsi="Times New Roman" w:cs="Times New Roman"/>
          <w:b/>
          <w:sz w:val="24"/>
          <w:szCs w:val="24"/>
        </w:rPr>
        <w:t>Кадетство</w:t>
      </w:r>
      <w:proofErr w:type="spellEnd"/>
      <w:r w:rsidRPr="00F62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«В ритме танца»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DF0A95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 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Вторник: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Четверг: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Суббота: 13.45-15.15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30"/>
        <w:gridCol w:w="3516"/>
        <w:gridCol w:w="2761"/>
        <w:gridCol w:w="2625"/>
      </w:tblGrid>
      <w:tr w:rsidR="00DF0A95" w:rsidRPr="00F62238" w:rsidTr="005E5F3B">
        <w:tc>
          <w:tcPr>
            <w:tcW w:w="1730" w:type="dxa"/>
          </w:tcPr>
          <w:p w:rsidR="00DF0A95" w:rsidRPr="00F62238" w:rsidRDefault="00DF0A95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6" w:type="dxa"/>
          </w:tcPr>
          <w:p w:rsidR="00DF0A95" w:rsidRPr="00F62238" w:rsidRDefault="00DF0A95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</w:tcPr>
          <w:p w:rsidR="00DF0A95" w:rsidRPr="00F62238" w:rsidRDefault="00DF0A95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5" w:type="dxa"/>
          </w:tcPr>
          <w:p w:rsidR="00DF0A95" w:rsidRPr="00F62238" w:rsidRDefault="00DF0A95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B65867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516" w:type="dxa"/>
          </w:tcPr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867">
              <w:rPr>
                <w:rFonts w:ascii="Calibri" w:eastAsia="Calibri" w:hAnsi="Calibri" w:cs="Times New Roman"/>
              </w:rPr>
              <w:t>Базовые движения Урок №8</w:t>
            </w:r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65867" w:rsidRPr="00B65867" w:rsidRDefault="00754DAA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https://youtu.be/dDtZgNt8V6w</w:t>
              </w:r>
            </w:hyperlink>
          </w:p>
          <w:p w:rsidR="00B65867" w:rsidRPr="00F62238" w:rsidRDefault="00B65867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867">
              <w:rPr>
                <w:rFonts w:ascii="Calibri" w:eastAsia="Calibri" w:hAnsi="Calibri" w:cs="Times New Roman"/>
              </w:rPr>
              <w:t>Разминка</w:t>
            </w:r>
          </w:p>
          <w:p w:rsidR="00B65867" w:rsidRPr="00B65867" w:rsidRDefault="00754DAA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https://youtu.be/yBhBcB_d2oY</w:t>
              </w:r>
            </w:hyperlink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B65867">
              <w:rPr>
                <w:rFonts w:ascii="Calibri" w:eastAsia="Calibri" w:hAnsi="Calibri" w:cs="Times New Roman"/>
              </w:rPr>
              <w:t>Стретчинг</w:t>
            </w:r>
            <w:proofErr w:type="spellEnd"/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65867" w:rsidRPr="00B65867" w:rsidRDefault="00754DAA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6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https://youtu.be/bDZEezmlXpI</w:t>
              </w:r>
            </w:hyperlink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867">
              <w:rPr>
                <w:rFonts w:ascii="Calibri" w:eastAsia="Calibri" w:hAnsi="Calibri" w:cs="Times New Roman"/>
              </w:rPr>
              <w:t>Базовые движения Урок №8</w:t>
            </w:r>
          </w:p>
          <w:p w:rsidR="00B65867" w:rsidRPr="00B65867" w:rsidRDefault="00B65867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65867" w:rsidRPr="00B65867" w:rsidRDefault="00754DAA" w:rsidP="00A059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7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https://youtu.be/dDtZgNt8V6w</w:t>
              </w:r>
            </w:hyperlink>
          </w:p>
          <w:p w:rsidR="00B65867" w:rsidRPr="00F62238" w:rsidRDefault="00B65867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B65867" w:rsidP="00A0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67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  <w:bookmarkStart w:id="0" w:name="_GoBack"/>
            <w:bookmarkEnd w:id="0"/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/>
    <w:sectPr w:rsidR="003E3667" w:rsidSect="0075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95"/>
    <w:rsid w:val="003E3667"/>
    <w:rsid w:val="00754DAA"/>
    <w:rsid w:val="00A0599F"/>
    <w:rsid w:val="00B65867"/>
    <w:rsid w:val="00D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A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DtZgNt8V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DZEezmlXpI" TargetMode="External"/><Relationship Id="rId5" Type="http://schemas.openxmlformats.org/officeDocument/2006/relationships/hyperlink" Target="https://youtu.be/yBhBcB_d2oY" TargetMode="External"/><Relationship Id="rId4" Type="http://schemas.openxmlformats.org/officeDocument/2006/relationships/hyperlink" Target="https://youtu.be/dDtZgNt8V6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2020-04-20T06:32:00Z</dcterms:created>
  <dcterms:modified xsi:type="dcterms:W3CDTF">2020-05-10T18:15:00Z</dcterms:modified>
</cp:coreProperties>
</file>