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CCB" w:rsidRPr="00F62238" w:rsidRDefault="00E31EDC" w:rsidP="00F62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238">
        <w:rPr>
          <w:rFonts w:ascii="Times New Roman" w:hAnsi="Times New Roman" w:cs="Times New Roman"/>
          <w:b/>
          <w:sz w:val="24"/>
          <w:szCs w:val="24"/>
        </w:rPr>
        <w:t xml:space="preserve">                       Маршрутный лист сопровождения дистанционного обучения</w:t>
      </w:r>
    </w:p>
    <w:p w:rsidR="00E31EDC" w:rsidRPr="00F62238" w:rsidRDefault="00E31EDC" w:rsidP="00F62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2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Дополнительного образования</w:t>
      </w:r>
    </w:p>
    <w:p w:rsidR="00E31EDC" w:rsidRPr="00F62238" w:rsidRDefault="00E31EDC" w:rsidP="00F6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EDC" w:rsidRPr="00F62238" w:rsidRDefault="00E31EDC" w:rsidP="00F6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38">
        <w:rPr>
          <w:rFonts w:ascii="Times New Roman" w:hAnsi="Times New Roman" w:cs="Times New Roman"/>
          <w:sz w:val="24"/>
          <w:szCs w:val="24"/>
        </w:rPr>
        <w:t>Преподаватель: И.А. Хрипкова</w:t>
      </w:r>
    </w:p>
    <w:p w:rsidR="00E31EDC" w:rsidRPr="00F62238" w:rsidRDefault="00E31EDC" w:rsidP="00F6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38">
        <w:rPr>
          <w:rFonts w:ascii="Times New Roman" w:hAnsi="Times New Roman" w:cs="Times New Roman"/>
          <w:sz w:val="24"/>
          <w:szCs w:val="24"/>
        </w:rPr>
        <w:t xml:space="preserve">Кружок: </w:t>
      </w:r>
      <w:r w:rsidR="00F62238">
        <w:rPr>
          <w:rFonts w:ascii="Times New Roman" w:hAnsi="Times New Roman" w:cs="Times New Roman"/>
          <w:b/>
          <w:sz w:val="24"/>
          <w:szCs w:val="24"/>
        </w:rPr>
        <w:t>«</w:t>
      </w:r>
      <w:r w:rsidRPr="00F62238">
        <w:rPr>
          <w:rFonts w:ascii="Times New Roman" w:hAnsi="Times New Roman" w:cs="Times New Roman"/>
          <w:b/>
          <w:sz w:val="24"/>
          <w:szCs w:val="24"/>
        </w:rPr>
        <w:t>Серпантин»</w:t>
      </w:r>
    </w:p>
    <w:p w:rsidR="00E31EDC" w:rsidRPr="00F62238" w:rsidRDefault="00E31EDC" w:rsidP="00F6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38">
        <w:rPr>
          <w:rFonts w:ascii="Times New Roman" w:hAnsi="Times New Roman" w:cs="Times New Roman"/>
          <w:sz w:val="24"/>
          <w:szCs w:val="24"/>
        </w:rPr>
        <w:t>Программа: «</w:t>
      </w:r>
      <w:r w:rsidR="00A84FB7" w:rsidRPr="00F62238">
        <w:rPr>
          <w:rFonts w:ascii="Times New Roman" w:hAnsi="Times New Roman" w:cs="Times New Roman"/>
          <w:sz w:val="24"/>
          <w:szCs w:val="24"/>
        </w:rPr>
        <w:t>В ритме танца</w:t>
      </w:r>
      <w:r w:rsidRPr="00F62238">
        <w:rPr>
          <w:rFonts w:ascii="Times New Roman" w:hAnsi="Times New Roman" w:cs="Times New Roman"/>
          <w:sz w:val="24"/>
          <w:szCs w:val="24"/>
        </w:rPr>
        <w:t>»</w:t>
      </w:r>
    </w:p>
    <w:p w:rsidR="00E31EDC" w:rsidRPr="00F62238" w:rsidRDefault="00E31EDC" w:rsidP="00F6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38">
        <w:rPr>
          <w:rFonts w:ascii="Times New Roman" w:hAnsi="Times New Roman" w:cs="Times New Roman"/>
          <w:sz w:val="24"/>
          <w:szCs w:val="24"/>
        </w:rPr>
        <w:t>Группа: 3 год обучения</w:t>
      </w:r>
    </w:p>
    <w:p w:rsidR="00E31EDC" w:rsidRPr="00F62238" w:rsidRDefault="00E31EDC" w:rsidP="00F6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38">
        <w:rPr>
          <w:rFonts w:ascii="Times New Roman" w:hAnsi="Times New Roman" w:cs="Times New Roman"/>
          <w:sz w:val="24"/>
          <w:szCs w:val="24"/>
        </w:rPr>
        <w:t>Расписание; Понедельник; 14.10-15.55</w:t>
      </w:r>
    </w:p>
    <w:p w:rsidR="00E31EDC" w:rsidRPr="00F62238" w:rsidRDefault="00F62238" w:rsidP="00F6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31EDC" w:rsidRPr="00F62238">
        <w:rPr>
          <w:rFonts w:ascii="Times New Roman" w:hAnsi="Times New Roman" w:cs="Times New Roman"/>
          <w:sz w:val="24"/>
          <w:szCs w:val="24"/>
        </w:rPr>
        <w:t>Среда: 17.30-18.15</w:t>
      </w:r>
    </w:p>
    <w:p w:rsidR="00E31EDC" w:rsidRPr="00F62238" w:rsidRDefault="00F62238" w:rsidP="00F6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31EDC" w:rsidRPr="00F62238">
        <w:rPr>
          <w:rFonts w:ascii="Times New Roman" w:hAnsi="Times New Roman" w:cs="Times New Roman"/>
          <w:sz w:val="24"/>
          <w:szCs w:val="24"/>
        </w:rPr>
        <w:t>Суббота: 13.00-13.45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3685"/>
        <w:gridCol w:w="3470"/>
        <w:gridCol w:w="2058"/>
      </w:tblGrid>
      <w:tr w:rsidR="00F62238" w:rsidRPr="00F62238" w:rsidTr="00F62238">
        <w:tc>
          <w:tcPr>
            <w:tcW w:w="1560" w:type="dxa"/>
          </w:tcPr>
          <w:p w:rsidR="00F62238" w:rsidRPr="00F62238" w:rsidRDefault="00F62238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</w:tcPr>
          <w:p w:rsidR="00F62238" w:rsidRPr="00F62238" w:rsidRDefault="00F62238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70" w:type="dxa"/>
          </w:tcPr>
          <w:p w:rsidR="00F62238" w:rsidRPr="00F62238" w:rsidRDefault="00F62238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058" w:type="dxa"/>
          </w:tcPr>
          <w:p w:rsidR="00F62238" w:rsidRPr="00F62238" w:rsidRDefault="00F62238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Примечание, обратная связь</w:t>
            </w:r>
          </w:p>
        </w:tc>
      </w:tr>
      <w:tr w:rsidR="00F62238" w:rsidRPr="00F62238" w:rsidTr="00F62238">
        <w:tc>
          <w:tcPr>
            <w:tcW w:w="1560" w:type="dxa"/>
          </w:tcPr>
          <w:p w:rsidR="00F62238" w:rsidRPr="00F62238" w:rsidRDefault="00AF75D3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F62238" w:rsidRPr="00F6223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685" w:type="dxa"/>
          </w:tcPr>
          <w:p w:rsidR="00F62238" w:rsidRPr="00F62238" w:rsidRDefault="00F62238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75D3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Портерная</w:t>
            </w:r>
            <w:proofErr w:type="spellEnd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  <w:p w:rsidR="00F62238" w:rsidRPr="00F62238" w:rsidRDefault="00F62238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Позиции ног </w:t>
            </w:r>
          </w:p>
          <w:p w:rsidR="00F62238" w:rsidRPr="00F62238" w:rsidRDefault="00AF75D3" w:rsidP="00F622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F62238" w:rsidRPr="00F622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https://ok.ru/video/546947599090</w:t>
              </w:r>
            </w:hyperlink>
          </w:p>
          <w:p w:rsidR="00F62238" w:rsidRPr="00F62238" w:rsidRDefault="00F62238" w:rsidP="00F622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238" w:rsidRPr="00F62238" w:rsidRDefault="00F62238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F62238" w:rsidRPr="00F62238" w:rsidRDefault="00AF75D3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62238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https://youtu.be/TyMel_A3tVw</w:t>
              </w:r>
            </w:hyperlink>
          </w:p>
          <w:p w:rsidR="00F62238" w:rsidRPr="00F62238" w:rsidRDefault="00F62238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Запомнить и выполнить позиции ног</w:t>
            </w:r>
          </w:p>
        </w:tc>
        <w:tc>
          <w:tcPr>
            <w:tcW w:w="2058" w:type="dxa"/>
          </w:tcPr>
          <w:p w:rsidR="00F62238" w:rsidRPr="00F62238" w:rsidRDefault="00F62238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ВК </w:t>
            </w:r>
          </w:p>
        </w:tc>
      </w:tr>
      <w:tr w:rsidR="00F62238" w:rsidRPr="00F62238" w:rsidTr="00F62238">
        <w:tc>
          <w:tcPr>
            <w:tcW w:w="1560" w:type="dxa"/>
          </w:tcPr>
          <w:p w:rsidR="00F62238" w:rsidRPr="00F62238" w:rsidRDefault="00AF75D3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F62238" w:rsidRPr="00F6223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685" w:type="dxa"/>
          </w:tcPr>
          <w:p w:rsidR="00F62238" w:rsidRPr="00F62238" w:rsidRDefault="00AF75D3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D3">
              <w:rPr>
                <w:rFonts w:ascii="Times New Roman" w:hAnsi="Times New Roman" w:cs="Times New Roman"/>
                <w:sz w:val="24"/>
                <w:szCs w:val="24"/>
              </w:rPr>
              <w:t xml:space="preserve">  Повторение </w:t>
            </w:r>
            <w:r w:rsidR="00F62238" w:rsidRPr="00F62238">
              <w:rPr>
                <w:rFonts w:ascii="Times New Roman" w:hAnsi="Times New Roman" w:cs="Times New Roman"/>
                <w:sz w:val="24"/>
                <w:szCs w:val="24"/>
              </w:rPr>
              <w:t>Портерная гимнастика Позиции рук</w:t>
            </w:r>
          </w:p>
          <w:p w:rsidR="00F62238" w:rsidRPr="00F62238" w:rsidRDefault="00AF75D3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62238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https://youtu.be/fK9rvqwASn0</w:t>
              </w:r>
            </w:hyperlink>
          </w:p>
          <w:p w:rsidR="00F62238" w:rsidRPr="00F62238" w:rsidRDefault="00F62238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F62238" w:rsidRPr="00F62238" w:rsidRDefault="00F62238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Запомнить и выполнить позиции ног и рук</w:t>
            </w:r>
          </w:p>
        </w:tc>
        <w:tc>
          <w:tcPr>
            <w:tcW w:w="2058" w:type="dxa"/>
          </w:tcPr>
          <w:p w:rsidR="00F62238" w:rsidRPr="00F62238" w:rsidRDefault="00F62238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  <w:tr w:rsidR="00F62238" w:rsidRPr="00F62238" w:rsidTr="00F62238">
        <w:tc>
          <w:tcPr>
            <w:tcW w:w="1560" w:type="dxa"/>
          </w:tcPr>
          <w:p w:rsidR="00F62238" w:rsidRPr="00F62238" w:rsidRDefault="00AF75D3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F62238" w:rsidRPr="00F6223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685" w:type="dxa"/>
          </w:tcPr>
          <w:p w:rsidR="00F62238" w:rsidRPr="00F62238" w:rsidRDefault="00AF75D3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D3">
              <w:rPr>
                <w:rFonts w:ascii="Times New Roman" w:hAnsi="Times New Roman" w:cs="Times New Roman"/>
                <w:sz w:val="24"/>
                <w:szCs w:val="24"/>
              </w:rPr>
              <w:t xml:space="preserve">  Повторение </w:t>
            </w:r>
            <w:r w:rsidR="00F62238" w:rsidRPr="00F62238">
              <w:rPr>
                <w:rFonts w:ascii="Times New Roman" w:hAnsi="Times New Roman" w:cs="Times New Roman"/>
                <w:sz w:val="24"/>
                <w:szCs w:val="24"/>
              </w:rPr>
              <w:t>Портерная гимнастика</w:t>
            </w:r>
          </w:p>
          <w:p w:rsidR="00F62238" w:rsidRPr="00F62238" w:rsidRDefault="00F62238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элементов </w:t>
            </w:r>
            <w:proofErr w:type="gramStart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« Русская</w:t>
            </w:r>
            <w:proofErr w:type="gramEnd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кадриль»</w:t>
            </w:r>
          </w:p>
          <w:p w:rsidR="00F62238" w:rsidRPr="00F62238" w:rsidRDefault="00AF75D3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62238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https://youtu.be/EBOcseGjTLs</w:t>
              </w:r>
            </w:hyperlink>
          </w:p>
          <w:p w:rsidR="00F62238" w:rsidRPr="00F62238" w:rsidRDefault="00F62238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F62238" w:rsidRPr="00F62238" w:rsidRDefault="00F62238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Разучить элементы Русской кадрили</w:t>
            </w:r>
          </w:p>
        </w:tc>
        <w:tc>
          <w:tcPr>
            <w:tcW w:w="2058" w:type="dxa"/>
          </w:tcPr>
          <w:p w:rsidR="00F62238" w:rsidRPr="00F62238" w:rsidRDefault="00F62238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  <w:tr w:rsidR="00F62238" w:rsidRPr="00F62238" w:rsidTr="00F62238">
        <w:tc>
          <w:tcPr>
            <w:tcW w:w="1560" w:type="dxa"/>
          </w:tcPr>
          <w:p w:rsidR="00F62238" w:rsidRPr="00F62238" w:rsidRDefault="00AF75D3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F62238" w:rsidRPr="00F6223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685" w:type="dxa"/>
          </w:tcPr>
          <w:p w:rsidR="00F62238" w:rsidRPr="00F62238" w:rsidRDefault="00AF75D3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D3">
              <w:rPr>
                <w:rFonts w:ascii="Times New Roman" w:hAnsi="Times New Roman" w:cs="Times New Roman"/>
                <w:sz w:val="24"/>
                <w:szCs w:val="24"/>
              </w:rPr>
              <w:t xml:space="preserve">  Повторение </w:t>
            </w:r>
            <w:r w:rsidR="00F62238" w:rsidRPr="00F62238">
              <w:rPr>
                <w:rFonts w:ascii="Times New Roman" w:hAnsi="Times New Roman" w:cs="Times New Roman"/>
                <w:sz w:val="24"/>
                <w:szCs w:val="24"/>
              </w:rPr>
              <w:t>Портерная гимнастика</w:t>
            </w:r>
          </w:p>
          <w:p w:rsidR="00F62238" w:rsidRPr="00F62238" w:rsidRDefault="00F62238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элементов </w:t>
            </w:r>
            <w:proofErr w:type="gramStart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« Русская</w:t>
            </w:r>
            <w:proofErr w:type="gramEnd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кадриль»</w:t>
            </w:r>
          </w:p>
          <w:p w:rsidR="00F62238" w:rsidRPr="00F62238" w:rsidRDefault="00AF75D3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62238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https://youtu.be/EBOcseGjTLs</w:t>
              </w:r>
            </w:hyperlink>
          </w:p>
          <w:p w:rsidR="00F62238" w:rsidRPr="00F62238" w:rsidRDefault="00F62238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F62238" w:rsidRPr="00F62238" w:rsidRDefault="00F62238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Разучить элементы Русской кадрили</w:t>
            </w:r>
          </w:p>
        </w:tc>
        <w:tc>
          <w:tcPr>
            <w:tcW w:w="2058" w:type="dxa"/>
          </w:tcPr>
          <w:p w:rsidR="00F62238" w:rsidRPr="00F62238" w:rsidRDefault="00F62238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  <w:tr w:rsidR="00F62238" w:rsidRPr="00F62238" w:rsidTr="00F62238">
        <w:tc>
          <w:tcPr>
            <w:tcW w:w="1560" w:type="dxa"/>
          </w:tcPr>
          <w:p w:rsidR="00F62238" w:rsidRPr="00F62238" w:rsidRDefault="00AF75D3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="00F62238" w:rsidRPr="00F6223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685" w:type="dxa"/>
          </w:tcPr>
          <w:p w:rsidR="00F62238" w:rsidRPr="00F62238" w:rsidRDefault="00AF75D3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D3">
              <w:rPr>
                <w:rFonts w:ascii="Times New Roman" w:hAnsi="Times New Roman" w:cs="Times New Roman"/>
                <w:sz w:val="24"/>
                <w:szCs w:val="24"/>
              </w:rPr>
              <w:t xml:space="preserve">  Повторение </w:t>
            </w:r>
            <w:r w:rsidR="00F62238"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Портерная гимнастика позиции рук и </w:t>
            </w:r>
            <w:proofErr w:type="gramStart"/>
            <w:r w:rsidR="00F62238" w:rsidRPr="00F62238">
              <w:rPr>
                <w:rFonts w:ascii="Times New Roman" w:hAnsi="Times New Roman" w:cs="Times New Roman"/>
                <w:sz w:val="24"/>
                <w:szCs w:val="24"/>
              </w:rPr>
              <w:t>ног.(</w:t>
            </w:r>
            <w:proofErr w:type="gramEnd"/>
            <w:r w:rsidR="00F62238"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см. предыдущий урок)</w:t>
            </w:r>
          </w:p>
          <w:p w:rsidR="00F62238" w:rsidRPr="00F62238" w:rsidRDefault="00F62238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связок и элементов танца </w:t>
            </w:r>
            <w:proofErr w:type="gramStart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« Московская</w:t>
            </w:r>
            <w:proofErr w:type="gramEnd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кадриль»</w:t>
            </w:r>
          </w:p>
          <w:p w:rsidR="00F62238" w:rsidRPr="00F62238" w:rsidRDefault="00AF75D3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62238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https://youtu.be/ScInHOEDiXE</w:t>
              </w:r>
            </w:hyperlink>
          </w:p>
          <w:p w:rsidR="00F62238" w:rsidRPr="00F62238" w:rsidRDefault="00F62238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F62238" w:rsidRPr="00F62238" w:rsidRDefault="00F62238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связок и элементов танца </w:t>
            </w:r>
            <w:proofErr w:type="gramStart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« Московская</w:t>
            </w:r>
            <w:proofErr w:type="gramEnd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кадриль»</w:t>
            </w:r>
          </w:p>
          <w:p w:rsidR="00F62238" w:rsidRPr="00F62238" w:rsidRDefault="00F62238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F62238" w:rsidRPr="00F62238" w:rsidRDefault="00F62238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  <w:tr w:rsidR="00A67C05" w:rsidRPr="00F62238" w:rsidTr="00F62238">
        <w:tc>
          <w:tcPr>
            <w:tcW w:w="1560" w:type="dxa"/>
          </w:tcPr>
          <w:p w:rsidR="00A67C05" w:rsidRPr="00F62238" w:rsidRDefault="00AF75D3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7C05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685" w:type="dxa"/>
          </w:tcPr>
          <w:p w:rsidR="00A67C05" w:rsidRPr="00A67C05" w:rsidRDefault="00AF75D3" w:rsidP="00A6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D3">
              <w:rPr>
                <w:rFonts w:ascii="Times New Roman" w:hAnsi="Times New Roman" w:cs="Times New Roman"/>
                <w:sz w:val="24"/>
                <w:szCs w:val="24"/>
              </w:rPr>
              <w:t xml:space="preserve">  Повторение </w:t>
            </w:r>
            <w:r w:rsidR="00A67C05" w:rsidRPr="00A67C05">
              <w:rPr>
                <w:rFonts w:ascii="Times New Roman" w:hAnsi="Times New Roman" w:cs="Times New Roman"/>
                <w:sz w:val="24"/>
                <w:szCs w:val="24"/>
              </w:rPr>
              <w:t xml:space="preserve">Портерная гимнастика позиции рук и </w:t>
            </w:r>
            <w:proofErr w:type="gramStart"/>
            <w:r w:rsidR="00A67C05" w:rsidRPr="00A67C05">
              <w:rPr>
                <w:rFonts w:ascii="Times New Roman" w:hAnsi="Times New Roman" w:cs="Times New Roman"/>
                <w:sz w:val="24"/>
                <w:szCs w:val="24"/>
              </w:rPr>
              <w:t>ног.(</w:t>
            </w:r>
            <w:proofErr w:type="gramEnd"/>
            <w:r w:rsidR="00A67C05" w:rsidRPr="00A67C05">
              <w:rPr>
                <w:rFonts w:ascii="Times New Roman" w:hAnsi="Times New Roman" w:cs="Times New Roman"/>
                <w:sz w:val="24"/>
                <w:szCs w:val="24"/>
              </w:rPr>
              <w:t xml:space="preserve"> см. предыдущий урок)</w:t>
            </w:r>
          </w:p>
          <w:p w:rsidR="00A67C05" w:rsidRPr="00A67C05" w:rsidRDefault="00A67C05" w:rsidP="00A6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05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связок и элементов танца </w:t>
            </w:r>
            <w:proofErr w:type="gramStart"/>
            <w:r w:rsidRPr="00A67C05">
              <w:rPr>
                <w:rFonts w:ascii="Times New Roman" w:hAnsi="Times New Roman" w:cs="Times New Roman"/>
                <w:sz w:val="24"/>
                <w:szCs w:val="24"/>
              </w:rPr>
              <w:t>« Московская</w:t>
            </w:r>
            <w:proofErr w:type="gramEnd"/>
            <w:r w:rsidRPr="00A67C05">
              <w:rPr>
                <w:rFonts w:ascii="Times New Roman" w:hAnsi="Times New Roman" w:cs="Times New Roman"/>
                <w:sz w:val="24"/>
                <w:szCs w:val="24"/>
              </w:rPr>
              <w:t xml:space="preserve"> кадриль»</w:t>
            </w:r>
          </w:p>
          <w:p w:rsidR="00A67C05" w:rsidRPr="00F62238" w:rsidRDefault="00AF75D3" w:rsidP="00A6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67C05" w:rsidRPr="00A67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https://youtu.be/ScInHOEDiXE</w:t>
              </w:r>
            </w:hyperlink>
          </w:p>
        </w:tc>
        <w:tc>
          <w:tcPr>
            <w:tcW w:w="3470" w:type="dxa"/>
          </w:tcPr>
          <w:p w:rsidR="00D86A6B" w:rsidRPr="00D86A6B" w:rsidRDefault="00D86A6B" w:rsidP="00D8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связок и элементов танца </w:t>
            </w:r>
            <w:proofErr w:type="gramStart"/>
            <w:r w:rsidRPr="00D86A6B">
              <w:rPr>
                <w:rFonts w:ascii="Times New Roman" w:hAnsi="Times New Roman" w:cs="Times New Roman"/>
                <w:sz w:val="24"/>
                <w:szCs w:val="24"/>
              </w:rPr>
              <w:t>« Московская</w:t>
            </w:r>
            <w:proofErr w:type="gramEnd"/>
            <w:r w:rsidRPr="00D86A6B">
              <w:rPr>
                <w:rFonts w:ascii="Times New Roman" w:hAnsi="Times New Roman" w:cs="Times New Roman"/>
                <w:sz w:val="24"/>
                <w:szCs w:val="24"/>
              </w:rPr>
              <w:t xml:space="preserve"> кадриль»</w:t>
            </w:r>
          </w:p>
          <w:p w:rsidR="00A67C05" w:rsidRPr="00F62238" w:rsidRDefault="00A67C05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A67C05" w:rsidRPr="00F62238" w:rsidRDefault="00D86A6B" w:rsidP="00F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  <w:tr w:rsidR="00AF75D3" w:rsidRPr="00F62238" w:rsidTr="00F62238">
        <w:tc>
          <w:tcPr>
            <w:tcW w:w="1560" w:type="dxa"/>
          </w:tcPr>
          <w:p w:rsidR="00AF75D3" w:rsidRPr="00F62238" w:rsidRDefault="00AF75D3" w:rsidP="00AF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3685" w:type="dxa"/>
          </w:tcPr>
          <w:p w:rsidR="00AF75D3" w:rsidRPr="00A67C05" w:rsidRDefault="00AF75D3" w:rsidP="00AF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D3">
              <w:rPr>
                <w:rFonts w:ascii="Times New Roman" w:hAnsi="Times New Roman" w:cs="Times New Roman"/>
                <w:sz w:val="24"/>
                <w:szCs w:val="24"/>
              </w:rPr>
              <w:t xml:space="preserve">  Повторение </w:t>
            </w:r>
            <w:r w:rsidRPr="00A67C05">
              <w:rPr>
                <w:rFonts w:ascii="Times New Roman" w:hAnsi="Times New Roman" w:cs="Times New Roman"/>
                <w:sz w:val="24"/>
                <w:szCs w:val="24"/>
              </w:rPr>
              <w:t xml:space="preserve">Портерная гимнастика позиции рук и </w:t>
            </w:r>
            <w:proofErr w:type="gramStart"/>
            <w:r w:rsidRPr="00A67C05">
              <w:rPr>
                <w:rFonts w:ascii="Times New Roman" w:hAnsi="Times New Roman" w:cs="Times New Roman"/>
                <w:sz w:val="24"/>
                <w:szCs w:val="24"/>
              </w:rPr>
              <w:t>ног.(</w:t>
            </w:r>
            <w:proofErr w:type="gramEnd"/>
            <w:r w:rsidRPr="00A67C05">
              <w:rPr>
                <w:rFonts w:ascii="Times New Roman" w:hAnsi="Times New Roman" w:cs="Times New Roman"/>
                <w:sz w:val="24"/>
                <w:szCs w:val="24"/>
              </w:rPr>
              <w:t xml:space="preserve"> см. предыдущий урок)</w:t>
            </w:r>
          </w:p>
          <w:p w:rsidR="00AF75D3" w:rsidRPr="00A67C05" w:rsidRDefault="00AF75D3" w:rsidP="00AF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05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связок и элементов танца </w:t>
            </w:r>
            <w:proofErr w:type="gramStart"/>
            <w:r w:rsidRPr="00A67C05">
              <w:rPr>
                <w:rFonts w:ascii="Times New Roman" w:hAnsi="Times New Roman" w:cs="Times New Roman"/>
                <w:sz w:val="24"/>
                <w:szCs w:val="24"/>
              </w:rPr>
              <w:t>« Московская</w:t>
            </w:r>
            <w:proofErr w:type="gramEnd"/>
            <w:r w:rsidRPr="00A67C05">
              <w:rPr>
                <w:rFonts w:ascii="Times New Roman" w:hAnsi="Times New Roman" w:cs="Times New Roman"/>
                <w:sz w:val="24"/>
                <w:szCs w:val="24"/>
              </w:rPr>
              <w:t xml:space="preserve"> кадриль»</w:t>
            </w:r>
          </w:p>
          <w:p w:rsidR="00AF75D3" w:rsidRPr="00F62238" w:rsidRDefault="00AF75D3" w:rsidP="00AF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67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https://youtu.be/ScInHOEDiXE</w:t>
              </w:r>
            </w:hyperlink>
            <w:bookmarkStart w:id="0" w:name="_GoBack"/>
            <w:bookmarkEnd w:id="0"/>
          </w:p>
        </w:tc>
        <w:tc>
          <w:tcPr>
            <w:tcW w:w="3470" w:type="dxa"/>
          </w:tcPr>
          <w:p w:rsidR="00AF75D3" w:rsidRPr="00D86A6B" w:rsidRDefault="00AF75D3" w:rsidP="00AF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Разучивание связок и элементов танца </w:t>
            </w:r>
            <w:proofErr w:type="gramStart"/>
            <w:r w:rsidRPr="00D86A6B">
              <w:rPr>
                <w:rFonts w:ascii="Times New Roman" w:hAnsi="Times New Roman" w:cs="Times New Roman"/>
                <w:sz w:val="24"/>
                <w:szCs w:val="24"/>
              </w:rPr>
              <w:t>« Московская</w:t>
            </w:r>
            <w:proofErr w:type="gramEnd"/>
            <w:r w:rsidRPr="00D86A6B">
              <w:rPr>
                <w:rFonts w:ascii="Times New Roman" w:hAnsi="Times New Roman" w:cs="Times New Roman"/>
                <w:sz w:val="24"/>
                <w:szCs w:val="24"/>
              </w:rPr>
              <w:t xml:space="preserve"> кадриль»</w:t>
            </w:r>
          </w:p>
          <w:p w:rsidR="00AF75D3" w:rsidRPr="00F62238" w:rsidRDefault="00AF75D3" w:rsidP="00AF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AF75D3" w:rsidRPr="00F62238" w:rsidRDefault="00AF75D3" w:rsidP="00AF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6B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  <w:tr w:rsidR="00AF75D3" w:rsidRPr="00F62238" w:rsidTr="00F62238">
        <w:tc>
          <w:tcPr>
            <w:tcW w:w="1560" w:type="dxa"/>
          </w:tcPr>
          <w:p w:rsidR="00AF75D3" w:rsidRDefault="00AF75D3" w:rsidP="00AF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30.05.2020</w:t>
            </w:r>
          </w:p>
        </w:tc>
        <w:tc>
          <w:tcPr>
            <w:tcW w:w="3685" w:type="dxa"/>
          </w:tcPr>
          <w:p w:rsidR="00AF75D3" w:rsidRPr="00F62238" w:rsidRDefault="00AF75D3" w:rsidP="00AF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D3">
              <w:rPr>
                <w:rFonts w:ascii="Times New Roman" w:hAnsi="Times New Roman" w:cs="Times New Roman"/>
                <w:sz w:val="24"/>
                <w:szCs w:val="24"/>
              </w:rPr>
              <w:t xml:space="preserve">  Повторение </w:t>
            </w: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Портерная гимнастика</w:t>
            </w:r>
          </w:p>
          <w:p w:rsidR="00AF75D3" w:rsidRPr="00F62238" w:rsidRDefault="00AF75D3" w:rsidP="00AF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элементов </w:t>
            </w:r>
            <w:proofErr w:type="gramStart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« Русская</w:t>
            </w:r>
            <w:proofErr w:type="gramEnd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кадриль»</w:t>
            </w:r>
          </w:p>
          <w:p w:rsidR="00AF75D3" w:rsidRPr="00F62238" w:rsidRDefault="00AF75D3" w:rsidP="00AF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https://youtu.be/EBOcseGjTLs</w:t>
              </w:r>
            </w:hyperlink>
          </w:p>
          <w:p w:rsidR="00AF75D3" w:rsidRPr="00F62238" w:rsidRDefault="00AF75D3" w:rsidP="00AF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AF75D3" w:rsidRPr="00F62238" w:rsidRDefault="00AF75D3" w:rsidP="00AF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Разучить элементы Русской кадрили</w:t>
            </w:r>
          </w:p>
        </w:tc>
        <w:tc>
          <w:tcPr>
            <w:tcW w:w="2058" w:type="dxa"/>
          </w:tcPr>
          <w:p w:rsidR="00AF75D3" w:rsidRPr="00F62238" w:rsidRDefault="00AF75D3" w:rsidP="00AF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</w:tbl>
    <w:p w:rsidR="004941FF" w:rsidRPr="00F62238" w:rsidRDefault="004941FF" w:rsidP="00F6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1FF" w:rsidRPr="00F62238" w:rsidRDefault="004941FF" w:rsidP="00F6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EDC" w:rsidRPr="00F62238" w:rsidRDefault="00AF49B0" w:rsidP="009E2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9B0" w:rsidRPr="00F62238" w:rsidRDefault="00AF49B0" w:rsidP="00F6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3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45E22" w:rsidRPr="00F62238" w:rsidRDefault="00F45E22" w:rsidP="00F6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E22" w:rsidRPr="00F62238" w:rsidRDefault="00F45E22" w:rsidP="00F6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E36" w:rsidRPr="00F62238" w:rsidRDefault="00F16E36" w:rsidP="00F6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E22" w:rsidRPr="00F62238" w:rsidRDefault="00F45E22" w:rsidP="00F6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5E22" w:rsidRPr="00F62238" w:rsidSect="00EE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EDC"/>
    <w:rsid w:val="00035DBA"/>
    <w:rsid w:val="00140E43"/>
    <w:rsid w:val="00164CCE"/>
    <w:rsid w:val="002C409A"/>
    <w:rsid w:val="003228D5"/>
    <w:rsid w:val="003668A1"/>
    <w:rsid w:val="003C4A27"/>
    <w:rsid w:val="00404E49"/>
    <w:rsid w:val="004941FF"/>
    <w:rsid w:val="005456B7"/>
    <w:rsid w:val="005B1258"/>
    <w:rsid w:val="005D28DC"/>
    <w:rsid w:val="0062679E"/>
    <w:rsid w:val="0068783F"/>
    <w:rsid w:val="00721ECE"/>
    <w:rsid w:val="007E506D"/>
    <w:rsid w:val="00926BF7"/>
    <w:rsid w:val="00940103"/>
    <w:rsid w:val="009E011F"/>
    <w:rsid w:val="009E2F6B"/>
    <w:rsid w:val="00A34C73"/>
    <w:rsid w:val="00A67C05"/>
    <w:rsid w:val="00A84FB7"/>
    <w:rsid w:val="00AA1B91"/>
    <w:rsid w:val="00AF49B0"/>
    <w:rsid w:val="00AF75D3"/>
    <w:rsid w:val="00B62977"/>
    <w:rsid w:val="00B86D33"/>
    <w:rsid w:val="00BE588C"/>
    <w:rsid w:val="00C4012C"/>
    <w:rsid w:val="00C665AE"/>
    <w:rsid w:val="00D86A6B"/>
    <w:rsid w:val="00DA4074"/>
    <w:rsid w:val="00E31EDC"/>
    <w:rsid w:val="00EA2682"/>
    <w:rsid w:val="00EE6CCB"/>
    <w:rsid w:val="00F16E36"/>
    <w:rsid w:val="00F45E22"/>
    <w:rsid w:val="00F62238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EC7F2-EBAA-4E69-BD6D-B2F2B0F4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C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4A2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26B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BOcseGjTL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EBOcseGjTLs" TargetMode="External"/><Relationship Id="rId12" Type="http://schemas.openxmlformats.org/officeDocument/2006/relationships/hyperlink" Target="https://youtu.be/EBOcseGjT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K9rvqwASn0" TargetMode="External"/><Relationship Id="rId11" Type="http://schemas.openxmlformats.org/officeDocument/2006/relationships/hyperlink" Target="https://youtu.be/ScInHOEDiXE" TargetMode="External"/><Relationship Id="rId5" Type="http://schemas.openxmlformats.org/officeDocument/2006/relationships/hyperlink" Target="https://youtu.be/TyMel_A3tVw" TargetMode="External"/><Relationship Id="rId10" Type="http://schemas.openxmlformats.org/officeDocument/2006/relationships/hyperlink" Target="https://youtu.be/ScInHOEDiXE" TargetMode="External"/><Relationship Id="rId4" Type="http://schemas.openxmlformats.org/officeDocument/2006/relationships/hyperlink" Target="https://ok.ru/video/546947599090" TargetMode="External"/><Relationship Id="rId9" Type="http://schemas.openxmlformats.org/officeDocument/2006/relationships/hyperlink" Target="https://youtu.be/ScInHOEDiX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Ирина</cp:lastModifiedBy>
  <cp:revision>24</cp:revision>
  <dcterms:created xsi:type="dcterms:W3CDTF">2020-03-27T05:44:00Z</dcterms:created>
  <dcterms:modified xsi:type="dcterms:W3CDTF">2020-05-10T18:42:00Z</dcterms:modified>
</cp:coreProperties>
</file>