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38">
        <w:rPr>
          <w:rFonts w:ascii="Times New Roman" w:hAnsi="Times New Roman" w:cs="Times New Roman"/>
          <w:b/>
          <w:sz w:val="24"/>
          <w:szCs w:val="24"/>
        </w:rPr>
        <w:t>Маршрутный лист сопровождения дистанционного обучения</w:t>
      </w: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Дополнительного образования</w:t>
      </w: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Преподаватель: И.А. Хрипкова</w:t>
      </w: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38">
        <w:rPr>
          <w:rFonts w:ascii="Times New Roman" w:hAnsi="Times New Roman" w:cs="Times New Roman"/>
          <w:b/>
          <w:sz w:val="24"/>
          <w:szCs w:val="24"/>
        </w:rPr>
        <w:t>Кружок: «Радуга»</w:t>
      </w: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Программа: «В ритме танца»</w:t>
      </w: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Группа: 1 год обучения</w:t>
      </w: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 xml:space="preserve">Расписание; </w:t>
      </w: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238">
        <w:rPr>
          <w:rFonts w:ascii="Times New Roman" w:hAnsi="Times New Roman" w:cs="Times New Roman"/>
          <w:sz w:val="24"/>
          <w:szCs w:val="24"/>
        </w:rPr>
        <w:t>Понедельник;  14.20</w:t>
      </w:r>
      <w:proofErr w:type="gramEnd"/>
      <w:r w:rsidRPr="00F62238">
        <w:rPr>
          <w:rFonts w:ascii="Times New Roman" w:hAnsi="Times New Roman" w:cs="Times New Roman"/>
          <w:sz w:val="24"/>
          <w:szCs w:val="24"/>
        </w:rPr>
        <w:t>-15.05</w:t>
      </w: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Вторник: 14.20-15.50</w:t>
      </w: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Четверг: 14.20-15.50</w:t>
      </w: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3429"/>
        <w:gridCol w:w="2241"/>
      </w:tblGrid>
      <w:tr w:rsidR="00812416" w:rsidRPr="00F62238" w:rsidTr="005E5F3B">
        <w:tc>
          <w:tcPr>
            <w:tcW w:w="1560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3543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9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41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Примечание, обратная связь</w:t>
            </w:r>
          </w:p>
        </w:tc>
      </w:tr>
      <w:tr w:rsidR="00812416" w:rsidRPr="00F62238" w:rsidTr="005E5F3B">
        <w:tc>
          <w:tcPr>
            <w:tcW w:w="1560" w:type="dxa"/>
          </w:tcPr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3" w:type="dxa"/>
          </w:tcPr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Портерная гимнастика позиции рук и </w:t>
            </w:r>
            <w:proofErr w:type="gramStart"/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>ног.(</w:t>
            </w:r>
            <w:proofErr w:type="gramEnd"/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см. предыдущий урок)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связок и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Московская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12416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https://youtu.be/ScInHOEDiXE</w:t>
              </w:r>
            </w:hyperlink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связок и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Московская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812416" w:rsidRPr="00F62238" w:rsidTr="005E5F3B">
        <w:tc>
          <w:tcPr>
            <w:tcW w:w="1560" w:type="dxa"/>
          </w:tcPr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3" w:type="dxa"/>
          </w:tcPr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Портерная гимнастика позиции рук и </w:t>
            </w:r>
            <w:proofErr w:type="gramStart"/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>ног.(</w:t>
            </w:r>
            <w:proofErr w:type="gramEnd"/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см. предыдущий урок)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связок и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Московская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12416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https://youtu.be/ScInHOEDiXE</w:t>
              </w:r>
            </w:hyperlink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связок и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Московская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812416" w:rsidRPr="00F62238" w:rsidTr="005E5F3B">
        <w:tc>
          <w:tcPr>
            <w:tcW w:w="1560" w:type="dxa"/>
          </w:tcPr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3" w:type="dxa"/>
          </w:tcPr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>Современный танец. Базовые движения№1</w:t>
            </w:r>
          </w:p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12416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https://youtu.be/ooh57R9aTEU</w:t>
              </w:r>
            </w:hyperlink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Разучить. Современный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танец.№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движения</w:t>
            </w:r>
          </w:p>
        </w:tc>
        <w:tc>
          <w:tcPr>
            <w:tcW w:w="2241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812416" w:rsidRPr="00F62238" w:rsidTr="005E5F3B">
        <w:tc>
          <w:tcPr>
            <w:tcW w:w="1560" w:type="dxa"/>
          </w:tcPr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3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Современный танец. Базовые движения№1</w:t>
            </w:r>
          </w:p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2416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https://youtu.be/ooh57R9aTEU</w:t>
              </w:r>
            </w:hyperlink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Разучить. Современный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танец.№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движения</w:t>
            </w:r>
          </w:p>
        </w:tc>
        <w:tc>
          <w:tcPr>
            <w:tcW w:w="2241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812416" w:rsidRPr="00F62238" w:rsidTr="005E5F3B">
        <w:tc>
          <w:tcPr>
            <w:tcW w:w="1560" w:type="dxa"/>
          </w:tcPr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3" w:type="dxa"/>
          </w:tcPr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>Современный танец. Базовые движения№1</w:t>
            </w:r>
          </w:p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12416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https://youtu.be/ooh57R9aTEU</w:t>
              </w:r>
            </w:hyperlink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Современный танец. №1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Базовые движения</w:t>
            </w:r>
          </w:p>
        </w:tc>
        <w:tc>
          <w:tcPr>
            <w:tcW w:w="2241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812416" w:rsidRPr="00F62238" w:rsidTr="005E5F3B">
        <w:tc>
          <w:tcPr>
            <w:tcW w:w="1560" w:type="dxa"/>
          </w:tcPr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3" w:type="dxa"/>
          </w:tcPr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812416" w:rsidRPr="00F62238">
              <w:rPr>
                <w:rFonts w:ascii="Times New Roman" w:hAnsi="Times New Roman" w:cs="Times New Roman"/>
                <w:sz w:val="24"/>
                <w:szCs w:val="24"/>
              </w:rPr>
              <w:t>Современный танец. Базовые движения№2</w:t>
            </w:r>
          </w:p>
          <w:p w:rsidR="00812416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12416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https://youtu.be/RkBOJj6wjFw</w:t>
              </w:r>
            </w:hyperlink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Разучить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Современный танец. №2</w:t>
            </w:r>
          </w:p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Базовые движения</w:t>
            </w:r>
          </w:p>
        </w:tc>
        <w:tc>
          <w:tcPr>
            <w:tcW w:w="2241" w:type="dxa"/>
          </w:tcPr>
          <w:p w:rsidR="00812416" w:rsidRPr="00F62238" w:rsidRDefault="00812416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08688F" w:rsidRPr="00F62238" w:rsidTr="005E5F3B">
        <w:tc>
          <w:tcPr>
            <w:tcW w:w="1560" w:type="dxa"/>
          </w:tcPr>
          <w:p w:rsidR="0008688F" w:rsidRPr="00F62238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8688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543" w:type="dxa"/>
          </w:tcPr>
          <w:p w:rsidR="0008688F" w:rsidRPr="0008688F" w:rsidRDefault="000E0E92" w:rsidP="000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8688F" w:rsidRPr="0008688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базовых движений Флэш-моба    Урок №2 </w:t>
            </w:r>
            <w:hyperlink r:id="rId10" w:history="1">
              <w:r w:rsidR="0008688F" w:rsidRPr="00086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https://youtu.be/m7EX9zNrHn8</w:t>
              </w:r>
            </w:hyperlink>
          </w:p>
          <w:p w:rsidR="0008688F" w:rsidRPr="00F62238" w:rsidRDefault="0008688F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08688F" w:rsidRDefault="0008688F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08688F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8688F" w:rsidRPr="00F20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https://youtu.be/vxu-ohiQMsc</w:t>
              </w:r>
            </w:hyperlink>
          </w:p>
          <w:p w:rsidR="0008688F" w:rsidRDefault="0008688F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08688F" w:rsidRDefault="000E0E92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8688F" w:rsidRPr="00F20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https://youtu.be/S5mftdidSe0</w:t>
              </w:r>
            </w:hyperlink>
          </w:p>
          <w:p w:rsidR="0008688F" w:rsidRPr="00F62238" w:rsidRDefault="0008688F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8688F" w:rsidRPr="00F62238" w:rsidRDefault="0008688F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8F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0E0E92" w:rsidRPr="00F62238" w:rsidTr="005E5F3B">
        <w:tc>
          <w:tcPr>
            <w:tcW w:w="1560" w:type="dxa"/>
          </w:tcPr>
          <w:p w:rsidR="000E0E92" w:rsidRPr="00F62238" w:rsidRDefault="000E0E92" w:rsidP="000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3543" w:type="dxa"/>
          </w:tcPr>
          <w:p w:rsidR="000E0E92" w:rsidRPr="0008688F" w:rsidRDefault="000E0E92" w:rsidP="000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08688F">
              <w:rPr>
                <w:rFonts w:ascii="Times New Roman" w:hAnsi="Times New Roman" w:cs="Times New Roman"/>
                <w:sz w:val="24"/>
                <w:szCs w:val="24"/>
              </w:rPr>
              <w:t>Разучивание базовых движений Флэш-моба   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bookmarkStart w:id="0" w:name="_GoBack"/>
            <w:bookmarkEnd w:id="0"/>
            <w:r w:rsidRPr="000868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hyperlink r:id="rId13" w:history="1">
              <w:r w:rsidRPr="000868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https://youtu.be/m7EX9zNrHn8</w:t>
              </w:r>
            </w:hyperlink>
          </w:p>
          <w:p w:rsidR="000E0E92" w:rsidRPr="00F62238" w:rsidRDefault="000E0E92" w:rsidP="000E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0E0E92" w:rsidRDefault="000E0E92" w:rsidP="000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0E0E92" w:rsidRDefault="000E0E92" w:rsidP="000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20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https://youtu.be/vxu-ohiQMsc</w:t>
              </w:r>
            </w:hyperlink>
          </w:p>
          <w:p w:rsidR="000E0E92" w:rsidRDefault="000E0E92" w:rsidP="000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0E0E92" w:rsidRDefault="000E0E92" w:rsidP="000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20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https://youtu.be/S5mftdidSe0</w:t>
              </w:r>
            </w:hyperlink>
          </w:p>
          <w:p w:rsidR="000E0E92" w:rsidRPr="00F62238" w:rsidRDefault="000E0E92" w:rsidP="000E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E0E92" w:rsidRPr="00F62238" w:rsidRDefault="000E0E92" w:rsidP="000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8F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</w:tbl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16" w:rsidRPr="00F62238" w:rsidRDefault="00812416" w:rsidP="0081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667" w:rsidRDefault="003E3667"/>
    <w:sectPr w:rsidR="003E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16"/>
    <w:rsid w:val="0008688F"/>
    <w:rsid w:val="000E0E92"/>
    <w:rsid w:val="003E3667"/>
    <w:rsid w:val="0081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BA01D-AE1E-47A7-B705-2147739E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1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24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6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oh57R9aTEU" TargetMode="External"/><Relationship Id="rId13" Type="http://schemas.openxmlformats.org/officeDocument/2006/relationships/hyperlink" Target="https://youtu.be/m7EX9zNrHn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oh57R9aTEU" TargetMode="External"/><Relationship Id="rId12" Type="http://schemas.openxmlformats.org/officeDocument/2006/relationships/hyperlink" Target="https://youtu.be/S5mftdidSe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ooh57R9aTEU" TargetMode="External"/><Relationship Id="rId11" Type="http://schemas.openxmlformats.org/officeDocument/2006/relationships/hyperlink" Target="https://youtu.be/vxu-ohiQMsc" TargetMode="External"/><Relationship Id="rId5" Type="http://schemas.openxmlformats.org/officeDocument/2006/relationships/hyperlink" Target="https://youtu.be/ScInHOEDiXE" TargetMode="External"/><Relationship Id="rId15" Type="http://schemas.openxmlformats.org/officeDocument/2006/relationships/hyperlink" Target="https://youtu.be/S5mftdidSe0" TargetMode="External"/><Relationship Id="rId10" Type="http://schemas.openxmlformats.org/officeDocument/2006/relationships/hyperlink" Target="https://youtu.be/m7EX9zNrHn8" TargetMode="External"/><Relationship Id="rId4" Type="http://schemas.openxmlformats.org/officeDocument/2006/relationships/hyperlink" Target="https://youtu.be/ScInHOEDiXE" TargetMode="External"/><Relationship Id="rId9" Type="http://schemas.openxmlformats.org/officeDocument/2006/relationships/hyperlink" Target="https://youtu.be/RkBOJj6wjFw" TargetMode="External"/><Relationship Id="rId14" Type="http://schemas.openxmlformats.org/officeDocument/2006/relationships/hyperlink" Target="https://youtu.be/vxu-ohiQM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2020-04-20T06:31:00Z</dcterms:created>
  <dcterms:modified xsi:type="dcterms:W3CDTF">2020-05-10T18:28:00Z</dcterms:modified>
</cp:coreProperties>
</file>