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7"/>
        <w:gridCol w:w="5971"/>
      </w:tblGrid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Телестудия «Дорожный патруль»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</w:tc>
        <w:tc>
          <w:tcPr>
            <w:tcW w:w="5971" w:type="dxa"/>
          </w:tcPr>
          <w:p w:rsidR="00EB2642" w:rsidRPr="005D55CF" w:rsidRDefault="00EB2642" w:rsidP="00207286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Задание:</w:t>
            </w:r>
            <w:r w:rsidR="00207286" w:rsidRPr="00BC700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7000">
              <w:rPr>
                <w:rFonts w:ascii="Times New Roman" w:hAnsi="Times New Roman" w:cs="Times New Roman"/>
                <w:sz w:val="28"/>
              </w:rPr>
              <w:t>c 18.05 по 22</w:t>
            </w:r>
            <w:r w:rsidR="00207286" w:rsidRPr="00207286">
              <w:rPr>
                <w:rFonts w:ascii="Times New Roman" w:hAnsi="Times New Roman" w:cs="Times New Roman"/>
                <w:sz w:val="28"/>
              </w:rPr>
              <w:t>.05</w:t>
            </w:r>
          </w:p>
        </w:tc>
      </w:tr>
      <w:tr w:rsidR="00EB2642" w:rsidRPr="005D55CF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Группа 1: </w:t>
            </w:r>
          </w:p>
          <w:p w:rsidR="00EB2642" w:rsidRPr="00185CE7" w:rsidRDefault="00086D61" w:rsidP="00EB2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мультимедиабум</w:t>
            </w:r>
            <w:proofErr w:type="spellEnd"/>
          </w:p>
        </w:tc>
        <w:tc>
          <w:tcPr>
            <w:tcW w:w="5971" w:type="dxa"/>
          </w:tcPr>
          <w:p w:rsidR="00D77543" w:rsidRPr="00185CE7" w:rsidRDefault="00086D61" w:rsidP="00D77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Создание мультимедиа контента на заданные темы для группы телестудии</w:t>
            </w:r>
            <w:r w:rsidR="00603026"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(чат телестудии)</w:t>
            </w:r>
          </w:p>
        </w:tc>
      </w:tr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Группа 2:</w:t>
            </w:r>
          </w:p>
          <w:p w:rsidR="00EB2642" w:rsidRPr="00185CE7" w:rsidRDefault="00BC7000" w:rsidP="00BC7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C7000">
              <w:rPr>
                <w:rFonts w:ascii="Times New Roman" w:hAnsi="Times New Roman" w:cs="Times New Roman"/>
                <w:sz w:val="28"/>
              </w:rPr>
              <w:t xml:space="preserve">Семинар </w:t>
            </w:r>
            <w:proofErr w:type="spellStart"/>
            <w:r w:rsidRPr="00BC7000">
              <w:rPr>
                <w:rFonts w:ascii="Times New Roman" w:hAnsi="Times New Roman" w:cs="Times New Roman"/>
                <w:sz w:val="28"/>
              </w:rPr>
              <w:t>мультимедиабум</w:t>
            </w:r>
            <w:proofErr w:type="spellEnd"/>
          </w:p>
        </w:tc>
        <w:tc>
          <w:tcPr>
            <w:tcW w:w="5971" w:type="dxa"/>
          </w:tcPr>
          <w:p w:rsidR="00603026" w:rsidRPr="00185CE7" w:rsidRDefault="00296BC1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7000" w:rsidRPr="00BC7000">
              <w:rPr>
                <w:rFonts w:ascii="Times New Roman" w:hAnsi="Times New Roman" w:cs="Times New Roman"/>
                <w:sz w:val="28"/>
              </w:rPr>
              <w:t>Создание мультимедиа контента на заданные темы для группы телестудии (чат телестудии)</w:t>
            </w:r>
          </w:p>
        </w:tc>
      </w:tr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Фотостудия «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ФОТиК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>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</w:tc>
        <w:tc>
          <w:tcPr>
            <w:tcW w:w="5971" w:type="dxa"/>
          </w:tcPr>
          <w:p w:rsidR="00EB2642" w:rsidRPr="00185CE7" w:rsidRDefault="00BC7000">
            <w:pPr>
              <w:rPr>
                <w:rFonts w:ascii="Times New Roman" w:hAnsi="Times New Roman" w:cs="Times New Roman"/>
                <w:sz w:val="28"/>
              </w:rPr>
            </w:pPr>
            <w:r w:rsidRPr="00BC7000">
              <w:rPr>
                <w:rFonts w:ascii="Times New Roman" w:hAnsi="Times New Roman" w:cs="Times New Roman"/>
                <w:sz w:val="28"/>
              </w:rPr>
              <w:t>Задание:  c 18.05 по 22.05</w:t>
            </w:r>
          </w:p>
        </w:tc>
      </w:tr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Группа 1: </w:t>
            </w:r>
          </w:p>
          <w:p w:rsidR="00EB2642" w:rsidRPr="00D30510" w:rsidRDefault="00086D61" w:rsidP="00D305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D30510">
              <w:rPr>
                <w:rFonts w:ascii="Times New Roman" w:hAnsi="Times New Roman" w:cs="Times New Roman"/>
                <w:sz w:val="28"/>
              </w:rPr>
              <w:t>Семинар «</w:t>
            </w:r>
            <w:proofErr w:type="spellStart"/>
            <w:r w:rsidRPr="00D30510">
              <w:rPr>
                <w:rFonts w:ascii="Times New Roman" w:hAnsi="Times New Roman" w:cs="Times New Roman"/>
                <w:sz w:val="28"/>
              </w:rPr>
              <w:t>Фотобум</w:t>
            </w:r>
            <w:proofErr w:type="spellEnd"/>
            <w:r w:rsidRPr="00D30510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D30510" w:rsidRPr="00185CE7" w:rsidRDefault="00D30510" w:rsidP="00D3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2</w:t>
            </w:r>
            <w:r w:rsidRPr="00185CE7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D30510" w:rsidRPr="00185CE7" w:rsidRDefault="00D30510" w:rsidP="00D3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85CE7">
              <w:rPr>
                <w:rFonts w:ascii="Times New Roman" w:hAnsi="Times New Roman" w:cs="Times New Roman"/>
                <w:sz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185CE7">
              <w:rPr>
                <w:rFonts w:ascii="Times New Roman" w:hAnsi="Times New Roman" w:cs="Times New Roman"/>
                <w:sz w:val="28"/>
              </w:rPr>
              <w:t>Семинар «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Фотобум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30510" w:rsidRPr="00D30510" w:rsidRDefault="00D30510" w:rsidP="00D30510">
            <w:pPr>
              <w:rPr>
                <w:rFonts w:ascii="Times New Roman" w:hAnsi="Times New Roman" w:cs="Times New Roman"/>
                <w:sz w:val="28"/>
              </w:rPr>
            </w:pPr>
          </w:p>
          <w:p w:rsidR="00EB2642" w:rsidRPr="00185CE7" w:rsidRDefault="00EB2642" w:rsidP="00D30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71" w:type="dxa"/>
          </w:tcPr>
          <w:p w:rsidR="00180AD3" w:rsidRPr="00185CE7" w:rsidRDefault="00D30510">
            <w:pPr>
              <w:rPr>
                <w:rFonts w:ascii="Times New Roman" w:hAnsi="Times New Roman" w:cs="Times New Roman"/>
                <w:sz w:val="28"/>
              </w:rPr>
            </w:pPr>
            <w:r w:rsidRPr="00D30510">
              <w:rPr>
                <w:rFonts w:ascii="Times New Roman" w:hAnsi="Times New Roman" w:cs="Times New Roman"/>
                <w:sz w:val="28"/>
              </w:rPr>
              <w:t>Создание мультимедиа контента на заданные темы для группы телестудии (чат телестудии)</w:t>
            </w:r>
          </w:p>
        </w:tc>
      </w:tr>
      <w:tr w:rsidR="00185CE7" w:rsidTr="00086D61">
        <w:tc>
          <w:tcPr>
            <w:tcW w:w="10538" w:type="dxa"/>
            <w:gridSpan w:val="2"/>
          </w:tcPr>
          <w:p w:rsidR="00185CE7" w:rsidRPr="00185CE7" w:rsidRDefault="00185CE7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«Школа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барабаншиц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>»</w:t>
            </w:r>
          </w:p>
          <w:p w:rsidR="00185CE7" w:rsidRPr="00185CE7" w:rsidRDefault="00185C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2642" w:rsidTr="00086D61">
        <w:tc>
          <w:tcPr>
            <w:tcW w:w="4567" w:type="dxa"/>
          </w:tcPr>
          <w:p w:rsidR="00057E75" w:rsidRPr="00185CE7" w:rsidRDefault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  <w:p w:rsidR="00057E75" w:rsidRPr="00185CE7" w:rsidRDefault="006021C5" w:rsidP="00086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Выразительность исполнения танцевальных элементов</w:t>
            </w:r>
          </w:p>
        </w:tc>
        <w:tc>
          <w:tcPr>
            <w:tcW w:w="5971" w:type="dxa"/>
          </w:tcPr>
          <w:p w:rsidR="00057E75" w:rsidRPr="00185CE7" w:rsidRDefault="006021C5" w:rsidP="00057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танцевальных  эстрадных номеров. </w:t>
            </w:r>
          </w:p>
          <w:p w:rsidR="00EB2642" w:rsidRPr="00185CE7" w:rsidRDefault="00057E75" w:rsidP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Анализ видеороликов обсуждение в чате «Школа барабанщиц МОБУ СШ № 2» </w:t>
            </w:r>
            <w:bookmarkStart w:id="0" w:name="_GoBack"/>
            <w:bookmarkEnd w:id="0"/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900C9F" w:rsidRDefault="00900C9F"/>
    <w:sectPr w:rsidR="00900C9F" w:rsidSect="0018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E6E"/>
    <w:multiLevelType w:val="hybridMultilevel"/>
    <w:tmpl w:val="20F01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F7A"/>
    <w:multiLevelType w:val="hybridMultilevel"/>
    <w:tmpl w:val="B152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062"/>
    <w:multiLevelType w:val="hybridMultilevel"/>
    <w:tmpl w:val="94E6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2EBC"/>
    <w:multiLevelType w:val="hybridMultilevel"/>
    <w:tmpl w:val="2326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B41D0"/>
    <w:multiLevelType w:val="hybridMultilevel"/>
    <w:tmpl w:val="52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6704"/>
    <w:multiLevelType w:val="hybridMultilevel"/>
    <w:tmpl w:val="DC08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5B25"/>
    <w:multiLevelType w:val="hybridMultilevel"/>
    <w:tmpl w:val="252C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C"/>
    <w:rsid w:val="00057E75"/>
    <w:rsid w:val="00086D61"/>
    <w:rsid w:val="00180AD3"/>
    <w:rsid w:val="00185CE7"/>
    <w:rsid w:val="00207286"/>
    <w:rsid w:val="00296BC1"/>
    <w:rsid w:val="00571829"/>
    <w:rsid w:val="005D55CF"/>
    <w:rsid w:val="006021C5"/>
    <w:rsid w:val="00603026"/>
    <w:rsid w:val="00900C9F"/>
    <w:rsid w:val="00BC7000"/>
    <w:rsid w:val="00C53316"/>
    <w:rsid w:val="00CB58BC"/>
    <w:rsid w:val="00D30510"/>
    <w:rsid w:val="00D77543"/>
    <w:rsid w:val="00E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2020-04-14T08:21:00Z</dcterms:created>
  <dcterms:modified xsi:type="dcterms:W3CDTF">2020-05-15T11:09:00Z</dcterms:modified>
</cp:coreProperties>
</file>