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>Маршрутный лист сопровождения дистанционного обучения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38">
        <w:rPr>
          <w:rFonts w:ascii="Times New Roman" w:hAnsi="Times New Roman" w:cs="Times New Roman"/>
          <w:sz w:val="24"/>
          <w:szCs w:val="24"/>
        </w:rPr>
        <w:t xml:space="preserve">Кружок: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62238">
        <w:rPr>
          <w:rFonts w:ascii="Times New Roman" w:hAnsi="Times New Roman" w:cs="Times New Roman"/>
          <w:b/>
          <w:sz w:val="24"/>
          <w:szCs w:val="24"/>
        </w:rPr>
        <w:t>Кадетство</w:t>
      </w:r>
      <w:proofErr w:type="spellEnd"/>
      <w:r w:rsidRPr="00F62238">
        <w:rPr>
          <w:rFonts w:ascii="Times New Roman" w:hAnsi="Times New Roman" w:cs="Times New Roman"/>
          <w:b/>
          <w:sz w:val="24"/>
          <w:szCs w:val="24"/>
        </w:rPr>
        <w:t>»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«В ритме танца»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Группа: 3 год обучения</w:t>
      </w:r>
    </w:p>
    <w:p w:rsidR="00DF0A95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Расписание;  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Вторник: 17.35-19.05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Четверг: 17.35-19.05</w:t>
      </w: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Суббота: 13.45-15.15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30"/>
        <w:gridCol w:w="3516"/>
        <w:gridCol w:w="2761"/>
        <w:gridCol w:w="2625"/>
      </w:tblGrid>
      <w:tr w:rsidR="00DF0A95" w:rsidRPr="00F62238" w:rsidTr="005E5F3B">
        <w:tc>
          <w:tcPr>
            <w:tcW w:w="1730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3516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6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Базовые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Урок №3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https://youtu.be/6p2UlvmbGn4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№3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https://youtu.be/6p2UlvmbGn4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6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spellEnd"/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Урок №4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https://youtu.be/duZsiiSB99w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№4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https://youtu.be/duZsiiSB99w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 ВК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6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spellEnd"/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Урок №5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https://youtu.be/A-c6_IjNa4U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№5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https://youtu.be/A-c6_IjNa4U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6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spellEnd"/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Урок №6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https://youtu.be/rOynjYKcRjY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движения Урок №6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https://youtu.be/rOynjYKcRjY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 ВК</w:t>
            </w:r>
          </w:p>
        </w:tc>
      </w:tr>
      <w:tr w:rsidR="00DF0A95" w:rsidRPr="00F62238" w:rsidTr="005E5F3B">
        <w:tc>
          <w:tcPr>
            <w:tcW w:w="1730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16" w:type="dxa"/>
          </w:tcPr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spellEnd"/>
            <w:r w:rsidR="00DF0A95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Урок №7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https://youtu.be/KpQdTIwoiTo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https://youtu.be/bDZEezmlXpI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 Урок №7</w:t>
            </w: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A95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F0A95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https://youtu.be/KpQdTIwoiTo</w:t>
              </w:r>
            </w:hyperlink>
          </w:p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DF0A95" w:rsidRPr="00F62238" w:rsidRDefault="00DF0A95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B65867" w:rsidRPr="00F62238" w:rsidTr="005E5F3B">
        <w:tc>
          <w:tcPr>
            <w:tcW w:w="1730" w:type="dxa"/>
          </w:tcPr>
          <w:p w:rsidR="00B65867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586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3516" w:type="dxa"/>
          </w:tcPr>
          <w:p w:rsidR="00B65867" w:rsidRPr="00B65867" w:rsidRDefault="00920740" w:rsidP="00B65867">
            <w:pPr>
              <w:rPr>
                <w:rFonts w:ascii="Calibri" w:eastAsia="Calibri" w:hAnsi="Calibri" w:cs="Times New Roman"/>
              </w:rPr>
            </w:pPr>
            <w:proofErr w:type="spellStart"/>
            <w:r w:rsidRPr="00920740">
              <w:rPr>
                <w:rFonts w:ascii="Calibri" w:eastAsia="Calibri" w:hAnsi="Calibri" w:cs="Times New Roman"/>
              </w:rPr>
              <w:t>Повторение.</w:t>
            </w:r>
            <w:r w:rsidR="00B65867" w:rsidRPr="00B65867">
              <w:rPr>
                <w:rFonts w:ascii="Calibri" w:eastAsia="Calibri" w:hAnsi="Calibri" w:cs="Times New Roman"/>
              </w:rPr>
              <w:t>Базовые</w:t>
            </w:r>
            <w:proofErr w:type="spellEnd"/>
            <w:r w:rsidR="00B65867" w:rsidRPr="00B65867">
              <w:rPr>
                <w:rFonts w:ascii="Calibri" w:eastAsia="Calibri" w:hAnsi="Calibri" w:cs="Times New Roman"/>
              </w:rPr>
              <w:t xml:space="preserve"> движения Урок №8</w:t>
            </w:r>
          </w:p>
          <w:p w:rsidR="00B65867" w:rsidRPr="00B65867" w:rsidRDefault="00B65867" w:rsidP="00B65867">
            <w:pPr>
              <w:rPr>
                <w:rFonts w:ascii="Calibri" w:eastAsia="Calibri" w:hAnsi="Calibri" w:cs="Times New Roman"/>
              </w:rPr>
            </w:pPr>
          </w:p>
          <w:p w:rsidR="00B65867" w:rsidRPr="00B65867" w:rsidRDefault="00920740" w:rsidP="00B65867">
            <w:pPr>
              <w:rPr>
                <w:rFonts w:ascii="Calibri" w:eastAsia="Calibri" w:hAnsi="Calibri" w:cs="Times New Roman"/>
              </w:rPr>
            </w:pPr>
            <w:hyperlink r:id="rId24" w:history="1">
              <w:r w:rsidR="00B65867" w:rsidRPr="00B65867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https://youtu.be/dDtZgNt8V6w</w:t>
              </w:r>
            </w:hyperlink>
          </w:p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B65867" w:rsidRPr="00B65867" w:rsidRDefault="00B65867" w:rsidP="00B65867">
            <w:pPr>
              <w:rPr>
                <w:rFonts w:ascii="Calibri" w:eastAsia="Calibri" w:hAnsi="Calibri" w:cs="Times New Roman"/>
              </w:rPr>
            </w:pPr>
            <w:r w:rsidRPr="00B65867">
              <w:rPr>
                <w:rFonts w:ascii="Calibri" w:eastAsia="Calibri" w:hAnsi="Calibri" w:cs="Times New Roman"/>
              </w:rPr>
              <w:t>Разминка</w:t>
            </w:r>
          </w:p>
          <w:p w:rsidR="00B65867" w:rsidRPr="00B65867" w:rsidRDefault="00920740" w:rsidP="00B65867">
            <w:pPr>
              <w:rPr>
                <w:rFonts w:ascii="Calibri" w:eastAsia="Calibri" w:hAnsi="Calibri" w:cs="Times New Roman"/>
              </w:rPr>
            </w:pPr>
            <w:hyperlink r:id="rId25" w:history="1">
              <w:r w:rsidR="00B65867" w:rsidRPr="00B65867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https://youtu.be/yBhBcB_d2oY</w:t>
              </w:r>
            </w:hyperlink>
          </w:p>
          <w:p w:rsidR="00B65867" w:rsidRPr="00B65867" w:rsidRDefault="00B65867" w:rsidP="00B65867">
            <w:pPr>
              <w:rPr>
                <w:rFonts w:ascii="Calibri" w:eastAsia="Calibri" w:hAnsi="Calibri" w:cs="Times New Roman"/>
              </w:rPr>
            </w:pPr>
          </w:p>
          <w:p w:rsidR="00B65867" w:rsidRPr="00B65867" w:rsidRDefault="00B65867" w:rsidP="00B65867">
            <w:pPr>
              <w:rPr>
                <w:rFonts w:ascii="Calibri" w:eastAsia="Calibri" w:hAnsi="Calibri" w:cs="Times New Roman"/>
              </w:rPr>
            </w:pPr>
            <w:proofErr w:type="spellStart"/>
            <w:r w:rsidRPr="00B65867">
              <w:rPr>
                <w:rFonts w:ascii="Calibri" w:eastAsia="Calibri" w:hAnsi="Calibri" w:cs="Times New Roman"/>
              </w:rPr>
              <w:t>Стретчинг</w:t>
            </w:r>
            <w:proofErr w:type="spellEnd"/>
          </w:p>
          <w:p w:rsidR="00B65867" w:rsidRPr="00B65867" w:rsidRDefault="00B65867" w:rsidP="00B65867">
            <w:pPr>
              <w:rPr>
                <w:rFonts w:ascii="Calibri" w:eastAsia="Calibri" w:hAnsi="Calibri" w:cs="Times New Roman"/>
              </w:rPr>
            </w:pPr>
          </w:p>
          <w:p w:rsidR="00B65867" w:rsidRPr="00B65867" w:rsidRDefault="00920740" w:rsidP="00B65867">
            <w:pPr>
              <w:rPr>
                <w:rFonts w:ascii="Calibri" w:eastAsia="Calibri" w:hAnsi="Calibri" w:cs="Times New Roman"/>
              </w:rPr>
            </w:pPr>
            <w:hyperlink r:id="rId26" w:history="1">
              <w:r w:rsidR="00B65867" w:rsidRPr="00B65867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https://youtu.be/bDZEezmlXpI</w:t>
              </w:r>
            </w:hyperlink>
          </w:p>
          <w:p w:rsidR="00B65867" w:rsidRPr="00B65867" w:rsidRDefault="00B65867" w:rsidP="00B65867">
            <w:pPr>
              <w:rPr>
                <w:rFonts w:ascii="Calibri" w:eastAsia="Calibri" w:hAnsi="Calibri" w:cs="Times New Roman"/>
              </w:rPr>
            </w:pPr>
          </w:p>
          <w:p w:rsidR="00B65867" w:rsidRPr="00B65867" w:rsidRDefault="00B65867" w:rsidP="00B65867">
            <w:pPr>
              <w:rPr>
                <w:rFonts w:ascii="Calibri" w:eastAsia="Calibri" w:hAnsi="Calibri" w:cs="Times New Roman"/>
              </w:rPr>
            </w:pPr>
            <w:r w:rsidRPr="00B65867">
              <w:rPr>
                <w:rFonts w:ascii="Calibri" w:eastAsia="Calibri" w:hAnsi="Calibri" w:cs="Times New Roman"/>
              </w:rPr>
              <w:lastRenderedPageBreak/>
              <w:t>Базовые движения Урок №8</w:t>
            </w:r>
          </w:p>
          <w:p w:rsidR="00B65867" w:rsidRPr="00B65867" w:rsidRDefault="00B65867" w:rsidP="00B65867">
            <w:pPr>
              <w:rPr>
                <w:rFonts w:ascii="Calibri" w:eastAsia="Calibri" w:hAnsi="Calibri" w:cs="Times New Roman"/>
              </w:rPr>
            </w:pPr>
          </w:p>
          <w:p w:rsidR="00B65867" w:rsidRPr="00B65867" w:rsidRDefault="00920740" w:rsidP="00B65867">
            <w:pPr>
              <w:rPr>
                <w:rFonts w:ascii="Calibri" w:eastAsia="Calibri" w:hAnsi="Calibri" w:cs="Times New Roman"/>
              </w:rPr>
            </w:pPr>
            <w:hyperlink r:id="rId27" w:history="1">
              <w:r w:rsidR="00B65867" w:rsidRPr="00B65867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https://youtu.be/dDtZgNt8V6w</w:t>
              </w:r>
            </w:hyperlink>
          </w:p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 ВК</w:t>
            </w:r>
          </w:p>
        </w:tc>
      </w:tr>
      <w:tr w:rsidR="00B65867" w:rsidRPr="00F62238" w:rsidTr="005E5F3B">
        <w:tc>
          <w:tcPr>
            <w:tcW w:w="1730" w:type="dxa"/>
          </w:tcPr>
          <w:p w:rsidR="00B65867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3516" w:type="dxa"/>
          </w:tcPr>
          <w:p w:rsidR="00B65867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Уроки 3-4</w:t>
            </w: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https://youtu.be/6p2UlvmbGn4</w:t>
              </w:r>
            </w:hyperlink>
          </w:p>
          <w:p w:rsidR="00920740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https://youtu.be/duZsiiSB99w</w:t>
              </w:r>
            </w:hyperlink>
          </w:p>
          <w:p w:rsidR="00920740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https://youtu.be/yBhBcB_d2oY</w:t>
              </w:r>
            </w:hyperlink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https://youtu.be/bDZEezmlXpI</w:t>
              </w:r>
            </w:hyperlink>
          </w:p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65867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B65867" w:rsidRPr="00F62238" w:rsidTr="005E5F3B">
        <w:tc>
          <w:tcPr>
            <w:tcW w:w="1730" w:type="dxa"/>
          </w:tcPr>
          <w:p w:rsidR="00B65867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516" w:type="dxa"/>
          </w:tcPr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Уроки 5-6</w:t>
            </w:r>
            <w:hyperlink r:id="rId32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https://youtu.be/rOynjYKcRjY</w:t>
              </w:r>
            </w:hyperlink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https://youtu.be/A-c6_IjNa4U</w:t>
              </w:r>
            </w:hyperlink>
          </w:p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B65867" w:rsidRPr="00F62238" w:rsidRDefault="00B65867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B65867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920740" w:rsidRPr="00F62238" w:rsidTr="005E5F3B">
        <w:tc>
          <w:tcPr>
            <w:tcW w:w="1730" w:type="dxa"/>
          </w:tcPr>
          <w:p w:rsidR="00920740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3516" w:type="dxa"/>
          </w:tcPr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Уроки 7-8</w:t>
            </w:r>
            <w:hyperlink r:id="rId36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https://youtu.be/KpQdTIwoiTo</w:t>
              </w:r>
            </w:hyperlink>
          </w:p>
          <w:p w:rsidR="00920740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https://youtu.be/dDtZgNt8V6w</w:t>
              </w:r>
            </w:hyperlink>
          </w:p>
          <w:p w:rsidR="00920740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https://youtu.be/C84BaGhn3Q4</w:t>
              </w:r>
            </w:hyperlink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740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40" w:rsidRPr="00920740" w:rsidRDefault="00920740" w:rsidP="0092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20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https://youtu.be/tfFFM2OcMxw</w:t>
              </w:r>
            </w:hyperlink>
          </w:p>
          <w:p w:rsidR="00920740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20740" w:rsidRPr="00F62238" w:rsidRDefault="00920740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в ВК</w:t>
            </w:r>
            <w:bookmarkStart w:id="0" w:name="_GoBack"/>
            <w:bookmarkEnd w:id="0"/>
          </w:p>
        </w:tc>
      </w:tr>
    </w:tbl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A95" w:rsidRPr="00F62238" w:rsidRDefault="00DF0A95" w:rsidP="00DF0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67" w:rsidRDefault="003E3667"/>
    <w:sectPr w:rsidR="003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95"/>
    <w:rsid w:val="003E3667"/>
    <w:rsid w:val="00920740"/>
    <w:rsid w:val="00B65867"/>
    <w:rsid w:val="00D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B6E8-5E3E-4E7B-A063-9BA49C1A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9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ZsiiSB99w" TargetMode="External"/><Relationship Id="rId13" Type="http://schemas.openxmlformats.org/officeDocument/2006/relationships/hyperlink" Target="https://youtu.be/C84BaGhn3Q4" TargetMode="External"/><Relationship Id="rId18" Type="http://schemas.openxmlformats.org/officeDocument/2006/relationships/hyperlink" Target="https://youtu.be/tfFFM2OcMxw" TargetMode="External"/><Relationship Id="rId26" Type="http://schemas.openxmlformats.org/officeDocument/2006/relationships/hyperlink" Target="https://youtu.be/bDZEezmlXpI" TargetMode="External"/><Relationship Id="rId39" Type="http://schemas.openxmlformats.org/officeDocument/2006/relationships/hyperlink" Target="https://youtu.be/tfFFM2OcMx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84BaGhn3Q4" TargetMode="External"/><Relationship Id="rId34" Type="http://schemas.openxmlformats.org/officeDocument/2006/relationships/hyperlink" Target="https://youtu.be/C84BaGhn3Q4" TargetMode="External"/><Relationship Id="rId7" Type="http://schemas.openxmlformats.org/officeDocument/2006/relationships/hyperlink" Target="https://youtu.be/6p2UlvmbGn4" TargetMode="External"/><Relationship Id="rId12" Type="http://schemas.openxmlformats.org/officeDocument/2006/relationships/hyperlink" Target="https://youtu.be/A-c6_IjNa4U" TargetMode="External"/><Relationship Id="rId17" Type="http://schemas.openxmlformats.org/officeDocument/2006/relationships/hyperlink" Target="https://youtu.be/C84BaGhn3Q4" TargetMode="External"/><Relationship Id="rId25" Type="http://schemas.openxmlformats.org/officeDocument/2006/relationships/hyperlink" Target="https://youtu.be/yBhBcB_d2oY" TargetMode="External"/><Relationship Id="rId33" Type="http://schemas.openxmlformats.org/officeDocument/2006/relationships/hyperlink" Target="https://youtu.be/A-c6_IjNa4U" TargetMode="External"/><Relationship Id="rId38" Type="http://schemas.openxmlformats.org/officeDocument/2006/relationships/hyperlink" Target="https://youtu.be/C84BaGhn3Q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OynjYKcRjY" TargetMode="External"/><Relationship Id="rId20" Type="http://schemas.openxmlformats.org/officeDocument/2006/relationships/hyperlink" Target="https://youtu.be/KpQdTIwoiTo" TargetMode="External"/><Relationship Id="rId29" Type="http://schemas.openxmlformats.org/officeDocument/2006/relationships/hyperlink" Target="https://youtu.be/duZsiiSB99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tfFFM2OcMxw" TargetMode="External"/><Relationship Id="rId11" Type="http://schemas.openxmlformats.org/officeDocument/2006/relationships/hyperlink" Target="https://youtu.be/duZsiiSB99w" TargetMode="External"/><Relationship Id="rId24" Type="http://schemas.openxmlformats.org/officeDocument/2006/relationships/hyperlink" Target="https://youtu.be/dDtZgNt8V6w" TargetMode="External"/><Relationship Id="rId32" Type="http://schemas.openxmlformats.org/officeDocument/2006/relationships/hyperlink" Target="https://youtu.be/rOynjYKcRjY" TargetMode="External"/><Relationship Id="rId37" Type="http://schemas.openxmlformats.org/officeDocument/2006/relationships/hyperlink" Target="https://youtu.be/dDtZgNt8V6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C84BaGhn3Q4" TargetMode="External"/><Relationship Id="rId15" Type="http://schemas.openxmlformats.org/officeDocument/2006/relationships/hyperlink" Target="https://youtu.be/A-c6_IjNa4U" TargetMode="External"/><Relationship Id="rId23" Type="http://schemas.openxmlformats.org/officeDocument/2006/relationships/hyperlink" Target="https://youtu.be/KpQdTIwoiTo" TargetMode="External"/><Relationship Id="rId28" Type="http://schemas.openxmlformats.org/officeDocument/2006/relationships/hyperlink" Target="https://youtu.be/6p2UlvmbGn4" TargetMode="External"/><Relationship Id="rId36" Type="http://schemas.openxmlformats.org/officeDocument/2006/relationships/hyperlink" Target="https://youtu.be/KpQdTIwoiTo" TargetMode="External"/><Relationship Id="rId10" Type="http://schemas.openxmlformats.org/officeDocument/2006/relationships/hyperlink" Target="https://youtu.be/tfFFM2OcMxw" TargetMode="External"/><Relationship Id="rId19" Type="http://schemas.openxmlformats.org/officeDocument/2006/relationships/hyperlink" Target="https://youtu.be/rOynjYKcRjY" TargetMode="External"/><Relationship Id="rId31" Type="http://schemas.openxmlformats.org/officeDocument/2006/relationships/hyperlink" Target="https://youtu.be/bDZEezmlXpI" TargetMode="External"/><Relationship Id="rId4" Type="http://schemas.openxmlformats.org/officeDocument/2006/relationships/hyperlink" Target="https://youtu.be/6p2UlvmbGn4" TargetMode="External"/><Relationship Id="rId9" Type="http://schemas.openxmlformats.org/officeDocument/2006/relationships/hyperlink" Target="https://youtu.be/C84BaGhn3Q4" TargetMode="External"/><Relationship Id="rId14" Type="http://schemas.openxmlformats.org/officeDocument/2006/relationships/hyperlink" Target="https://youtu.be/tfFFM2OcMxw" TargetMode="External"/><Relationship Id="rId22" Type="http://schemas.openxmlformats.org/officeDocument/2006/relationships/hyperlink" Target="https://youtu.be/bDZEezmlXpI" TargetMode="External"/><Relationship Id="rId27" Type="http://schemas.openxmlformats.org/officeDocument/2006/relationships/hyperlink" Target="https://youtu.be/dDtZgNt8V6w" TargetMode="External"/><Relationship Id="rId30" Type="http://schemas.openxmlformats.org/officeDocument/2006/relationships/hyperlink" Target="https://youtu.be/yBhBcB_d2oY" TargetMode="External"/><Relationship Id="rId35" Type="http://schemas.openxmlformats.org/officeDocument/2006/relationships/hyperlink" Target="https://youtu.be/tfFFM2OcM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2020-04-20T06:32:00Z</dcterms:created>
  <dcterms:modified xsi:type="dcterms:W3CDTF">2020-05-10T18:38:00Z</dcterms:modified>
</cp:coreProperties>
</file>