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80F" w:rsidRDefault="005368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1"/>
        <w:gridCol w:w="2520"/>
        <w:gridCol w:w="8324"/>
        <w:gridCol w:w="3793"/>
      </w:tblGrid>
      <w:tr w:rsidR="0053680F" w:rsidTr="00F67889">
        <w:tc>
          <w:tcPr>
            <w:tcW w:w="15388" w:type="dxa"/>
            <w:gridSpan w:val="4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3680F" w:rsidRDefault="00F67889">
            <w:pPr>
              <w:keepNext/>
              <w:keepLines/>
              <w:spacing w:before="240" w:line="259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Маршрутный лист 5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класса             </w:t>
            </w:r>
          </w:p>
          <w:p w:rsidR="0053680F" w:rsidRDefault="00F6788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Классный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ГЮ</w:t>
            </w:r>
          </w:p>
          <w:p w:rsidR="0053680F" w:rsidRDefault="0053680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3680F" w:rsidTr="00F67889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52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324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53680F" w:rsidTr="00F67889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Среда  6 мая 2020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день</w:t>
            </w:r>
          </w:p>
        </w:tc>
      </w:tr>
      <w:tr w:rsidR="0053680F" w:rsidTr="00F6788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8324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spacing w:after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175 № 840(1) прочитать и записать решение , №840(2)сделать.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3680F" w:rsidTr="00F6788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8324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нарисовать парад 9 мая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53680F" w:rsidRDefault="0053680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3680F" w:rsidTr="00F6788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письмо</w:t>
            </w:r>
          </w:p>
        </w:tc>
        <w:tc>
          <w:tcPr>
            <w:tcW w:w="8324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с.195 упр.271,273-по заданию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3680F" w:rsidTr="00F6788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</w:t>
            </w:r>
          </w:p>
        </w:tc>
        <w:tc>
          <w:tcPr>
            <w:tcW w:w="8324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С.204-207 отрывок из поэмы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Мороз,Красный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нос”научиться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выразительно читать по заданию вопр.4 с.207; на вопр.3 с.207-письменный ответ.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3680F" w:rsidTr="00F6788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8324" w:type="dxa"/>
            <w:vMerge w:val="restart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Учебник: с. 101-102, нарисовать жука.</w:t>
            </w:r>
          </w:p>
          <w:p w:rsidR="0053680F" w:rsidRDefault="00F67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Учебник: с. 105-106, выпи­сать расстояния межд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клубнями</w:t>
            </w:r>
          </w:p>
        </w:tc>
        <w:tc>
          <w:tcPr>
            <w:tcW w:w="3793" w:type="dxa"/>
            <w:vMerge w:val="restart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3680F" w:rsidTr="00F6788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8324" w:type="dxa"/>
            <w:vMerge/>
            <w:shd w:val="clear" w:color="auto" w:fill="auto"/>
            <w:tcMar>
              <w:left w:w="108" w:type="dxa"/>
            </w:tcMar>
          </w:tcPr>
          <w:p w:rsidR="0053680F" w:rsidRDefault="00536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3" w:type="dxa"/>
            <w:vMerge/>
            <w:shd w:val="clear" w:color="auto" w:fill="auto"/>
            <w:tcMar>
              <w:left w:w="108" w:type="dxa"/>
            </w:tcMar>
          </w:tcPr>
          <w:p w:rsidR="0053680F" w:rsidRDefault="00536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680F" w:rsidTr="00F67889">
        <w:tc>
          <w:tcPr>
            <w:tcW w:w="751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520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Логопед. занят.</w:t>
            </w:r>
          </w:p>
        </w:tc>
        <w:tc>
          <w:tcPr>
            <w:tcW w:w="8324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альбоме Мазановой Е.В. " Учусь работать со словом" выполнить задания на стр. 38.</w:t>
            </w:r>
          </w:p>
        </w:tc>
        <w:tc>
          <w:tcPr>
            <w:tcW w:w="3793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3680F" w:rsidTr="00F67889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52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324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53680F" w:rsidTr="00F67889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Четверг 7 мая 2020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день</w:t>
            </w:r>
          </w:p>
        </w:tc>
      </w:tr>
      <w:tr w:rsidR="0053680F" w:rsidTr="00F6788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8324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175 № 841 с проверкой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3680F" w:rsidTr="00F6788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</w:t>
            </w:r>
          </w:p>
        </w:tc>
        <w:tc>
          <w:tcPr>
            <w:tcW w:w="8324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А.Куприн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“Белый пудель”с.207-210 прочитать 1и2 часть , озаглавить каждую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3680F" w:rsidTr="00F6788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8324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https://youtu.be/QrkJhIGZmV0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- Техника бега на короткие дистанции</w:t>
            </w:r>
          </w:p>
          <w:p w:rsidR="0053680F" w:rsidRDefault="00F67889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д/з посмотреть видеоматериал, изучить, выполнить имитацию низкого и высокого старта, прислать фото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3680F" w:rsidTr="00F6788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природоведени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</w:p>
        </w:tc>
        <w:tc>
          <w:tcPr>
            <w:tcW w:w="8324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“Осанка” - прочитать. Записать 2-3 правила “Как правильно сидеть за партой”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53680F" w:rsidRDefault="0053680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3680F" w:rsidTr="00F6788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8324" w:type="dxa"/>
            <w:vMerge w:val="restart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Учебник: с. 107, записать пункт 2 в тетрадь</w:t>
            </w:r>
          </w:p>
          <w:p w:rsidR="0053680F" w:rsidRDefault="00F67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Учебник: с. 107, запи­сать №3 в тет­радь.</w:t>
            </w:r>
          </w:p>
          <w:p w:rsidR="0053680F" w:rsidRDefault="00F67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повторение: план по пошиву хозяйственной сумки.</w:t>
            </w:r>
          </w:p>
        </w:tc>
        <w:tc>
          <w:tcPr>
            <w:tcW w:w="3793" w:type="dxa"/>
            <w:vMerge w:val="restart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3680F" w:rsidTr="00F6788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8324" w:type="dxa"/>
            <w:vMerge/>
            <w:shd w:val="clear" w:color="auto" w:fill="auto"/>
            <w:tcMar>
              <w:left w:w="108" w:type="dxa"/>
            </w:tcMar>
          </w:tcPr>
          <w:p w:rsidR="0053680F" w:rsidRDefault="00536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3" w:type="dxa"/>
            <w:vMerge/>
            <w:shd w:val="clear" w:color="auto" w:fill="auto"/>
            <w:tcMar>
              <w:left w:w="108" w:type="dxa"/>
            </w:tcMar>
          </w:tcPr>
          <w:p w:rsidR="0053680F" w:rsidRDefault="00536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680F" w:rsidTr="00F6788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53680F" w:rsidRDefault="0053680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Логопед. занят.</w:t>
            </w:r>
          </w:p>
        </w:tc>
        <w:tc>
          <w:tcPr>
            <w:tcW w:w="8324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альбоме Мазановой Е.В. " Учусь работать со словом" выполнить задания на стр. 39.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 сообщения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53680F" w:rsidTr="00F67889">
        <w:tc>
          <w:tcPr>
            <w:tcW w:w="75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52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324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79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53680F" w:rsidTr="00F67889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Пятница 8 мая 2020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день</w:t>
            </w:r>
          </w:p>
          <w:p w:rsidR="0053680F" w:rsidRDefault="0053680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80F" w:rsidTr="00F6788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письмо</w:t>
            </w:r>
          </w:p>
        </w:tc>
        <w:tc>
          <w:tcPr>
            <w:tcW w:w="8324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с.197 упр.274-составить и записать предложения, подчеркнуть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главные и второстепенные члены.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3680F" w:rsidTr="00F6788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8324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Повторить. Учебник: с. 31-33. Повторение: виды накладных швов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3680F" w:rsidTr="00F6788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8324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Повторить. Учебник: с. 35-36. Повторение: шов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закрытым срезом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сообщения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53680F" w:rsidTr="00F6788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8324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175   № 845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3680F" w:rsidTr="00F67889"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8324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194 № 939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53680F" w:rsidRDefault="0053680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3680F" w:rsidTr="00F67889">
        <w:trPr>
          <w:trHeight w:val="70"/>
        </w:trPr>
        <w:tc>
          <w:tcPr>
            <w:tcW w:w="751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520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письмо</w:t>
            </w:r>
          </w:p>
        </w:tc>
        <w:tc>
          <w:tcPr>
            <w:tcW w:w="8324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с.198 упр.276-по образцу переделать распространенные предложения в нераспространенные и записать их.</w:t>
            </w:r>
          </w:p>
        </w:tc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сообщения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</w:tbl>
    <w:p w:rsidR="0053680F" w:rsidRDefault="00F67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53680F" w:rsidRDefault="00F67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невозможности соединиться с учителем-предметником – позвонить классному руководителю!</w:t>
      </w:r>
    </w:p>
    <w:p w:rsidR="0053680F" w:rsidRDefault="00536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680F" w:rsidRDefault="00536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680F" w:rsidRDefault="00536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2"/>
        <w:gridCol w:w="2415"/>
        <w:gridCol w:w="7770"/>
        <w:gridCol w:w="3571"/>
      </w:tblGrid>
      <w:tr w:rsidR="0053680F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53680F" w:rsidRDefault="00F6788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Маршрутный лист 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_класса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53680F" w:rsidRDefault="00F6788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Классный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ГЮ</w:t>
            </w:r>
          </w:p>
          <w:p w:rsidR="0053680F" w:rsidRDefault="0053680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3680F">
        <w:tc>
          <w:tcPr>
            <w:tcW w:w="163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3680F" w:rsidRDefault="0053680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680F" w:rsidRDefault="0053680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41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3680F" w:rsidRDefault="0053680F">
            <w:pPr>
              <w:rPr>
                <w:rFonts w:ascii="Times New Roman" w:eastAsia="Times New Roman" w:hAnsi="Times New Roman" w:cs="Times New Roman"/>
              </w:rPr>
            </w:pPr>
          </w:p>
          <w:p w:rsidR="0053680F" w:rsidRDefault="0053680F">
            <w:pPr>
              <w:rPr>
                <w:rFonts w:ascii="Times New Roman" w:eastAsia="Times New Roman" w:hAnsi="Times New Roman" w:cs="Times New Roman"/>
              </w:rPr>
            </w:pPr>
          </w:p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77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3680F" w:rsidRDefault="0053680F">
            <w:pPr>
              <w:rPr>
                <w:rFonts w:ascii="Times New Roman" w:eastAsia="Times New Roman" w:hAnsi="Times New Roman" w:cs="Times New Roman"/>
              </w:rPr>
            </w:pPr>
          </w:p>
          <w:p w:rsidR="0053680F" w:rsidRDefault="0053680F">
            <w:pPr>
              <w:rPr>
                <w:rFonts w:ascii="Times New Roman" w:eastAsia="Times New Roman" w:hAnsi="Times New Roman" w:cs="Times New Roman"/>
              </w:rPr>
            </w:pPr>
          </w:p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57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3680F" w:rsidRDefault="0053680F">
            <w:pPr>
              <w:rPr>
                <w:rFonts w:ascii="Times New Roman" w:eastAsia="Times New Roman" w:hAnsi="Times New Roman" w:cs="Times New Roman"/>
              </w:rPr>
            </w:pPr>
          </w:p>
          <w:p w:rsidR="0053680F" w:rsidRDefault="0053680F">
            <w:pPr>
              <w:rPr>
                <w:rFonts w:ascii="Times New Roman" w:eastAsia="Times New Roman" w:hAnsi="Times New Roman" w:cs="Times New Roman"/>
              </w:rPr>
            </w:pPr>
          </w:p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53680F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6 мая 2020 Учебный день</w:t>
            </w:r>
          </w:p>
        </w:tc>
      </w:tr>
      <w:tr w:rsidR="0053680F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165 № 654 (2 и 3 столбики)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сообщение.</w:t>
            </w:r>
          </w:p>
        </w:tc>
      </w:tr>
      <w:tr w:rsidR="0053680F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нарисовать парад 9 мая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сообщение.</w:t>
            </w:r>
          </w:p>
        </w:tc>
      </w:tr>
      <w:tr w:rsidR="0053680F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письмо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с.192 упр.256-по заданию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образцу,упр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258 по заданию. Образец. Всё, что зима заморозила, весна растопила.(подчеркните противоположные по значению глаголы).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сообщение.</w:t>
            </w:r>
          </w:p>
        </w:tc>
      </w:tr>
      <w:tr w:rsidR="0053680F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tabs>
                <w:tab w:val="left" w:pos="300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с.218-222  “Маленький принц”, прочитать, сделать рисунки к этому произведению.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сообщение.</w:t>
            </w:r>
          </w:p>
        </w:tc>
      </w:tr>
      <w:tr w:rsidR="0053680F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7770" w:type="dxa"/>
            <w:vMerge w:val="restart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с. 133-135</w:t>
            </w:r>
          </w:p>
          <w:p w:rsidR="0053680F" w:rsidRDefault="00F67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с. 142 - 144, ответ на вопрос 2.</w:t>
            </w:r>
          </w:p>
        </w:tc>
        <w:tc>
          <w:tcPr>
            <w:tcW w:w="3571" w:type="dxa"/>
            <w:vMerge w:val="restart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сообщение.</w:t>
            </w:r>
          </w:p>
        </w:tc>
      </w:tr>
      <w:tr w:rsidR="0053680F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7770" w:type="dxa"/>
            <w:vMerge/>
            <w:shd w:val="clear" w:color="auto" w:fill="auto"/>
            <w:tcMar>
              <w:left w:w="108" w:type="dxa"/>
            </w:tcMar>
          </w:tcPr>
          <w:p w:rsidR="0053680F" w:rsidRDefault="00536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1" w:type="dxa"/>
            <w:vMerge/>
            <w:shd w:val="clear" w:color="auto" w:fill="auto"/>
            <w:tcMar>
              <w:left w:w="108" w:type="dxa"/>
            </w:tcMar>
          </w:tcPr>
          <w:p w:rsidR="0053680F" w:rsidRDefault="00536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680F">
        <w:tc>
          <w:tcPr>
            <w:tcW w:w="163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41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77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57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53680F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 7 мая 2020 Учебный день</w:t>
            </w:r>
          </w:p>
        </w:tc>
      </w:tr>
      <w:tr w:rsidR="0053680F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170  № 685(1),  № 687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сообщение.</w:t>
            </w:r>
          </w:p>
        </w:tc>
      </w:tr>
      <w:tr w:rsidR="0053680F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с.218-222  “Маленький принц”-ответить на вопросы с. 223( на 4-ый вопрос письменно).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сообщение.</w:t>
            </w:r>
          </w:p>
        </w:tc>
      </w:tr>
      <w:tr w:rsidR="0053680F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https://youtu.be/QrkJhIGZmV0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- Техника бега на короткие дистанции</w:t>
            </w:r>
          </w:p>
          <w:p w:rsidR="0053680F" w:rsidRDefault="00F67889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д/з посмотреть видеоматериал, изучить, выполнить имитацию низкого и высокого старта, прислать ф</w:t>
            </w:r>
            <w:r>
              <w:rPr>
                <w:rFonts w:ascii="Times New Roman" w:eastAsia="Times New Roman" w:hAnsi="Times New Roman" w:cs="Times New Roman"/>
              </w:rPr>
              <w:t>ото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сообщение.</w:t>
            </w:r>
          </w:p>
        </w:tc>
      </w:tr>
      <w:tr w:rsidR="0053680F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учебник с. 189-190.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сообщение.</w:t>
            </w:r>
          </w:p>
        </w:tc>
      </w:tr>
      <w:tr w:rsidR="0053680F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7770" w:type="dxa"/>
            <w:vMerge w:val="restart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с. 139-140</w:t>
            </w:r>
          </w:p>
          <w:p w:rsidR="0053680F" w:rsidRDefault="00F67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с. 139 (пункты 6, 7). Модели головных уборов, зарисовка в тетради.</w:t>
            </w:r>
          </w:p>
        </w:tc>
        <w:tc>
          <w:tcPr>
            <w:tcW w:w="3571" w:type="dxa"/>
            <w:vMerge w:val="restart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сообщение.</w:t>
            </w:r>
          </w:p>
        </w:tc>
      </w:tr>
      <w:tr w:rsidR="0053680F">
        <w:trPr>
          <w:trHeight w:val="270"/>
        </w:trPr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7770" w:type="dxa"/>
            <w:vMerge/>
            <w:shd w:val="clear" w:color="auto" w:fill="auto"/>
            <w:tcMar>
              <w:left w:w="108" w:type="dxa"/>
            </w:tcMar>
          </w:tcPr>
          <w:p w:rsidR="0053680F" w:rsidRDefault="00536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1" w:type="dxa"/>
            <w:vMerge/>
            <w:shd w:val="clear" w:color="auto" w:fill="auto"/>
            <w:tcMar>
              <w:left w:w="108" w:type="dxa"/>
            </w:tcMar>
          </w:tcPr>
          <w:p w:rsidR="0053680F" w:rsidRDefault="00536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680F">
        <w:tc>
          <w:tcPr>
            <w:tcW w:w="163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41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77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57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53680F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8 мая 2020 Учебный день</w:t>
            </w:r>
          </w:p>
        </w:tc>
      </w:tr>
      <w:tr w:rsidR="0053680F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письмо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с.194 упр.259-по заданию и образцу.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53680F">
        <w:trPr>
          <w:trHeight w:val="416"/>
        </w:trPr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2, 3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spacing w:before="2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Прочитать с. 137-138,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Прочитать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с. 140- 142. Мерки для головных уборов. Детали кроя и срезы берета.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сообщение.</w:t>
            </w:r>
          </w:p>
        </w:tc>
      </w:tr>
      <w:tr w:rsidR="0053680F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7770" w:type="dxa"/>
            <w:vMerge w:val="restart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С.171 № 689(1)1и 3 столбики.</w:t>
            </w:r>
          </w:p>
          <w:p w:rsidR="0053680F" w:rsidRDefault="00F67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234 №1035.</w:t>
            </w:r>
          </w:p>
        </w:tc>
        <w:tc>
          <w:tcPr>
            <w:tcW w:w="3571" w:type="dxa"/>
            <w:vMerge w:val="restart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  <w:p w:rsidR="0053680F" w:rsidRDefault="0053680F">
            <w:pPr>
              <w:rPr>
                <w:rFonts w:ascii="Times New Roman" w:eastAsia="Times New Roman" w:hAnsi="Times New Roman" w:cs="Times New Roman"/>
              </w:rPr>
            </w:pPr>
          </w:p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3680F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7770" w:type="dxa"/>
            <w:vMerge/>
            <w:shd w:val="clear" w:color="auto" w:fill="auto"/>
            <w:tcMar>
              <w:left w:w="108" w:type="dxa"/>
            </w:tcMar>
          </w:tcPr>
          <w:p w:rsidR="0053680F" w:rsidRDefault="00536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1" w:type="dxa"/>
            <w:vMerge/>
            <w:shd w:val="clear" w:color="auto" w:fill="auto"/>
            <w:tcMar>
              <w:left w:w="108" w:type="dxa"/>
            </w:tcMar>
          </w:tcPr>
          <w:p w:rsidR="0053680F" w:rsidRDefault="00536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3680F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СБО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Запиши 3-4 правила поведения на уроке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сообщение.</w:t>
            </w:r>
          </w:p>
        </w:tc>
      </w:tr>
      <w:tr w:rsidR="0053680F">
        <w:trPr>
          <w:trHeight w:val="675"/>
        </w:trPr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7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680F" w:rsidRDefault="00F67889">
            <w:pPr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Учебник: с 155-157, найти на карте объекты, выделенные шрифтом; прочитать с. 159-160.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сообщение.</w:t>
            </w:r>
          </w:p>
        </w:tc>
      </w:tr>
      <w:tr w:rsidR="0053680F">
        <w:tc>
          <w:tcPr>
            <w:tcW w:w="1632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15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Логопед. занят.</w:t>
            </w:r>
          </w:p>
        </w:tc>
        <w:tc>
          <w:tcPr>
            <w:tcW w:w="7770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Альбом упражнений Мазанова Е.В. "Учусь работать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текстом"выполнить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задание на странице 17-18, упр.1-5.</w:t>
            </w:r>
          </w:p>
        </w:tc>
        <w:tc>
          <w:tcPr>
            <w:tcW w:w="3571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3680F" w:rsidRDefault="0053680F">
            <w:pPr>
              <w:rPr>
                <w:rFonts w:ascii="Times New Roman" w:eastAsia="Times New Roman" w:hAnsi="Times New Roman" w:cs="Times New Roman"/>
              </w:rPr>
            </w:pPr>
          </w:p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сообщение.</w:t>
            </w:r>
          </w:p>
        </w:tc>
      </w:tr>
    </w:tbl>
    <w:p w:rsidR="0053680F" w:rsidRDefault="00536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680F" w:rsidRDefault="00F67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53680F" w:rsidRDefault="00F67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невозможности соединиться с учителем-предметником – позвонить классному руководителю!</w:t>
      </w:r>
    </w:p>
    <w:p w:rsidR="0053680F" w:rsidRDefault="00536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680F" w:rsidRDefault="00536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680F" w:rsidRDefault="00536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680F" w:rsidRDefault="005368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2"/>
        <w:gridCol w:w="2415"/>
        <w:gridCol w:w="7770"/>
        <w:gridCol w:w="3571"/>
      </w:tblGrid>
      <w:tr w:rsidR="0053680F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53680F" w:rsidRDefault="0053680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680F" w:rsidRDefault="00F6788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Маршрутный лист 7 Б класса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53680F" w:rsidRDefault="00F6788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Классный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Г.Ю</w:t>
            </w:r>
          </w:p>
        </w:tc>
      </w:tr>
      <w:tr w:rsidR="0053680F">
        <w:tc>
          <w:tcPr>
            <w:tcW w:w="163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41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77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57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53680F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6 мая 2020 Учебный день</w:t>
            </w:r>
          </w:p>
        </w:tc>
      </w:tr>
      <w:tr w:rsidR="0053680F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 247 № 840, № 842, № 844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сообщение.</w:t>
            </w:r>
          </w:p>
        </w:tc>
      </w:tr>
      <w:tr w:rsidR="0053680F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нарисовать парад Победы.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53680F" w:rsidRDefault="0053680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3680F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письмо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с.230 упр.297 -по заданию, упр.299-по заданию.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сообщение.</w:t>
            </w:r>
          </w:p>
        </w:tc>
      </w:tr>
      <w:tr w:rsidR="0053680F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tabs>
                <w:tab w:val="left" w:pos="30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стр.230-243 - читать. Письменно ответить на вопросы. 1.Кто такие монголо-татары? 2.Выбери из этого материала ( стр. 230-243) даты и названия крупных сражений русских с монголо-татарами.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сообщение.</w:t>
            </w:r>
          </w:p>
        </w:tc>
      </w:tr>
      <w:tr w:rsidR="0053680F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Практическое повторение: пошив</w:t>
            </w:r>
            <w:r>
              <w:rPr>
                <w:rFonts w:ascii="Times New Roman" w:eastAsia="Times New Roman" w:hAnsi="Times New Roman" w:cs="Times New Roman"/>
              </w:rPr>
              <w:t xml:space="preserve"> постельного белья.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53680F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Повторить размеры наволочек, размеры простыней, размеры пододеяльников.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 в личное сообщение</w:t>
            </w:r>
          </w:p>
        </w:tc>
      </w:tr>
      <w:tr w:rsidR="0053680F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повторение: свойства синтетических тканей: капрон, лавсан, нитрон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53680F" w:rsidRDefault="0053680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3680F">
        <w:tc>
          <w:tcPr>
            <w:tcW w:w="1632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15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Логопедич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Занятие.</w:t>
            </w:r>
          </w:p>
        </w:tc>
        <w:tc>
          <w:tcPr>
            <w:tcW w:w="7770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альбоме упражнений Мазановой Е.В. " Учусь работать со словом" выполнить задания на стр.15-16.</w:t>
            </w:r>
          </w:p>
        </w:tc>
        <w:tc>
          <w:tcPr>
            <w:tcW w:w="3571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53680F">
        <w:tc>
          <w:tcPr>
            <w:tcW w:w="163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№ урока</w:t>
            </w:r>
          </w:p>
        </w:tc>
        <w:tc>
          <w:tcPr>
            <w:tcW w:w="241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77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57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53680F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 7 мая 2020 Учебный день</w:t>
            </w:r>
          </w:p>
        </w:tc>
      </w:tr>
      <w:tr w:rsidR="0053680F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248-249 № 848(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а,в,г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), № 849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сообщение.</w:t>
            </w:r>
          </w:p>
        </w:tc>
      </w:tr>
      <w:tr w:rsidR="0053680F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чтение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Р.Погодин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“Время говорит-пора” с.265-260-прочитать, ответить на вопросы с. 268-270.(на с.270-письменно).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53680F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https://youtu.be/QrkJhIGZmV0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- Техника бега на короткие дистанции</w:t>
            </w:r>
          </w:p>
          <w:p w:rsidR="0053680F" w:rsidRDefault="00F67889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д/з посмотреть видеоматериал, изучить, выполнить имитацию низкого и высокого старта, прислать фото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сообщение.</w:t>
            </w:r>
          </w:p>
        </w:tc>
      </w:tr>
      <w:tr w:rsidR="0053680F">
        <w:trPr>
          <w:trHeight w:val="645"/>
        </w:trPr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в учебнике с. 180-184 и посмотреть фильм по ссылке, ответить на вопрос 1 с. 184.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https://www.youtube.com/watch?v=_ofCdhKneEM</w:t>
              </w:r>
            </w:hyperlink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сообщение.</w:t>
            </w:r>
          </w:p>
        </w:tc>
      </w:tr>
      <w:tr w:rsidR="0053680F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Повторение: правила раскладки выкройки на ткани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53680F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Повторение: детали кроя платья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53680F" w:rsidRDefault="0053680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3680F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Повторение: срезы деталей кроя платья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53680F" w:rsidRDefault="0053680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3680F">
        <w:tc>
          <w:tcPr>
            <w:tcW w:w="1632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415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Логопедич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Занятие.</w:t>
            </w:r>
          </w:p>
        </w:tc>
        <w:tc>
          <w:tcPr>
            <w:tcW w:w="7770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Альбом упражнений "Учусь работать со словом" Мазанова Е.В. Выполнить задания на стр.17-18.</w:t>
            </w:r>
          </w:p>
        </w:tc>
        <w:tc>
          <w:tcPr>
            <w:tcW w:w="3571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53680F">
        <w:tc>
          <w:tcPr>
            <w:tcW w:w="1632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41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770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571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53680F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8 мая 2020 Учебный день</w:t>
            </w:r>
          </w:p>
        </w:tc>
      </w:tr>
      <w:tr w:rsidR="0053680F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письмо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Правило с.231-232, упр.301, 302 -по заданию.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53680F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Повторение: порядок проведения первой примерки.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53680F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Повторение: виды дефектов при пошиве платья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53680F" w:rsidRDefault="0053680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3680F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Стр.150 № 492(1)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сообщение.</w:t>
            </w:r>
          </w:p>
        </w:tc>
      </w:tr>
      <w:tr w:rsidR="0053680F">
        <w:tc>
          <w:tcPr>
            <w:tcW w:w="1632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Прочитать тему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“”Битва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на Куликовом поле” стр.289-295, Выписать в тетрадь дату, термины в рамке. Повторить даты на стр.310-311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сообщение.</w:t>
            </w:r>
          </w:p>
        </w:tc>
      </w:tr>
      <w:tr w:rsidR="0053680F">
        <w:trPr>
          <w:trHeight w:val="285"/>
        </w:trPr>
        <w:tc>
          <w:tcPr>
            <w:tcW w:w="1632" w:type="dxa"/>
            <w:tcBorders>
              <w:bottom w:val="single" w:sz="24" w:space="0" w:color="000000"/>
            </w:tcBorders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СБО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Запиши 3-4 правила поведения в школе в перемену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сообщение.</w:t>
            </w:r>
          </w:p>
        </w:tc>
      </w:tr>
      <w:tr w:rsidR="0053680F">
        <w:trPr>
          <w:trHeight w:val="285"/>
        </w:trPr>
        <w:tc>
          <w:tcPr>
            <w:tcW w:w="1632" w:type="dxa"/>
            <w:tcBorders>
              <w:bottom w:val="single" w:sz="24" w:space="0" w:color="000000"/>
            </w:tcBorders>
            <w:shd w:val="clear" w:color="auto" w:fill="auto"/>
            <w:tcMar>
              <w:left w:w="108" w:type="dxa"/>
            </w:tcMar>
          </w:tcPr>
          <w:p w:rsidR="0053680F" w:rsidRDefault="00F678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415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7770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с. 151-155, в тетрадь текст из «окошечка» и выучить, выполнить вопрос 1 с. 155.</w:t>
            </w:r>
          </w:p>
        </w:tc>
        <w:tc>
          <w:tcPr>
            <w:tcW w:w="3571" w:type="dxa"/>
            <w:shd w:val="clear" w:color="auto" w:fill="auto"/>
            <w:tcMar>
              <w:left w:w="108" w:type="dxa"/>
            </w:tcMar>
          </w:tcPr>
          <w:p w:rsidR="0053680F" w:rsidRDefault="00F6788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сообщение.</w:t>
            </w:r>
          </w:p>
        </w:tc>
      </w:tr>
    </w:tbl>
    <w:p w:rsidR="0053680F" w:rsidRDefault="00F678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53680F" w:rsidRPr="00F67889" w:rsidRDefault="00F67889" w:rsidP="00F6788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невозможности соединиться с учителем-предметником – позвонить классному руководителю!</w:t>
      </w:r>
      <w:bookmarkStart w:id="0" w:name="_GoBack"/>
      <w:bookmarkEnd w:id="0"/>
    </w:p>
    <w:sectPr w:rsidR="0053680F" w:rsidRPr="00F67889">
      <w:pgSz w:w="16838" w:h="11906"/>
      <w:pgMar w:top="850" w:right="1134" w:bottom="170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0F"/>
    <w:rsid w:val="0053680F"/>
    <w:rsid w:val="00F6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E423"/>
  <w15:docId w15:val="{1740B202-7F43-41F3-8D0C-EFA2B580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ofCdhKne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rkJhIGZmV0" TargetMode="External"/><Relationship Id="rId5" Type="http://schemas.openxmlformats.org/officeDocument/2006/relationships/hyperlink" Target="https://youtu.be/QrkJhIGZmV0" TargetMode="External"/><Relationship Id="rId4" Type="http://schemas.openxmlformats.org/officeDocument/2006/relationships/hyperlink" Target="https://youtu.be/QrkJhIGZmV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1248</Words>
  <Characters>7119</Characters>
  <Application>Microsoft Office Word</Application>
  <DocSecurity>0</DocSecurity>
  <Lines>59</Lines>
  <Paragraphs>16</Paragraphs>
  <ScaleCrop>false</ScaleCrop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ASIOUadmin</cp:lastModifiedBy>
  <cp:revision>2</cp:revision>
  <dcterms:created xsi:type="dcterms:W3CDTF">2020-05-04T07:55:00Z</dcterms:created>
  <dcterms:modified xsi:type="dcterms:W3CDTF">2020-05-04T07:56:00Z</dcterms:modified>
</cp:coreProperties>
</file>