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88" w:rsidRDefault="00BD3C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3 Б   класса               Классный 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Муймарова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С.</w:t>
      </w:r>
    </w:p>
    <w:tbl>
      <w:tblPr>
        <w:tblStyle w:val="a5"/>
        <w:tblW w:w="163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2647"/>
        <w:gridCol w:w="9451"/>
        <w:gridCol w:w="3602"/>
      </w:tblGrid>
      <w:tr w:rsidR="00711388">
        <w:tc>
          <w:tcPr>
            <w:tcW w:w="602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647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000000"/>
            </w:tcBorders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11388">
        <w:tc>
          <w:tcPr>
            <w:tcW w:w="12700" w:type="dxa"/>
            <w:gridSpan w:val="3"/>
            <w:vAlign w:val="center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6 мая 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  <w:tc>
          <w:tcPr>
            <w:tcW w:w="3602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Литер. чтение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с.46 -47 запомнить информацию в рамке, прочитать шутки, ответить на вопросы.</w:t>
            </w:r>
          </w:p>
        </w:tc>
        <w:tc>
          <w:tcPr>
            <w:tcW w:w="3602" w:type="dxa"/>
            <w:vMerge w:val="restart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ksanaksju1@rambler.ru</w:t>
              </w:r>
            </w:hyperlink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язык.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с.111 Упр.14 Упр.15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с.108 №1 №2 №3 (вверху)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урок 14. Решить вариант 1.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  <w:bookmarkStart w:id="1" w:name="_gjdgxs" w:colFirst="0" w:colLast="0"/>
        <w:bookmarkEnd w:id="1"/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"mailto:ira.medvedev2011@yandex.ru"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ira.medvedev2011@yandex.ru</w:t>
            </w: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u0ri3cp5zr2b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“Безопасное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лето”посмотрите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перейдя по ссылке </w:t>
            </w:r>
            <w:hyperlink r:id="rId5">
              <w:r>
                <w:rPr>
                  <w:color w:val="1155CC"/>
                  <w:u w:val="single"/>
                </w:rPr>
                <w:t>https://www.youtube.com/watch?v=jcDaSuxQ_FQ</w:t>
              </w:r>
            </w:hyperlink>
            <w:r>
              <w:t xml:space="preserve"> Расскажи родителям, о чем ты узнал на уроке, сделай рисунок на тему Безопасное </w:t>
            </w:r>
            <w:proofErr w:type="spellStart"/>
            <w:r>
              <w:t>лето.Пришли</w:t>
            </w:r>
            <w:proofErr w:type="spellEnd"/>
            <w:r>
              <w:t xml:space="preserve"> фото  </w:t>
            </w:r>
          </w:p>
        </w:tc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Коррекционное занятие по математике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с.10</w:t>
            </w:r>
            <w:r>
              <w:rPr>
                <w:rFonts w:ascii="Times New Roman" w:eastAsia="Times New Roman" w:hAnsi="Times New Roman" w:cs="Times New Roman"/>
              </w:rPr>
              <w:t>8 №1 (внизу)</w:t>
            </w:r>
          </w:p>
        </w:tc>
        <w:tc>
          <w:tcPr>
            <w:tcW w:w="3602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деятельность: Компьютерная грамотность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оформить сообщение на тему «Мои домашние питомцы» (Заголовок, текст, фото)</w:t>
            </w:r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Работы в группу «Компьютерная грамотность» в Одноклассниках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https://ok.ru/group/57288164114461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 электронной почте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ganna-galkina@rambler.ru</w:t>
              </w:r>
            </w:hyperlink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https://www.jigsawplanet.com/?rc=play&amp;pid=362d2dd92bb2</w:t>
              </w:r>
            </w:hyperlink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marina-barabanova-1970@mail.ru</w:t>
              </w:r>
            </w:hyperlink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647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000000"/>
            </w:tcBorders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12700" w:type="dxa"/>
            <w:gridSpan w:val="3"/>
          </w:tcPr>
          <w:p w:rsidR="00711388" w:rsidRDefault="00BD3C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 7 мая 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  <w:tc>
          <w:tcPr>
            <w:tcW w:w="3602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Литер. чтение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с.48-53 прочитать по ролям, ответить на вопросы</w:t>
            </w:r>
          </w:p>
        </w:tc>
        <w:tc>
          <w:tcPr>
            <w:tcW w:w="3602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9451" w:type="dxa"/>
          </w:tcPr>
          <w:p w:rsidR="00711388" w:rsidRDefault="00BD3C75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Ostern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(«Пасха») (прописываем тему в тетрадь вместе с числом), учеб. стр.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57,  59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слова в жёлтой рамке (списать в тетрадь)</w:t>
            </w:r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schuvalovakatya@yandex.ru</w:t>
              </w:r>
            </w:hyperlink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с.118 Упр.34 </w:t>
            </w:r>
          </w:p>
        </w:tc>
        <w:tc>
          <w:tcPr>
            <w:tcW w:w="3602" w:type="dxa"/>
            <w:vMerge w:val="restart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ksanaksju1@rambler.ru</w:t>
              </w:r>
            </w:hyperlink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с.108 №3  Учебник с.109 №6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451" w:type="dxa"/>
          </w:tcPr>
          <w:p w:rsidR="00711388" w:rsidRDefault="00BD3C7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https://youtu.be/CSnk3PFyUi4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с опорой на одну руку в 1-4 классе</w:t>
            </w:r>
          </w:p>
          <w:p w:rsidR="00711388" w:rsidRDefault="00BD3C7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https://youtu.be/NhAR9mqUqMM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в 1-4 классе</w:t>
            </w:r>
          </w:p>
          <w:p w:rsidR="00711388" w:rsidRDefault="00BD3C7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</w:t>
            </w:r>
            <w:r>
              <w:rPr>
                <w:rFonts w:ascii="Times New Roman" w:eastAsia="Times New Roman" w:hAnsi="Times New Roman" w:cs="Times New Roman"/>
              </w:rPr>
              <w:t>ить,  выполнить имитацию высокого старта, прислать фото</w:t>
            </w:r>
          </w:p>
        </w:tc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vladik.cluyev2119@gmail.com</w:t>
              </w:r>
            </w:hyperlink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деятельность: Экология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тему: «Нельзя жечь сухую траву»</w:t>
            </w:r>
          </w:p>
        </w:tc>
        <w:tc>
          <w:tcPr>
            <w:tcW w:w="3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деятельность: «Что такое хорошо, что такое плохо»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 гостях у белочки” (нарисовать рисунок и поразмышлять о поведении в лесу)</w:t>
            </w:r>
          </w:p>
        </w:tc>
        <w:tc>
          <w:tcPr>
            <w:tcW w:w="3602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  <w:tcBorders>
              <w:bottom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88" w:rsidRDefault="00BD3C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Тропа спецназа:</w:t>
            </w:r>
          </w:p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(Клюев В.В)</w:t>
            </w: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88" w:rsidRDefault="00BD3C7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https://youtu.be/VL05aKs3XUs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Рукопашный бой (часть 1)</w:t>
            </w:r>
          </w:p>
          <w:p w:rsidR="00711388" w:rsidRDefault="00BD3C7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https://youtu.be/jNuuG0uZGMg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Рукопашный бой (часть 2)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vladik.cluyev2119@gmail.com</w:t>
              </w:r>
            </w:hyperlink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  <w:tcBorders>
              <w:top w:val="single" w:sz="24" w:space="0" w:color="000000"/>
            </w:tcBorders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47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000000"/>
            </w:tcBorders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000000"/>
            </w:tcBorders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12700" w:type="dxa"/>
            <w:gridSpan w:val="3"/>
          </w:tcPr>
          <w:p w:rsidR="00711388" w:rsidRDefault="00BD3C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8 мая 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  <w:tc>
          <w:tcPr>
            <w:tcW w:w="3602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https://youtu.be/nw5xNOs7FN4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ходьбы в 1-4 классе</w:t>
            </w:r>
          </w:p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https://youtu.be/jiWFcnjTnhM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прыжка в длину с места толчком двумя ногами в 1-4 классе</w:t>
            </w:r>
          </w:p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 , изучить, выполнить прыжок в длину с места, прислать результат и фото</w:t>
            </w:r>
          </w:p>
        </w:tc>
        <w:tc>
          <w:tcPr>
            <w:tcW w:w="3602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vladik.cluyev2119@gmail.com</w:t>
              </w:r>
            </w:hyperlink>
          </w:p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с.119 Упр.36 (обозначить орфограммы)</w:t>
            </w:r>
          </w:p>
        </w:tc>
        <w:tc>
          <w:tcPr>
            <w:tcW w:w="3602" w:type="dxa"/>
            <w:vMerge w:val="restart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ksanaksju1@rambler.ru</w:t>
              </w:r>
            </w:hyperlink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с.110 (прочитать информацию в верху, в рамке) № 1 №2 №4 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с.69-75 прочитать Тетрадь с.23-24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BD3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9451" w:type="dxa"/>
          </w:tcPr>
          <w:p w:rsidR="00711388" w:rsidRDefault="00BD3C75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Влажная уборка жилых помещений и последовательность её выполнения. Моющие средства и приспособления. (беседа с мамой)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Внеурочная деятельность: </w:t>
            </w:r>
          </w:p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«Тропинка к своему Я»</w:t>
            </w:r>
          </w:p>
        </w:tc>
        <w:tc>
          <w:tcPr>
            <w:tcW w:w="9451" w:type="dxa"/>
          </w:tcPr>
          <w:p w:rsidR="00711388" w:rsidRDefault="00BD3C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сказку “Чтобы тебя любили!"</w:t>
            </w:r>
          </w:p>
        </w:tc>
        <w:tc>
          <w:tcPr>
            <w:tcW w:w="3602" w:type="dxa"/>
            <w:vMerge/>
          </w:tcPr>
          <w:p w:rsidR="00711388" w:rsidRDefault="0071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388">
        <w:tc>
          <w:tcPr>
            <w:tcW w:w="602" w:type="dxa"/>
          </w:tcPr>
          <w:p w:rsidR="00711388" w:rsidRDefault="007113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7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1" w:type="dxa"/>
          </w:tcPr>
          <w:p w:rsidR="00711388" w:rsidRDefault="007113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2" w:type="dxa"/>
          </w:tcPr>
          <w:p w:rsidR="00711388" w:rsidRDefault="00BD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ВК.</w:t>
            </w:r>
          </w:p>
        </w:tc>
      </w:tr>
    </w:tbl>
    <w:p w:rsidR="00711388" w:rsidRDefault="007113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388" w:rsidRDefault="007113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388" w:rsidRDefault="00BD3C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711388" w:rsidRDefault="00BD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ksanaksju1@rambler.ru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Муймарова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</w:p>
    <w:p w:rsidR="00711388" w:rsidRDefault="00BD3C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711388" w:rsidRDefault="007113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711388">
      <w:pgSz w:w="16838" w:h="11906"/>
      <w:pgMar w:top="567" w:right="340" w:bottom="567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88"/>
    <w:rsid w:val="00711388"/>
    <w:rsid w:val="00B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62D71-39E8-4820-8D91-1310CBB5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62d2dd92bb2" TargetMode="External"/><Relationship Id="rId13" Type="http://schemas.openxmlformats.org/officeDocument/2006/relationships/hyperlink" Target="https://youtu.be/NhAR9mqUqMM" TargetMode="External"/><Relationship Id="rId18" Type="http://schemas.openxmlformats.org/officeDocument/2006/relationships/hyperlink" Target="https://youtu.be/nw5xNOs7FN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sanaksju1@rambler.ru" TargetMode="External"/><Relationship Id="rId7" Type="http://schemas.openxmlformats.org/officeDocument/2006/relationships/hyperlink" Target="mailto:ganna-galkina@rambler.ru" TargetMode="External"/><Relationship Id="rId12" Type="http://schemas.openxmlformats.org/officeDocument/2006/relationships/hyperlink" Target="https://youtu.be/CSnk3PFyUi4" TargetMode="External"/><Relationship Id="rId17" Type="http://schemas.openxmlformats.org/officeDocument/2006/relationships/hyperlink" Target="mailto:vladik.cluyev211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NuuG0uZGMg" TargetMode="External"/><Relationship Id="rId20" Type="http://schemas.openxmlformats.org/officeDocument/2006/relationships/hyperlink" Target="mailto:vladik.cluyev211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57288164114461" TargetMode="External"/><Relationship Id="rId11" Type="http://schemas.openxmlformats.org/officeDocument/2006/relationships/hyperlink" Target="mailto:ksanaksju1@rambler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jcDaSuxQ_FQ" TargetMode="External"/><Relationship Id="rId15" Type="http://schemas.openxmlformats.org/officeDocument/2006/relationships/hyperlink" Target="https://youtu.be/VL05aKs3X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uvalovakatya@yandex.ru" TargetMode="External"/><Relationship Id="rId19" Type="http://schemas.openxmlformats.org/officeDocument/2006/relationships/hyperlink" Target="https://youtu.be/jiWFcnjTnhM" TargetMode="External"/><Relationship Id="rId4" Type="http://schemas.openxmlformats.org/officeDocument/2006/relationships/hyperlink" Target="mailto:ksanaksju1@rambler.ru" TargetMode="External"/><Relationship Id="rId9" Type="http://schemas.openxmlformats.org/officeDocument/2006/relationships/hyperlink" Target="mailto:marina-barabanova-1970@mail.ru" TargetMode="External"/><Relationship Id="rId14" Type="http://schemas.openxmlformats.org/officeDocument/2006/relationships/hyperlink" Target="mailto:vladik.cluyev2119@gmail.com" TargetMode="External"/><Relationship Id="rId22" Type="http://schemas.openxmlformats.org/officeDocument/2006/relationships/hyperlink" Target="mailto:ksanaksju1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2020-05-04T07:52:00Z</dcterms:created>
  <dcterms:modified xsi:type="dcterms:W3CDTF">2020-05-04T07:53:00Z</dcterms:modified>
</cp:coreProperties>
</file>