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AF" w:rsidRDefault="00D425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    1а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класса  Классный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руководитель: Шабанова Г.А.</w:t>
      </w:r>
      <w:bookmarkStart w:id="0" w:name="_GoBack"/>
      <w:bookmarkEnd w:id="0"/>
    </w:p>
    <w:p w:rsidR="00CB2CAF" w:rsidRDefault="00D4251F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 </w:t>
      </w:r>
      <w:r w:rsidR="001447C5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447C5">
        <w:rPr>
          <w:rFonts w:ascii="Times New Roman" w:eastAsia="Times New Roman" w:hAnsi="Times New Roman" w:cs="Times New Roman"/>
          <w:sz w:val="28"/>
          <w:szCs w:val="28"/>
          <w:u w:val="single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</w:t>
      </w:r>
      <w:r w:rsidR="001447C5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447C5">
        <w:rPr>
          <w:rFonts w:ascii="Times New Roman" w:eastAsia="Times New Roman" w:hAnsi="Times New Roman" w:cs="Times New Roman"/>
          <w:sz w:val="28"/>
          <w:szCs w:val="28"/>
          <w:u w:val="single"/>
        </w:rPr>
        <w:t>мая</w:t>
      </w:r>
    </w:p>
    <w:tbl>
      <w:tblPr>
        <w:tblStyle w:val="a5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"/>
        <w:gridCol w:w="2394"/>
        <w:gridCol w:w="7765"/>
        <w:gridCol w:w="4478"/>
      </w:tblGrid>
      <w:tr w:rsidR="00CB2CAF">
        <w:tc>
          <w:tcPr>
            <w:tcW w:w="751" w:type="dxa"/>
            <w:tcBorders>
              <w:top w:val="single" w:sz="24" w:space="0" w:color="000000"/>
            </w:tcBorders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394" w:type="dxa"/>
            <w:tcBorders>
              <w:top w:val="single" w:sz="24" w:space="0" w:color="000000"/>
            </w:tcBorders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765" w:type="dxa"/>
            <w:tcBorders>
              <w:top w:val="single" w:sz="24" w:space="0" w:color="000000"/>
            </w:tcBorders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4478" w:type="dxa"/>
            <w:tcBorders>
              <w:top w:val="single" w:sz="24" w:space="0" w:color="000000"/>
            </w:tcBorders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CB2CAF">
        <w:tc>
          <w:tcPr>
            <w:tcW w:w="15388" w:type="dxa"/>
            <w:gridSpan w:val="4"/>
            <w:vAlign w:val="center"/>
          </w:tcPr>
          <w:p w:rsidR="00CB2CAF" w:rsidRDefault="00D425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6 мая 2020 Учебный день</w:t>
            </w:r>
          </w:p>
        </w:tc>
      </w:tr>
      <w:tr w:rsidR="00CB2CAF">
        <w:tc>
          <w:tcPr>
            <w:tcW w:w="751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:rsidR="00CB2CAF" w:rsidRDefault="00D425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765" w:type="dxa"/>
          </w:tcPr>
          <w:p w:rsidR="00CB2CAF" w:rsidRDefault="00D425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Сложение однозначных чисел с переходом через десяток. с.69, запомни примеры, выполни письменно №1,5</w:t>
            </w:r>
          </w:p>
        </w:tc>
        <w:tc>
          <w:tcPr>
            <w:tcW w:w="4478" w:type="dxa"/>
          </w:tcPr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2CAF">
        <w:tc>
          <w:tcPr>
            <w:tcW w:w="751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:rsidR="00CB2CAF" w:rsidRDefault="00D425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765" w:type="dxa"/>
          </w:tcPr>
          <w:p w:rsidR="00CB2CAF" w:rsidRDefault="00D425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Гласные звуки. с.64 №3,4</w:t>
            </w:r>
          </w:p>
        </w:tc>
        <w:tc>
          <w:tcPr>
            <w:tcW w:w="4478" w:type="dxa"/>
          </w:tcPr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2CAF">
        <w:tc>
          <w:tcPr>
            <w:tcW w:w="751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94" w:type="dxa"/>
          </w:tcPr>
          <w:p w:rsidR="00CB2CAF" w:rsidRDefault="00D425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7765" w:type="dxa"/>
          </w:tcPr>
          <w:p w:rsidR="00CB2CAF" w:rsidRDefault="00D425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К. Чуковский “Телефон”, читать по ролям</w:t>
            </w:r>
          </w:p>
        </w:tc>
        <w:tc>
          <w:tcPr>
            <w:tcW w:w="4478" w:type="dxa"/>
          </w:tcPr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2CAF">
        <w:tc>
          <w:tcPr>
            <w:tcW w:w="751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94" w:type="dxa"/>
          </w:tcPr>
          <w:p w:rsidR="00CB2CAF" w:rsidRDefault="00D425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7765" w:type="dxa"/>
          </w:tcPr>
          <w:p w:rsidR="00CB2CAF" w:rsidRDefault="00D425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52-53, читать, устно ответить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вопросы,рабочая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тетрадь с.36-37 №1,2</w:t>
            </w:r>
          </w:p>
        </w:tc>
        <w:tc>
          <w:tcPr>
            <w:tcW w:w="4478" w:type="dxa"/>
          </w:tcPr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2CAF">
        <w:tc>
          <w:tcPr>
            <w:tcW w:w="751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94" w:type="dxa"/>
          </w:tcPr>
          <w:p w:rsidR="00CB2CAF" w:rsidRDefault="00D425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7765" w:type="dxa"/>
          </w:tcPr>
          <w:p w:rsidR="00CB2CAF" w:rsidRDefault="00D425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Иллюстрируем любимую сказку. Выполнить иллюстрацию к сказке.</w:t>
            </w:r>
          </w:p>
        </w:tc>
        <w:tc>
          <w:tcPr>
            <w:tcW w:w="4478" w:type="dxa"/>
          </w:tcPr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2CAF">
        <w:trPr>
          <w:trHeight w:val="220"/>
        </w:trPr>
        <w:tc>
          <w:tcPr>
            <w:tcW w:w="15388" w:type="dxa"/>
            <w:gridSpan w:val="4"/>
          </w:tcPr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</w:tr>
      <w:tr w:rsidR="00CB2CAF">
        <w:tc>
          <w:tcPr>
            <w:tcW w:w="751" w:type="dxa"/>
          </w:tcPr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B2CAF" w:rsidRDefault="00D425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 «Умники и умницы»</w:t>
            </w:r>
          </w:p>
        </w:tc>
        <w:tc>
          <w:tcPr>
            <w:tcW w:w="7765" w:type="dxa"/>
          </w:tcPr>
          <w:p w:rsidR="00CB2CAF" w:rsidRDefault="00D425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Решение логических задач на детском портале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https://bibusha.ru/</w:t>
              </w:r>
            </w:hyperlink>
          </w:p>
        </w:tc>
        <w:tc>
          <w:tcPr>
            <w:tcW w:w="4478" w:type="dxa"/>
          </w:tcPr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2CAF">
        <w:tc>
          <w:tcPr>
            <w:tcW w:w="751" w:type="dxa"/>
            <w:tcBorders>
              <w:bottom w:val="single" w:sz="24" w:space="0" w:color="000000"/>
            </w:tcBorders>
          </w:tcPr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bottom w:val="single" w:sz="24" w:space="0" w:color="000000"/>
            </w:tcBorders>
          </w:tcPr>
          <w:p w:rsidR="00CB2CAF" w:rsidRDefault="00D425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Танцевальный кружок</w:t>
            </w:r>
          </w:p>
        </w:tc>
        <w:tc>
          <w:tcPr>
            <w:tcW w:w="7765" w:type="dxa"/>
            <w:tcBorders>
              <w:bottom w:val="single" w:sz="24" w:space="0" w:color="000000"/>
            </w:tcBorders>
          </w:tcPr>
          <w:p w:rsidR="00CB2CAF" w:rsidRDefault="00144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D4251F"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highlight w:val="white"/>
                  <w:u w:val="single"/>
                </w:rPr>
                <w:t>http://rudance.pro/rubriki/tancevalnaja-psihologija/287-50-tancevalnyh-igr.html</w:t>
              </w:r>
            </w:hyperlink>
            <w:r w:rsidR="00D4251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выучить любые два-три танцевальных упражнения по инструкции</w:t>
            </w:r>
          </w:p>
        </w:tc>
        <w:tc>
          <w:tcPr>
            <w:tcW w:w="4478" w:type="dxa"/>
            <w:tcBorders>
              <w:bottom w:val="single" w:sz="24" w:space="0" w:color="000000"/>
            </w:tcBorders>
          </w:tcPr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2CAF">
        <w:tc>
          <w:tcPr>
            <w:tcW w:w="751" w:type="dxa"/>
            <w:tcBorders>
              <w:bottom w:val="single" w:sz="24" w:space="0" w:color="000000"/>
            </w:tcBorders>
          </w:tcPr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bottom w:val="single" w:sz="24" w:space="0" w:color="000000"/>
            </w:tcBorders>
          </w:tcPr>
          <w:p w:rsidR="00CB2CAF" w:rsidRDefault="00D4251F">
            <w:pPr>
              <w:pStyle w:val="5"/>
              <w:jc w:val="left"/>
              <w:outlineLvl w:val="4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Инд. логопедическое занятие</w:t>
            </w:r>
          </w:p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5" w:type="dxa"/>
            <w:tcBorders>
              <w:bottom w:val="single" w:sz="24" w:space="0" w:color="000000"/>
            </w:tcBorders>
          </w:tcPr>
          <w:p w:rsidR="00CB2CAF" w:rsidRDefault="00D425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Выполняем задания с 1по 6, ссылка</w:t>
            </w:r>
            <w:hyperlink r:id="rId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https://ds05.infourok.ru/uploads/ex/0141/0005f4b0-91b57c8c/img35.jpg</w:t>
              </w:r>
            </w:hyperlink>
          </w:p>
        </w:tc>
        <w:tc>
          <w:tcPr>
            <w:tcW w:w="4478" w:type="dxa"/>
            <w:tcBorders>
              <w:bottom w:val="single" w:sz="24" w:space="0" w:color="000000"/>
            </w:tcBorders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Электронная почта </w:t>
            </w:r>
          </w:p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kaminskaya1768@mail/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2CAF">
        <w:tc>
          <w:tcPr>
            <w:tcW w:w="751" w:type="dxa"/>
            <w:tcBorders>
              <w:bottom w:val="single" w:sz="24" w:space="0" w:color="000000"/>
            </w:tcBorders>
          </w:tcPr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bottom w:val="single" w:sz="24" w:space="0" w:color="000000"/>
            </w:tcBorders>
          </w:tcPr>
          <w:p w:rsidR="00CB2CAF" w:rsidRDefault="00D4251F">
            <w:pPr>
              <w:pStyle w:val="5"/>
              <w:jc w:val="left"/>
              <w:outlineLvl w:val="4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Групповое логопедическое занятие</w:t>
            </w:r>
          </w:p>
          <w:p w:rsidR="00CB2CAF" w:rsidRDefault="00CB2CAF">
            <w:pPr>
              <w:pStyle w:val="5"/>
              <w:jc w:val="left"/>
              <w:outlineLvl w:val="4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7765" w:type="dxa"/>
            <w:tcBorders>
              <w:bottom w:val="single" w:sz="24" w:space="0" w:color="000000"/>
            </w:tcBorders>
          </w:tcPr>
          <w:p w:rsidR="00CB2CAF" w:rsidRDefault="00D4251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«Реши ребус», выполняем задание письменно в тетради. Ссылка</w:t>
            </w:r>
            <w:hyperlink r:id="rId8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http://igromama.com/wp-content/uploads/2018/02/3-709x1024.jpg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   </w:t>
            </w:r>
          </w:p>
        </w:tc>
        <w:tc>
          <w:tcPr>
            <w:tcW w:w="4478" w:type="dxa"/>
            <w:tcBorders>
              <w:bottom w:val="single" w:sz="24" w:space="0" w:color="000000"/>
            </w:tcBorders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Электронная почта </w:t>
            </w:r>
          </w:p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kaminskaya1768@mail/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2CAF">
        <w:tc>
          <w:tcPr>
            <w:tcW w:w="751" w:type="dxa"/>
            <w:tcBorders>
              <w:top w:val="single" w:sz="24" w:space="0" w:color="000000"/>
            </w:tcBorders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394" w:type="dxa"/>
            <w:tcBorders>
              <w:top w:val="single" w:sz="24" w:space="0" w:color="000000"/>
            </w:tcBorders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765" w:type="dxa"/>
            <w:tcBorders>
              <w:top w:val="single" w:sz="24" w:space="0" w:color="000000"/>
            </w:tcBorders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4478" w:type="dxa"/>
            <w:tcBorders>
              <w:top w:val="single" w:sz="24" w:space="0" w:color="000000"/>
            </w:tcBorders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CB2CAF">
        <w:tc>
          <w:tcPr>
            <w:tcW w:w="15388" w:type="dxa"/>
            <w:gridSpan w:val="4"/>
            <w:vAlign w:val="center"/>
          </w:tcPr>
          <w:p w:rsidR="00CB2CAF" w:rsidRDefault="00D425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7 мая 2020 Учебный день</w:t>
            </w:r>
          </w:p>
        </w:tc>
      </w:tr>
      <w:tr w:rsidR="00CB2CAF">
        <w:tc>
          <w:tcPr>
            <w:tcW w:w="751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765" w:type="dxa"/>
          </w:tcPr>
          <w:p w:rsidR="00CB2CAF" w:rsidRDefault="00D425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Сложение однозначных чисел с переходом через десяток. с.70, запомни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примеры,выполни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письменно  №1,3</w:t>
            </w:r>
          </w:p>
        </w:tc>
        <w:tc>
          <w:tcPr>
            <w:tcW w:w="4478" w:type="dxa"/>
          </w:tcPr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2CAF">
        <w:tc>
          <w:tcPr>
            <w:tcW w:w="751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765" w:type="dxa"/>
          </w:tcPr>
          <w:p w:rsidR="00CB2CAF" w:rsidRDefault="00D425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Гласные звуки. Выучить правило с.65, с.66 №6</w:t>
            </w:r>
          </w:p>
        </w:tc>
        <w:tc>
          <w:tcPr>
            <w:tcW w:w="4478" w:type="dxa"/>
          </w:tcPr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2CAF">
        <w:tc>
          <w:tcPr>
            <w:tcW w:w="751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94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7765" w:type="dxa"/>
          </w:tcPr>
          <w:p w:rsidR="00CB2CAF" w:rsidRDefault="00D425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Н. Артюхова “Саша-дразнилка”, подготовить пересказ</w:t>
            </w:r>
          </w:p>
        </w:tc>
        <w:tc>
          <w:tcPr>
            <w:tcW w:w="4478" w:type="dxa"/>
          </w:tcPr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2CAF">
        <w:tc>
          <w:tcPr>
            <w:tcW w:w="751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94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765" w:type="dxa"/>
          </w:tcPr>
          <w:p w:rsidR="00CB2CAF" w:rsidRDefault="00D425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Сервировка стола к чаю. ( выполни фото или рисунок)</w:t>
            </w:r>
          </w:p>
        </w:tc>
        <w:tc>
          <w:tcPr>
            <w:tcW w:w="4478" w:type="dxa"/>
          </w:tcPr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2CAF">
        <w:trPr>
          <w:trHeight w:val="220"/>
        </w:trPr>
        <w:tc>
          <w:tcPr>
            <w:tcW w:w="15388" w:type="dxa"/>
            <w:gridSpan w:val="4"/>
          </w:tcPr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</w:tr>
      <w:tr w:rsidR="00CB2CAF">
        <w:tc>
          <w:tcPr>
            <w:tcW w:w="751" w:type="dxa"/>
          </w:tcPr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Дефектологическое занятие (групповое)</w:t>
            </w:r>
          </w:p>
        </w:tc>
        <w:tc>
          <w:tcPr>
            <w:tcW w:w="7765" w:type="dxa"/>
          </w:tcPr>
          <w:p w:rsidR="00CB2CAF" w:rsidRDefault="00CB2CAF">
            <w:pPr>
              <w:rPr>
                <w:rFonts w:ascii="Times New Roman" w:eastAsia="Times New Roman" w:hAnsi="Times New Roman" w:cs="Times New Roman"/>
              </w:rPr>
            </w:pPr>
          </w:p>
          <w:p w:rsidR="00CB2CAF" w:rsidRDefault="00D425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задание:</w:t>
            </w:r>
          </w:p>
          <w:p w:rsidR="00CB2CAF" w:rsidRDefault="001447C5">
            <w:pPr>
              <w:rPr>
                <w:rFonts w:ascii="Times New Roman" w:eastAsia="Times New Roman" w:hAnsi="Times New Roman" w:cs="Times New Roman"/>
              </w:rPr>
            </w:pPr>
            <w:hyperlink r:id="rId10">
              <w:r w:rsidR="00D4251F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https://www.jigsawplanet.com/?rc=play&amp;pid=2ce8235f3903</w:t>
              </w:r>
            </w:hyperlink>
          </w:p>
          <w:p w:rsidR="00CB2CAF" w:rsidRDefault="00CB2C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8" w:type="dxa"/>
          </w:tcPr>
          <w:p w:rsidR="00CB2CAF" w:rsidRDefault="00D425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CB2CAF" w:rsidRDefault="001447C5">
            <w:pPr>
              <w:spacing w:line="360" w:lineRule="auto"/>
              <w:jc w:val="center"/>
            </w:pPr>
            <w:hyperlink r:id="rId11">
              <w:r w:rsidR="00D4251F"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2CAF">
        <w:trPr>
          <w:trHeight w:val="1110"/>
        </w:trPr>
        <w:tc>
          <w:tcPr>
            <w:tcW w:w="751" w:type="dxa"/>
          </w:tcPr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B2CAF" w:rsidRDefault="00D4251F">
            <w:pPr>
              <w:pStyle w:val="5"/>
              <w:jc w:val="left"/>
              <w:outlineLvl w:val="4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Групповое логопедическое занятие</w:t>
            </w:r>
          </w:p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5" w:type="dxa"/>
          </w:tcPr>
          <w:p w:rsidR="00CB2CAF" w:rsidRDefault="00D4251F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«Реши ребус», выполняем задание письменно в тетради. Ссылка: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http://igromama.com/wp-content/uploads/2018/02/1-705x1024.jpg</w:t>
              </w:r>
            </w:hyperlink>
          </w:p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8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Электронная почта </w:t>
            </w:r>
          </w:p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kaminskaya1768@mail/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  <w:p w:rsidR="00CB2CAF" w:rsidRDefault="00CB2C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2CAF">
        <w:tc>
          <w:tcPr>
            <w:tcW w:w="751" w:type="dxa"/>
            <w:tcBorders>
              <w:top w:val="single" w:sz="24" w:space="0" w:color="000000"/>
            </w:tcBorders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394" w:type="dxa"/>
            <w:tcBorders>
              <w:top w:val="single" w:sz="24" w:space="0" w:color="000000"/>
            </w:tcBorders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765" w:type="dxa"/>
            <w:tcBorders>
              <w:top w:val="single" w:sz="24" w:space="0" w:color="000000"/>
            </w:tcBorders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4478" w:type="dxa"/>
            <w:tcBorders>
              <w:top w:val="single" w:sz="24" w:space="0" w:color="000000"/>
            </w:tcBorders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CB2CAF">
        <w:tc>
          <w:tcPr>
            <w:tcW w:w="15388" w:type="dxa"/>
            <w:gridSpan w:val="4"/>
            <w:vAlign w:val="center"/>
          </w:tcPr>
          <w:p w:rsidR="00CB2CAF" w:rsidRDefault="00D425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8 мая 2020 Учебный день</w:t>
            </w:r>
          </w:p>
        </w:tc>
      </w:tr>
      <w:tr w:rsidR="00CB2CAF">
        <w:tc>
          <w:tcPr>
            <w:tcW w:w="751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7765" w:type="dxa"/>
          </w:tcPr>
          <w:p w:rsidR="00CB2CAF" w:rsidRDefault="001447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Найти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4251F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нтернете  «</w:t>
            </w:r>
            <w:proofErr w:type="gramEnd"/>
            <w:r w:rsidR="00D4251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колыбельная» и нарисовать рисунок</w:t>
            </w:r>
          </w:p>
          <w:p w:rsidR="00CB2CAF" w:rsidRDefault="00CB2C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8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почта </w:t>
            </w:r>
            <w:hyperlink r:id="rId13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ira.medvedev2011@yandex.ru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или сообщением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vk</w:t>
            </w:r>
            <w:proofErr w:type="spellEnd"/>
          </w:p>
        </w:tc>
      </w:tr>
      <w:tr w:rsidR="00CB2CAF">
        <w:tc>
          <w:tcPr>
            <w:tcW w:w="751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765" w:type="dxa"/>
          </w:tcPr>
          <w:p w:rsidR="00CB2CAF" w:rsidRDefault="00D425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Гласные звуки. с.67,  №8,10</w:t>
            </w:r>
          </w:p>
        </w:tc>
        <w:tc>
          <w:tcPr>
            <w:tcW w:w="4478" w:type="dxa"/>
          </w:tcPr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2CAF">
        <w:tc>
          <w:tcPr>
            <w:tcW w:w="751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94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7765" w:type="dxa"/>
          </w:tcPr>
          <w:p w:rsidR="00CB2CAF" w:rsidRDefault="00D425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с.54-55, прочитать, ответить на вопросы,  рабочая тетрадь с.37 №1.2</w:t>
            </w:r>
          </w:p>
        </w:tc>
        <w:tc>
          <w:tcPr>
            <w:tcW w:w="4478" w:type="dxa"/>
          </w:tcPr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2CAF">
        <w:tc>
          <w:tcPr>
            <w:tcW w:w="751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94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7765" w:type="dxa"/>
          </w:tcPr>
          <w:p w:rsidR="00CB2CAF" w:rsidRDefault="001447C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hyperlink r:id="rId14">
              <w:r w:rsidR="00D4251F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https://youtu.be/nw5xNOs7FN4</w:t>
              </w:r>
            </w:hyperlink>
            <w:r w:rsidR="00D4251F">
              <w:rPr>
                <w:rFonts w:ascii="Times New Roman" w:eastAsia="Times New Roman" w:hAnsi="Times New Roman" w:cs="Times New Roman"/>
              </w:rPr>
              <w:t xml:space="preserve"> Обучение технике ходьбы в 1-4 классе</w:t>
            </w:r>
          </w:p>
          <w:p w:rsidR="00CB2CAF" w:rsidRDefault="00D4251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 выполнить разминку специально-беговую</w:t>
            </w:r>
          </w:p>
        </w:tc>
        <w:tc>
          <w:tcPr>
            <w:tcW w:w="4478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CB2CAF">
        <w:trPr>
          <w:trHeight w:val="220"/>
        </w:trPr>
        <w:tc>
          <w:tcPr>
            <w:tcW w:w="15388" w:type="dxa"/>
            <w:gridSpan w:val="4"/>
          </w:tcPr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</w:tr>
      <w:tr w:rsidR="00CB2CAF">
        <w:tc>
          <w:tcPr>
            <w:tcW w:w="751" w:type="dxa"/>
          </w:tcPr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Психологический час «Тропинка к своему Я»</w:t>
            </w:r>
          </w:p>
        </w:tc>
        <w:tc>
          <w:tcPr>
            <w:tcW w:w="7765" w:type="dxa"/>
          </w:tcPr>
          <w:p w:rsidR="00CB2CAF" w:rsidRDefault="00D425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Тема: “ Разные чувства”</w:t>
            </w:r>
          </w:p>
          <w:p w:rsidR="00CB2CAF" w:rsidRDefault="00D425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Задание в группе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“Тропинка к своему Я”</w:t>
            </w:r>
          </w:p>
        </w:tc>
        <w:tc>
          <w:tcPr>
            <w:tcW w:w="4478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“Тропинка к своему Я”</w:t>
            </w:r>
          </w:p>
          <w:p w:rsidR="00CB2CAF" w:rsidRDefault="001447C5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5">
              <w:r w:rsidR="00D4251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https://vk.com/psyscool2</w:t>
              </w:r>
            </w:hyperlink>
          </w:p>
        </w:tc>
      </w:tr>
      <w:tr w:rsidR="00CB2CAF">
        <w:trPr>
          <w:trHeight w:val="945"/>
        </w:trPr>
        <w:tc>
          <w:tcPr>
            <w:tcW w:w="751" w:type="dxa"/>
          </w:tcPr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B2CAF" w:rsidRDefault="00D4251F">
            <w:pPr>
              <w:pStyle w:val="5"/>
              <w:widowControl/>
              <w:spacing w:after="160"/>
              <w:jc w:val="left"/>
              <w:outlineLvl w:val="4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Групповое логопедическое занятие</w:t>
            </w:r>
          </w:p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5" w:type="dxa"/>
          </w:tcPr>
          <w:p w:rsidR="00CB2CAF" w:rsidRDefault="00D4251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 слоги до слов и запиши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тетрадь.Ссылка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6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https://fs01.infourok.ru/images/doc/93/111438/img3.jpg</w:t>
              </w:r>
            </w:hyperlink>
          </w:p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8" w:type="dxa"/>
          </w:tcPr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Электронная почта </w:t>
            </w:r>
          </w:p>
          <w:p w:rsidR="00CB2CAF" w:rsidRDefault="00D42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kaminskaya1768@mail/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  <w:p w:rsidR="00CB2CAF" w:rsidRDefault="00CB2C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B2CAF" w:rsidRDefault="00CB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CAF" w:rsidRDefault="00CB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2CAF" w:rsidRDefault="00D42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CB2CAF" w:rsidRDefault="00D4251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</w:p>
    <w:p w:rsidR="00CB2CAF" w:rsidRDefault="00CB2CA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CB2CAF">
      <w:pgSz w:w="16838" w:h="11906"/>
      <w:pgMar w:top="993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AF"/>
    <w:rsid w:val="001447C5"/>
    <w:rsid w:val="00CB2CAF"/>
    <w:rsid w:val="00D4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1AC9"/>
  <w15:docId w15:val="{EB377D7C-4335-4759-BFAB-1E7F871F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color w:val="000000"/>
      <w:sz w:val="24"/>
      <w:szCs w:val="24"/>
      <w:u w:val="single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gromama.com/wp-content/uploads/2018/02/3-709x1024.jpg" TargetMode="External"/><Relationship Id="rId13" Type="http://schemas.openxmlformats.org/officeDocument/2006/relationships/hyperlink" Target="mailto:ira.medvedev2011@yandex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05.infourok.ru/uploads/ex/0141/0005f4b0-91b57c8c/img35.jpg" TargetMode="External"/><Relationship Id="rId12" Type="http://schemas.openxmlformats.org/officeDocument/2006/relationships/hyperlink" Target="http://igromama.com/wp-content/uploads/2018/02/1-705x1024.jpg" TargetMode="External"/><Relationship Id="rId17" Type="http://schemas.openxmlformats.org/officeDocument/2006/relationships/hyperlink" Target="https://fs01.infourok.ru/images/doc/93/111438/img3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s01.infourok.ru/images/doc/93/111438/img3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ds05.infourok.ru/uploads/ex/0141/0005f4b0-91b57c8c/img35.jpg" TargetMode="External"/><Relationship Id="rId11" Type="http://schemas.openxmlformats.org/officeDocument/2006/relationships/hyperlink" Target="mailto:marina-barabanova-1970@mail.ru" TargetMode="External"/><Relationship Id="rId5" Type="http://schemas.openxmlformats.org/officeDocument/2006/relationships/hyperlink" Target="http://rudance.pro/rubriki/tancevalnaja-psihologija/287-50-tancevalnyh-igr.html" TargetMode="External"/><Relationship Id="rId15" Type="http://schemas.openxmlformats.org/officeDocument/2006/relationships/hyperlink" Target="https://vk.com/psyscool2" TargetMode="External"/><Relationship Id="rId10" Type="http://schemas.openxmlformats.org/officeDocument/2006/relationships/hyperlink" Target="https://www.jigsawplanet.com/?rc=play&amp;pid=2ce8235f390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bibusha.ru/" TargetMode="External"/><Relationship Id="rId9" Type="http://schemas.openxmlformats.org/officeDocument/2006/relationships/hyperlink" Target="http://igromama.com/wp-content/uploads/2018/02/3-709x1024.jpg" TargetMode="External"/><Relationship Id="rId14" Type="http://schemas.openxmlformats.org/officeDocument/2006/relationships/hyperlink" Target="https://youtu.be/nw5xNOs7FN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ASIOUadmin</cp:lastModifiedBy>
  <cp:revision>4</cp:revision>
  <dcterms:created xsi:type="dcterms:W3CDTF">2020-05-04T07:47:00Z</dcterms:created>
  <dcterms:modified xsi:type="dcterms:W3CDTF">2020-05-04T08:26:00Z</dcterms:modified>
</cp:coreProperties>
</file>