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63" w:rsidRDefault="00F927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Маршрутный лист 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_класса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8B0D63" w:rsidRDefault="00F927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Классный руководитель- Молчанова А.В.</w:t>
      </w:r>
    </w:p>
    <w:tbl>
      <w:tblPr>
        <w:tblStyle w:val="a5"/>
        <w:tblW w:w="14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460"/>
        <w:gridCol w:w="7935"/>
        <w:gridCol w:w="3639"/>
      </w:tblGrid>
      <w:tr w:rsidR="008B0D63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8B0D63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8B0D63">
        <w:trPr>
          <w:trHeight w:val="49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8B0D63" w:rsidRDefault="008B0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D63" w:rsidRDefault="008B0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учебнику стр.45. Повторить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чтение  пройденных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букв, слогов и предложений с ними.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8B0D63" w:rsidRDefault="008B0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Прослушать песню "Если с другом  вышел в путь"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rPr>
          <w:trHeight w:val="5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t>Работа по учебнику стр.</w:t>
            </w:r>
            <w:proofErr w:type="gramStart"/>
            <w:r>
              <w:t>38 .</w:t>
            </w:r>
            <w:proofErr w:type="gramEnd"/>
            <w:r>
              <w:t xml:space="preserve"> и в тетради.  </w:t>
            </w:r>
            <w:proofErr w:type="gramStart"/>
            <w:r>
              <w:t xml:space="preserve">Нарисовать 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тетради с помощью линейки ломаную линию.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Стр.53 Проращивание семян.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в тетради</w:t>
            </w:r>
            <w: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rPr>
          <w:trHeight w:val="46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  <w:p w:rsidR="008B0D63" w:rsidRDefault="00F927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 здоровья»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школьника. Утренняя зарядка. Работа с помощью интернета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8B0D63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https://youtu.be/nw5xNOs7FN4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ходьбы в 1-4 классе</w:t>
            </w:r>
          </w:p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выполнить разминку специально-беговую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t>Работа по учебнику стр.</w:t>
            </w:r>
            <w:proofErr w:type="gramStart"/>
            <w:r>
              <w:t>39  и</w:t>
            </w:r>
            <w:proofErr w:type="gramEnd"/>
            <w:r>
              <w:t xml:space="preserve"> в тетради. </w:t>
            </w:r>
            <w:r>
              <w:rPr>
                <w:rFonts w:ascii="Times New Roman" w:eastAsia="Times New Roman" w:hAnsi="Times New Roman" w:cs="Times New Roman"/>
              </w:rPr>
              <w:t>Примеры выпиши в  тетрадь..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учебнику стр.46. Повторить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чтение  пройденных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букв, слогов и предложений с ними.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rPr>
          <w:trHeight w:val="35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before="240" w:line="276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Сделать любую поделку из бумаги и картона.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t>Русский язык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прописи и в тетради. Стр.28-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29  писать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сначала карандашом несколько раз и только потом ручкой. В тонкой тетради по русскому языку повторить письмо по образцу  предыдущей записи  букв, слогов и предложений из прописи.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8B0D63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учебнику стр.47. Повторить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чтение  пройденных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букв, слогов и предложений с ними.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rPr>
          <w:trHeight w:val="88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прописи и в тетради. Стр.30-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31  писать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сначала карандашом несколько раз и только потом ручкой. В тонкой тетради по русскому языку повторить письмо по образцу  предыдущей записи  букв, слогов и предложений из прописи.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</w:t>
            </w:r>
            <w:r>
              <w:rPr>
                <w:rFonts w:ascii="Times New Roman" w:eastAsia="Times New Roman" w:hAnsi="Times New Roman" w:cs="Times New Roman"/>
              </w:rPr>
              <w:t>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Работа по учебнику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тему: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“Мой класс». Работа по учебнику»: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https://youtu.be/L6bi7k_3gz0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низкого старта</w:t>
            </w:r>
          </w:p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выполнить разминку специально-беговую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Чудеса  окружающего</w:t>
            </w:r>
            <w:proofErr w:type="gramEnd"/>
          </w:p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t>мира».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63" w:rsidRDefault="00F9272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Просмотр видеофильма.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 – чудо природы.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 задание: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https://www.jigsawplanet.com/?rc=play&amp;pid=362d2dd92bb2</w:t>
              </w:r>
            </w:hyperlink>
          </w:p>
          <w:p w:rsidR="008B0D63" w:rsidRDefault="008B0D6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Электронная почта учителя:</w:t>
            </w:r>
          </w:p>
          <w:p w:rsidR="008B0D63" w:rsidRDefault="00F9272D">
            <w:hyperlink r:id="rId9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8B0D63" w:rsidRDefault="008B0D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0D63" w:rsidRDefault="008B0D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0D63" w:rsidRDefault="00F9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8B0D63" w:rsidRDefault="00F927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8B0D63" w:rsidRDefault="008B0D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B0D63" w:rsidRDefault="008B0D63">
      <w:pPr>
        <w:rPr>
          <w:rFonts w:ascii="Times New Roman" w:eastAsia="Times New Roman" w:hAnsi="Times New Roman" w:cs="Times New Roman"/>
        </w:rPr>
      </w:pPr>
    </w:p>
    <w:p w:rsidR="008B0D63" w:rsidRDefault="008B0D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D63" w:rsidRDefault="008B0D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D63" w:rsidRDefault="00F927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Маршрутный лист 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_класса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8B0D63" w:rsidRDefault="00F927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Классный руководитель – Молчанова А.В.</w:t>
      </w:r>
    </w:p>
    <w:tbl>
      <w:tblPr>
        <w:tblStyle w:val="a6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4"/>
        <w:gridCol w:w="2493"/>
        <w:gridCol w:w="142"/>
        <w:gridCol w:w="7129"/>
        <w:gridCol w:w="3438"/>
      </w:tblGrid>
      <w:tr w:rsidR="008B0D63">
        <w:trPr>
          <w:trHeight w:val="554"/>
        </w:trPr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8B0D63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8B0D63" w:rsidRDefault="008B0D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С.90  выучить стихотворение «День  Победы» наизусть.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8B0D63" w:rsidRDefault="008B0D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песню "Если с другом вышел в путь"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8B0D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B0D63" w:rsidRDefault="008B0D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Внимательно рассмотри, как выполнено вычитание столбиком под красной линией на стр.105 и на стр.106 № 4 (столбиком).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</w:t>
            </w:r>
          </w:p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«Правила дорожного движения. Дорога». Стр.72 – 73.</w:t>
            </w:r>
          </w:p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правила безопасного поведения на дороге.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«Азбука здоровья»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школьника. Утренняя зарядка.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 с помощью интернета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8B0D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D63"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8B0D63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https://youtu.be/CSnk3PFyUi4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с опорой на одну руку в 1-4 классе</w:t>
            </w:r>
          </w:p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https://youtu.be/NhAR9mqUqMM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в 1-4 классе</w:t>
            </w:r>
          </w:p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посмотреть видеоматериал, изуч</w:t>
            </w:r>
            <w:r>
              <w:rPr>
                <w:rFonts w:ascii="Times New Roman" w:eastAsia="Times New Roman" w:hAnsi="Times New Roman" w:cs="Times New Roman"/>
              </w:rPr>
              <w:t>ить,  выполнить имитацию высокого старта, прислать фото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Стр.106 № 5 2), № 6.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Стр.91 читать, отвечать на вопросы после текста.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Сделать любую поделку из бумаги и картона.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Вспомни  правило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на стр. 48  в жёлтой рамке) и стр. 58 - 59  упр.2 Подчеркни знакомые предлоги. </w:t>
            </w:r>
          </w:p>
          <w:p w:rsidR="008B0D63" w:rsidRDefault="008B0D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t>Групповое логопедическое занятие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упражнений Мазановой Е.В. " Учусь 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текстом" выполнить задания на стр. 18 упр.1-5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alena.usacheva.81@mail.ru</w:t>
            </w:r>
          </w:p>
        </w:tc>
      </w:tr>
      <w:tr w:rsidR="008B0D63"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8B0D63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Стр.92 – 93 читать, отвечать на вопросы после текста.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(Вспомни  правило  на стр. 48  в жёлтой рамке) и стр. 63  упр.3 Подчеркни знакомые предлоги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С.57  составить и  записать в тонкой тетрадочке  приглашение.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B0D63" w:rsidRDefault="008B0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https://youtu.be/nw5xNOs7FN4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ходьбы в 1-4 классе</w:t>
            </w:r>
          </w:p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https://youtu.be/jiWFcnjTnhM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прыжка в длину с места толчком двумя ногами в 1-4 классе</w:t>
            </w:r>
          </w:p>
          <w:p w:rsidR="008B0D63" w:rsidRDefault="00F9272D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д/з посмотреть видеоматериал , изучить, выполнить прыжок в длину с </w:t>
            </w:r>
            <w:r>
              <w:rPr>
                <w:rFonts w:ascii="Times New Roman" w:eastAsia="Times New Roman" w:hAnsi="Times New Roman" w:cs="Times New Roman"/>
              </w:rPr>
              <w:t>места, прислать результат и фото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B0D63" w:rsidRDefault="00F9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окружающего</w:t>
            </w:r>
          </w:p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t>мира»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Просмотр видеофильма.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 – чудо природы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или 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B0D6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 задание: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https://www.jigsawplanet.com/?rc=play&amp;pid=362d2dd92bb2</w:t>
              </w:r>
            </w:hyperlink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63" w:rsidRDefault="00F927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8B0D63" w:rsidRDefault="00F9272D">
            <w:hyperlink r:id="rId15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8B0D63" w:rsidRDefault="008B0D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0D63" w:rsidRDefault="008B0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D63" w:rsidRDefault="008B0D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D63" w:rsidRDefault="00F9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8B0D63" w:rsidRDefault="00F927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8B0D63" w:rsidRDefault="008B0D63">
      <w:pPr>
        <w:tabs>
          <w:tab w:val="left" w:pos="1920"/>
        </w:tabs>
        <w:rPr>
          <w:rFonts w:ascii="Times New Roman" w:eastAsia="Times New Roman" w:hAnsi="Times New Roman" w:cs="Times New Roman"/>
        </w:rPr>
      </w:pPr>
    </w:p>
    <w:p w:rsidR="008B0D63" w:rsidRDefault="008B0D63"/>
    <w:sectPr w:rsidR="008B0D63">
      <w:footerReference w:type="default" r:id="rId16"/>
      <w:pgSz w:w="16838" w:h="11906"/>
      <w:pgMar w:top="567" w:right="1134" w:bottom="127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2D" w:rsidRDefault="00F9272D">
      <w:pPr>
        <w:spacing w:after="0" w:line="240" w:lineRule="auto"/>
      </w:pPr>
      <w:r>
        <w:separator/>
      </w:r>
    </w:p>
  </w:endnote>
  <w:endnote w:type="continuationSeparator" w:id="0">
    <w:p w:rsidR="00F9272D" w:rsidRDefault="00F9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63" w:rsidRDefault="00F9272D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2D" w:rsidRDefault="00F9272D">
      <w:pPr>
        <w:spacing w:after="0" w:line="240" w:lineRule="auto"/>
      </w:pPr>
      <w:r>
        <w:separator/>
      </w:r>
    </w:p>
  </w:footnote>
  <w:footnote w:type="continuationSeparator" w:id="0">
    <w:p w:rsidR="00F9272D" w:rsidRDefault="00F92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63"/>
    <w:rsid w:val="005D77FE"/>
    <w:rsid w:val="008B0D63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99DE4-320A-4E54-841D-7776836E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62d2dd92bb2" TargetMode="External"/><Relationship Id="rId13" Type="http://schemas.openxmlformats.org/officeDocument/2006/relationships/hyperlink" Target="https://youtu.be/jiWFcnjTnh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L6bi7k_3gz0" TargetMode="External"/><Relationship Id="rId12" Type="http://schemas.openxmlformats.org/officeDocument/2006/relationships/hyperlink" Target="https://youtu.be/nw5xNOs7FN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youtu.be/nw5xNOs7FN4" TargetMode="External"/><Relationship Id="rId11" Type="http://schemas.openxmlformats.org/officeDocument/2006/relationships/hyperlink" Target="https://youtu.be/NhAR9mqUqM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rina-barabanova-1970@mail.ru" TargetMode="External"/><Relationship Id="rId10" Type="http://schemas.openxmlformats.org/officeDocument/2006/relationships/hyperlink" Target="https://youtu.be/CSnk3PFyUi4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ina-barabanova-1970@mail.ru" TargetMode="External"/><Relationship Id="rId14" Type="http://schemas.openxmlformats.org/officeDocument/2006/relationships/hyperlink" Target="https://www.jigsawplanet.com/?rc=play&amp;pid=362d2dd92b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2020-05-04T07:46:00Z</dcterms:created>
  <dcterms:modified xsi:type="dcterms:W3CDTF">2020-05-04T07:47:00Z</dcterms:modified>
</cp:coreProperties>
</file>