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51" w:rsidRDefault="00E644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Маршрутный лист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</w:t>
      </w:r>
      <w:r w:rsidR="00CD1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D120F">
        <w:rPr>
          <w:rFonts w:ascii="Times New Roman" w:eastAsia="Times New Roman" w:hAnsi="Times New Roman" w:cs="Times New Roman"/>
          <w:sz w:val="28"/>
          <w:szCs w:val="28"/>
        </w:rPr>
        <w:t>класса  с</w:t>
      </w:r>
      <w:proofErr w:type="gramEnd"/>
      <w:r w:rsidR="00CD120F">
        <w:rPr>
          <w:rFonts w:ascii="Times New Roman" w:eastAsia="Times New Roman" w:hAnsi="Times New Roman" w:cs="Times New Roman"/>
          <w:sz w:val="28"/>
          <w:szCs w:val="28"/>
        </w:rPr>
        <w:t xml:space="preserve"> 06.05.2020 по 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.05.2020                                       </w:t>
      </w:r>
    </w:p>
    <w:p w:rsidR="00914B51" w:rsidRDefault="00E644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Птицына Татьяна Викторовна</w:t>
      </w:r>
    </w:p>
    <w:tbl>
      <w:tblPr>
        <w:tblStyle w:val="a5"/>
        <w:tblW w:w="153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2445"/>
        <w:gridCol w:w="8475"/>
        <w:gridCol w:w="3662"/>
      </w:tblGrid>
      <w:tr w:rsidR="00914B51">
        <w:tc>
          <w:tcPr>
            <w:tcW w:w="80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47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14B51">
        <w:tc>
          <w:tcPr>
            <w:tcW w:w="153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B51" w:rsidRDefault="00E644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6 мая 2020 Учебный день</w:t>
            </w:r>
          </w:p>
        </w:tc>
      </w:tr>
      <w:tr w:rsidR="00914B51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п.28,стр.91 1-5 письменно, или РЭШ урок 3 для 11 класса выполнить к/р прислать результат</w:t>
            </w:r>
          </w:p>
        </w:tc>
        <w:tc>
          <w:tcPr>
            <w:tcW w:w="36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14B51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7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914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914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B51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Функциональные стили речи: научный, официально-деловой, публицистический; разговорная речь и язык художественной литературы как разновидности современного русского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языка.РЭШ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№15 Задания В1 и В2 </w:t>
            </w:r>
          </w:p>
          <w:p w:rsidR="00914B51" w:rsidRDefault="00914B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личным сообщением в ВК.</w:t>
            </w:r>
          </w:p>
        </w:tc>
      </w:tr>
      <w:tr w:rsidR="00914B51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53-54 упр.37, упр. 38 (1-2)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14B51"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математике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уровень.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А.В.Семенов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Сборник заданий для подготовки к ЕГЭ. Тест №20.</w:t>
            </w:r>
          </w:p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Профильный уровень.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А.В.Семенов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Сборник заданий для подготовки к ЕГЭ. Тест №19.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14B51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914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учеб. стр. 213, упр. 1 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с найти эквиваленты к предложениям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14B51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spacing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571(2), №573(1,4,5) , * №574. Образцы оформления решения уравнений  присылала.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14B51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химии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Этан→ </w:t>
            </w:r>
            <w:proofErr w:type="spellStart"/>
            <w:r>
              <w:rPr>
                <w:rFonts w:ascii="Gungsuh" w:eastAsia="Gungsuh" w:hAnsi="Gungsuh" w:cs="Gungsuh"/>
                <w:sz w:val="24"/>
                <w:szCs w:val="24"/>
              </w:rPr>
              <w:t>Этен→Этин</w:t>
            </w:r>
            <w:proofErr w:type="spellEnd"/>
            <w:r>
              <w:rPr>
                <w:rFonts w:ascii="Gungsuh" w:eastAsia="Gungsuh" w:hAnsi="Gungsuh" w:cs="Gungsuh"/>
                <w:sz w:val="24"/>
                <w:szCs w:val="24"/>
              </w:rPr>
              <w:t>→ Бензол→ Хлорбензол→ Фенол→ Фенолят натрия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14B51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сборы (юноши) ОБЖ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занятия:Основы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службы.Откройте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 РЭШ, предмет ОБЖ, 1.Раздел 8, урок 16(10класс)тема “Распределение служебного времени военнослужащего и повседневный порядок воинской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службы”,откройте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основную часть урока, посмотрите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После просмотра пройдите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тренировочное тестирование, результат сфотографируйте, пришлите на почту или в сеть ВК</w:t>
            </w:r>
          </w:p>
          <w:p w:rsidR="00914B51" w:rsidRDefault="00E6447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2.Откройте сайт РЭШ, предмет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ОБЖ,раздел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Основы медицинских знаний , урок 10(11 класс) тема: Первая помощь при неотложных состояниях, откройте основную часть урока, посмотрите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После просмотра пройдите тренировочное тестирование, результат сфотографируйте, пришлите на почту или в сеть ВК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CD120F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E6447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SOA09091962@yandex.ru</w:t>
              </w:r>
            </w:hyperlink>
          </w:p>
          <w:p w:rsidR="00914B51" w:rsidRDefault="00E64471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914B51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“Учебные сборы” Юноши.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Физическая 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занятие.Выполнение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возможных нормативов ВФСК «ГТО»</w:t>
            </w:r>
          </w:p>
          <w:p w:rsidR="00914B51" w:rsidRDefault="00E6447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места( выслать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и результат)</w:t>
            </w:r>
          </w:p>
          <w:p w:rsidR="00914B51" w:rsidRDefault="00E6447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и разгибание рук в упоре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фото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результат)</w:t>
            </w:r>
          </w:p>
          <w:p w:rsidR="00914B51" w:rsidRDefault="00E6447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туловища из положения лежа 9 фото. результат)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914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B51">
        <w:tc>
          <w:tcPr>
            <w:tcW w:w="80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47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14B51">
        <w:tc>
          <w:tcPr>
            <w:tcW w:w="153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B51" w:rsidRDefault="00E644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7 мая 2020 Учебный день</w:t>
            </w:r>
          </w:p>
        </w:tc>
      </w:tr>
      <w:tr w:rsidR="00914B51">
        <w:trPr>
          <w:trHeight w:val="163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Н. Толстой о назначении женщины. Образ Наташи Ростовой.</w:t>
            </w:r>
          </w:p>
          <w:p w:rsidR="00914B51" w:rsidRDefault="00E64471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Подготовка к сочинению по роману Л.</w:t>
            </w:r>
            <w:r w:rsidR="00CD120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Н.</w:t>
            </w:r>
            <w:r w:rsidR="00CD120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Толстого «Война и мир» (прочитать роман  полностью, подумать над возможными темами сочинений)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 Урок № 42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(Задания В1 и В2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личным сообщением в ВК)</w:t>
            </w:r>
          </w:p>
        </w:tc>
      </w:tr>
      <w:tr w:rsidR="00914B51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РЭШ: Урок 42. Уравнение вида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= a. Посмотреть.</w:t>
            </w:r>
          </w:p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§34. Стр. 173- 177 изучить. Стр. 177 №586, № 589(1,2), №591(1)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14B51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сборы” Юноши.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Физическая 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Выполнение возможных нормативов ВФСК «ГТО»</w:t>
            </w:r>
          </w:p>
          <w:p w:rsidR="00914B51" w:rsidRDefault="00E6447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высокой перекладине</w:t>
            </w:r>
            <w:r w:rsidR="00CD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фото, результат)</w:t>
            </w:r>
          </w:p>
          <w:p w:rsidR="00914B51" w:rsidRDefault="00E6447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Челночный бег 3Х10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фото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результат)</w:t>
            </w:r>
          </w:p>
          <w:p w:rsidR="00914B51" w:rsidRDefault="00E64471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девушки:</w:t>
            </w:r>
          </w:p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:РЭШ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28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</w:t>
            </w:r>
          </w:p>
          <w:p w:rsidR="00914B51" w:rsidRDefault="00CD120F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R="00E6447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https://resh.edu.ru/subject/9/10/</w:t>
              </w:r>
            </w:hyperlink>
          </w:p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задание: РЭШ урок 28 тренировочный  выполнить( выслать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сообщество ШСК « Импульс-2016»</w:t>
            </w:r>
          </w:p>
        </w:tc>
      </w:tr>
      <w:tr w:rsidR="00914B51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55 упр. 38(3), упр. 39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14B51">
        <w:trPr>
          <w:trHeight w:val="630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spacing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РЭШ: Урок 3. Пройти тренировочные и контрольные задания.  Сделать скриншот.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 в личное сообщение</w:t>
            </w:r>
          </w:p>
        </w:tc>
      </w:tr>
      <w:tr w:rsidR="00914B51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Упр.6-9 стр. 145.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alena.usacheva.81@mail.ru</w:t>
            </w:r>
          </w:p>
        </w:tc>
      </w:tr>
      <w:tr w:rsidR="00914B51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обществознанию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“Решу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ЕГЭ”любой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вариант , прислать скриншот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14B51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сборы (юноши) ОБЖ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1.Тема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занятия:Строевая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подготовка.Откройте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 РЭШ, предмет ОБЖ, раздел 8, урок 17(10 класс),откройте основную часть урока, посмотрите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После просмотра пройдите тренировочное тестирование, результат сфотографируйте, пришлите на почту или в сеть ВК</w:t>
            </w:r>
          </w:p>
          <w:p w:rsidR="00914B51" w:rsidRDefault="00E6447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2.Тема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занятия:Тактическая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огневая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подготовка.Откройте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 РЭШ, предмет ОБЖ, раздел 8, урок 18 (10 класс),откройте основную часть урока, посмотрите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После просмотра пройдите тренировочное тестирование, результат сфотографируйте, пришлите на почту или в сеть ВК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CD12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E6447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SOA09091962@yandex.ru</w:t>
              </w:r>
            </w:hyperlink>
          </w:p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</w:t>
            </w:r>
          </w:p>
        </w:tc>
      </w:tr>
      <w:tr w:rsidR="00914B51">
        <w:tc>
          <w:tcPr>
            <w:tcW w:w="80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47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14B51">
        <w:tc>
          <w:tcPr>
            <w:tcW w:w="153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B51" w:rsidRDefault="00E644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8 мая 2020 Учебный день</w:t>
            </w:r>
          </w:p>
        </w:tc>
      </w:tr>
      <w:tr w:rsidR="00914B51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75" w:type="dxa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Параграф 20 Лекарства, стр.155-160, рамка- п.6,7 (письменно), стр.161- упр. №10,11 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914B51"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на тему «Диалекты Германии» (коротко о каждом диалекте)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14B51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914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14B51" w:rsidRDefault="00E64471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 современного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выпускника  школы. Требования современного мира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выпускнику  школ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https://videouroki.net/razrabotki/triebovaniia-sovriemiennogho-mira-k-zavtrashniemu-vypuskniku.html</w:t>
              </w:r>
            </w:hyperlink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14B51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Оформить проект и презентацию в соответствии с требованиями. Консультации и вопросы личным сообщением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».</w:t>
            </w:r>
          </w:p>
        </w:tc>
        <w:tc>
          <w:tcPr>
            <w:tcW w:w="366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Готовый проект и презентацию прислать личным сообщением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или по электронной почте: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zelenowamarina@yandex.ru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B51">
        <w:trPr>
          <w:trHeight w:val="106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русскому язык.</w:t>
            </w:r>
          </w:p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РЕШУ ЕГЭ (Гущина)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дефисное написание существительных и прилагательных.</w:t>
            </w:r>
          </w:p>
          <w:p w:rsidR="00914B51" w:rsidRDefault="00E64471">
            <w:pPr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 №4,5 (без сочинения)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14B51" w:rsidRDefault="00E64471">
            <w:pPr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https://rus-ege.sdamgia.ru/test?id=15118470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личным сообщением в ВК)</w:t>
            </w:r>
          </w:p>
        </w:tc>
      </w:tr>
      <w:tr w:rsidR="00914B51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учебный фильм по ссылке</w:t>
            </w: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https://www.youtube.com/watch?v=JjfaolzYc2M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ходе просмотра записать в тетрадь: 1. Что такое изменчивость? 2. Виды изменчивости. 3. 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изменчивость? 4. Свойства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изменчивости. 5. Что такое норма реакции.</w:t>
            </w:r>
          </w:p>
          <w:p w:rsidR="00914B51" w:rsidRDefault="00E64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лабораторную работу по ссылке</w:t>
            </w:r>
            <w:hyperlink r:id="rId12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https://yadi.sk/i/yD2qpbwxAQ278A</w:t>
              </w:r>
            </w:hyperlink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14B51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биологии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“Решу ЕГЭ” выполнить любой вариант, результат прислать. (скриншот)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14B51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914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E64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виды спорта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CD120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E6447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https://youtu.be/-2YzEV26rbE</w:t>
              </w:r>
            </w:hyperlink>
            <w:r w:rsidR="00E6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Тактики в Волейболе.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4B51" w:rsidRDefault="00914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4B51" w:rsidRDefault="00914B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B51" w:rsidRDefault="00914B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4B51" w:rsidRDefault="00914B51">
      <w:pPr>
        <w:jc w:val="center"/>
      </w:pPr>
    </w:p>
    <w:sectPr w:rsidR="00914B51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5338C"/>
    <w:multiLevelType w:val="multilevel"/>
    <w:tmpl w:val="5FAE1F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ABB3C33"/>
    <w:multiLevelType w:val="multilevel"/>
    <w:tmpl w:val="599065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51"/>
    <w:rsid w:val="00914B51"/>
    <w:rsid w:val="00CD120F"/>
    <w:rsid w:val="00E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B1FC"/>
  <w15:docId w15:val="{04066DFD-E4C0-4F84-BB5E-DBBADC8C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triebovaniia-sovriemiennogho-mira-k-zavtrashniemu-vypuskniku.html" TargetMode="External"/><Relationship Id="rId13" Type="http://schemas.openxmlformats.org/officeDocument/2006/relationships/hyperlink" Target="https://yadi.sk/i/yD2qpbwxAQ278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A09091962@yandex.ru" TargetMode="External"/><Relationship Id="rId12" Type="http://schemas.openxmlformats.org/officeDocument/2006/relationships/hyperlink" Target="https://yadi.sk/i/yD2qpbwxAQ278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10/" TargetMode="External"/><Relationship Id="rId11" Type="http://schemas.openxmlformats.org/officeDocument/2006/relationships/hyperlink" Target="https://www.youtube.com/watch?v=JjfaolzYc2M" TargetMode="External"/><Relationship Id="rId5" Type="http://schemas.openxmlformats.org/officeDocument/2006/relationships/hyperlink" Target="mailto:SOA09091962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jfaolzYc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lenowamarina@yandex.ru" TargetMode="External"/><Relationship Id="rId14" Type="http://schemas.openxmlformats.org/officeDocument/2006/relationships/hyperlink" Target="https://youtu.be/-2YzEV26r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4</cp:revision>
  <dcterms:created xsi:type="dcterms:W3CDTF">2020-05-04T07:45:00Z</dcterms:created>
  <dcterms:modified xsi:type="dcterms:W3CDTF">2020-05-04T08:45:00Z</dcterms:modified>
</cp:coreProperties>
</file>