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0E" w:rsidRDefault="008803B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Клюев В.В</w:t>
      </w:r>
    </w:p>
    <w:tbl>
      <w:tblPr>
        <w:tblStyle w:val="a5"/>
        <w:tblW w:w="154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"/>
        <w:gridCol w:w="2355"/>
        <w:gridCol w:w="9645"/>
        <w:gridCol w:w="2649"/>
      </w:tblGrid>
      <w:tr w:rsidR="00E43F0E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5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64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264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E43F0E">
        <w:tc>
          <w:tcPr>
            <w:tcW w:w="1540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18 мая 2020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рассказ О. Генри “Дары волхвов”(стр. 266-273) и ответить письменно на вопрос: Что сделали Делла и Джим, чтобы купить подарки друг другу на Рождество?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итоговый тест по курсу 6 класса «Живой организм», по вариантам как сидите в школе. Работу выполняете в тетрадях на отдельном листе.</w:t>
            </w:r>
          </w:p>
          <w:p w:rsidR="00E43F0E" w:rsidRDefault="00880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вариант:</w:t>
            </w:r>
            <w:hyperlink r:id="rId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 xml:space="preserve"> 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https://yadi.sk/i/rNZG0SyWhN-XVQ</w:t>
              </w:r>
            </w:hyperlink>
          </w:p>
          <w:p w:rsidR="00E43F0E" w:rsidRDefault="00880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вариант: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https://yadi.sk/d/KHkpzC9gv_lsJA</w:t>
              </w:r>
            </w:hyperlink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resh.edu.ru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предметы - русский язык - 6 класс - урок 90. Учебник параграф 92 “Условное наклонение”, записать в тетрадь  способ образования глаголов в условном наклонении (стр. 118),  упр. 543, 545.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Обобщающий урок по тем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е "Рациональные числа". Выполнить задания №1, 5, 6, 7, 8, 10, 11, 15, 16 на стр. 258 - 259.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645" w:type="dxa"/>
            <w:vMerge w:val="restart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девочки- подготовить доклад на тему “Профессии, связанные с производством и и обработкой древесины и древесных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материал</w:t>
            </w:r>
            <w:r>
              <w:rPr>
                <w:rFonts w:ascii="Times New Roman" w:eastAsia="Times New Roman" w:hAnsi="Times New Roman" w:cs="Times New Roman"/>
              </w:rPr>
              <w:t>ов.Правила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безопасного труда при работе на токарном станке”</w:t>
            </w:r>
          </w:p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мальчики: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проектной документации.</w:t>
            </w:r>
          </w:p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Ознакомиться с представленным видео</w:t>
            </w:r>
          </w:p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https://youtu.be/tCC78gkzCOE</w:t>
              </w:r>
            </w:hyperlink>
          </w:p>
        </w:tc>
        <w:tc>
          <w:tcPr>
            <w:tcW w:w="2649" w:type="dxa"/>
            <w:vMerge w:val="restart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rPr>
          <w:trHeight w:val="540"/>
        </w:trPr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645" w:type="dxa"/>
            <w:vMerge/>
            <w:shd w:val="clear" w:color="auto" w:fill="auto"/>
            <w:tcMar>
              <w:left w:w="108" w:type="dxa"/>
            </w:tcMar>
          </w:tcPr>
          <w:p w:rsidR="00E43F0E" w:rsidRDefault="00E4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shd w:val="clear" w:color="auto" w:fill="auto"/>
            <w:tcMar>
              <w:left w:w="108" w:type="dxa"/>
            </w:tcMar>
          </w:tcPr>
          <w:p w:rsidR="00E43F0E" w:rsidRDefault="00E4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п.26, с.94 1,2,4,6  письменно или РЭШ урок 32 фото оценки прислать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ВКонтакте» в личное сообщение</w:t>
            </w:r>
          </w:p>
        </w:tc>
      </w:tr>
      <w:tr w:rsidR="00E43F0E">
        <w:tc>
          <w:tcPr>
            <w:tcW w:w="75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В/Д</w:t>
            </w:r>
          </w:p>
        </w:tc>
        <w:tc>
          <w:tcPr>
            <w:tcW w:w="235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Лаборатория </w:t>
            </w:r>
          </w:p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Талантов</w:t>
            </w:r>
          </w:p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(Шувалова Е.В.)</w:t>
            </w:r>
          </w:p>
        </w:tc>
        <w:tc>
          <w:tcPr>
            <w:tcW w:w="964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Pr="008803BC" w:rsidRDefault="008803BC">
            <w:pPr>
              <w:spacing w:before="240" w:after="24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803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Pr="008803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переводом</w:t>
            </w:r>
            <w:r w:rsidRPr="008803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803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das Gehirn, kühl, das Thermometer, das Viereck, der Kreis, kleben, der Mensch, die Hand,linke Hand, rechte Hand, kalt, warm, das Auge, sehen, gut, oben, unten, in der Mitte</w:t>
            </w:r>
          </w:p>
        </w:tc>
        <w:tc>
          <w:tcPr>
            <w:tcW w:w="264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В/Д</w:t>
            </w:r>
          </w:p>
        </w:tc>
        <w:tc>
          <w:tcPr>
            <w:tcW w:w="235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страницами географии </w:t>
            </w:r>
          </w:p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(Кириллова Е.В)</w:t>
            </w:r>
          </w:p>
        </w:tc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желанию: решить онлайн 1 из вариантов ВПР, прислать скриншот</w:t>
            </w:r>
          </w:p>
        </w:tc>
        <w:tc>
          <w:tcPr>
            <w:tcW w:w="264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В/Д</w:t>
            </w:r>
          </w:p>
        </w:tc>
        <w:tc>
          <w:tcPr>
            <w:tcW w:w="235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обработка древесины</w:t>
            </w:r>
          </w:p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А.Ю)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64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И</w:t>
            </w:r>
            <w:r>
              <w:t xml:space="preserve">зготовление доски </w:t>
            </w:r>
            <w:proofErr w:type="gramStart"/>
            <w:r>
              <w:t>разделочной.</w:t>
            </w:r>
            <w:r>
              <w:rPr>
                <w:rFonts w:ascii="Times New Roman" w:eastAsia="Times New Roman" w:hAnsi="Times New Roman" w:cs="Times New Roman"/>
              </w:rPr>
              <w:t>Ознакомиться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представленным видео</w:t>
            </w:r>
          </w:p>
          <w:p w:rsidR="00E43F0E" w:rsidRDefault="008803BC">
            <w:pPr>
              <w:spacing w:before="240" w:after="240" w:line="240" w:lineRule="auto"/>
            </w:pPr>
            <w:hyperlink r:id="rId10">
              <w:r>
                <w:rPr>
                  <w:rFonts w:ascii="Arial" w:eastAsia="Arial" w:hAnsi="Arial" w:cs="Arial"/>
                  <w:color w:val="1155CC"/>
                </w:rPr>
                <w:t>https://youtu.be/wsi5jsu9Aak</w:t>
              </w:r>
            </w:hyperlink>
            <w:r>
              <w:t xml:space="preserve"> </w:t>
            </w:r>
          </w:p>
        </w:tc>
        <w:tc>
          <w:tcPr>
            <w:tcW w:w="264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В/Д</w:t>
            </w:r>
          </w:p>
        </w:tc>
        <w:tc>
          <w:tcPr>
            <w:tcW w:w="235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Игровые виды спорта:</w:t>
            </w:r>
          </w:p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(Клюев В.В)</w:t>
            </w:r>
          </w:p>
        </w:tc>
        <w:tc>
          <w:tcPr>
            <w:tcW w:w="964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before="240" w:after="24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https://youtu.be/4RnDAwXkVHQ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волейбола (часть 1)</w:t>
            </w:r>
          </w:p>
          <w:p w:rsidR="00E43F0E" w:rsidRDefault="008803BC">
            <w:pPr>
              <w:spacing w:before="240" w:after="24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https://youtu.be/4MuGnmAVkqQ?list=TLPQMDkwNTIwMjAQuk1NBTD02A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игры в волейбол (часть 2)</w:t>
            </w:r>
          </w:p>
          <w:p w:rsidR="00E43F0E" w:rsidRDefault="008803BC">
            <w:pPr>
              <w:spacing w:before="240" w:after="24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https://youtu.be/O1rGdlBsu0c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игры в волейбол (часть 3)</w:t>
            </w:r>
          </w:p>
        </w:tc>
        <w:tc>
          <w:tcPr>
            <w:tcW w:w="264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5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64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264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E43F0E">
        <w:tc>
          <w:tcPr>
            <w:tcW w:w="1540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E43F0E" w:rsidRDefault="008803BC" w:rsidP="008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19 мая 2020 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https://youtu.be/kq7fQRyuGqs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Круговая тренировка легкоатлетов</w:t>
            </w:r>
          </w:p>
          <w:p w:rsidR="00E43F0E" w:rsidRDefault="008803B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 Выполнить разминку, круговую тренировку соблюдая интервалы отдыха, прислать фото или видео выполнения.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 (3 гр.)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before="240" w:after="240" w:line="240" w:lineRule="auto"/>
              <w:ind w:firstLine="7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101, упр. 4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Сайт resh.edu.ru - предметы - русский язык - 6 класс - урок 91. Учебник параграф 93 “Повелительное наклонение”, записать определение в тетрадь (стр. 121),  упр. 548.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3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Многоугольники и многогранники. Параллелограмм. Прочитать п.12.1 и ответить письменно на на вопросы 1 и 2 под розовыми квадратиками. Решить №994, 996, 1000, 1002, 1010.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параграф 93 “Повелительное наклон</w:t>
            </w:r>
            <w:r>
              <w:rPr>
                <w:rFonts w:ascii="Times New Roman" w:eastAsia="Times New Roman" w:hAnsi="Times New Roman" w:cs="Times New Roman"/>
              </w:rPr>
              <w:t>ение”, записать в тетрадь способ образования глаголов в повелительном наклонении (стр. 123), выучить правило ( стр. 124), упр. 551.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РЭШ урок 17 Выполнить любой вариант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В/Д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безопасности жизнедеятельности </w:t>
            </w:r>
          </w:p>
          <w:p w:rsidR="00E43F0E" w:rsidRDefault="00880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(Скворцова О.А)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урока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:”Влияние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наркотиков и других психоактивных веществ на здоровье человека”. Откройте ссылку , 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https://www.youtube.com/watch?v=3JXMNryXxqM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, посмотрите видеоурок. п.7.5 в рубрике Практикум решите ситуационную задачу. Запишите решение в тетрадь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SOA09091962@yandex.ru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В/Д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деятельность по предмету «Технология»</w:t>
            </w:r>
          </w:p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(Ермушина Ю.А.)</w:t>
            </w:r>
          </w:p>
          <w:p w:rsidR="00E43F0E" w:rsidRDefault="00E4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подготовить презентацию на защиту творческого проекта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ВКонтакте» в личное сообщение</w:t>
            </w:r>
          </w:p>
        </w:tc>
      </w:tr>
      <w:tr w:rsidR="00E43F0E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35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64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264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E43F0E">
        <w:tc>
          <w:tcPr>
            <w:tcW w:w="1540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E43F0E" w:rsidRDefault="008803BC" w:rsidP="008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20 мая 2020 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3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Площади. Прочитать п.12.3, выполнить №1019, 1022(а).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Сайт resh.edu.ru - предметы - русский язык - 6 класс - урок 91. Учебник параграф 93 “Повелительное наклонение”, повторить правило (стр. 124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),  упр.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554, вспомните орфограмму “Мягкий знак после шипящих в глагол</w:t>
            </w:r>
            <w:r>
              <w:rPr>
                <w:rFonts w:ascii="Times New Roman" w:eastAsia="Times New Roman" w:hAnsi="Times New Roman" w:cs="Times New Roman"/>
              </w:rPr>
              <w:t xml:space="preserve">ах” (№ 22 на форзаце учебника). 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«Вконтакте»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Прослушать учебный фильм  по ссылке:</w:t>
            </w:r>
            <w:hyperlink r:id="rId1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https://www.youtube.com/watch?v=b9adJLon9wk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3F0E" w:rsidRDefault="00880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Учебник: параграф 20. В рабочей тетради выполнить задания 141-143. 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Призма. Прочитать п.12.3, выполнить №1041(а), 1042(а), 1044.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«Вконтакте»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статью учебника о Джеке Лондоне (стр. 274-275), вопрос 2 письменно.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«Вконтакте»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(2гр.)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1,2,3 стр. 94 письменно в тонкой тетради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«Вконтакте»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 (3гр.)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before="240" w:after="240" w:line="240" w:lineRule="auto"/>
              <w:ind w:firstLine="7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учеб. стр. 136, упр. 5 (чит. стих.-е, прислать аудиозапись чтения)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язык(1 гр.)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1,2,3 стр. 94 письменно в тонкой тетради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«Вконтакте»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</w:t>
            </w:r>
          </w:p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60 упр. 8,9.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E4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alena.usacheva.81@mail.ru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В/Д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вокруг нас:</w:t>
            </w:r>
          </w:p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(Птицына Н.В)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“Решу ВПР” (биология, 6 класс) выполнить любой вариант.</w:t>
            </w:r>
          </w:p>
          <w:p w:rsidR="00E43F0E" w:rsidRDefault="00E4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5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64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264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E43F0E">
        <w:tc>
          <w:tcPr>
            <w:tcW w:w="1540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E43F0E" w:rsidRDefault="008803BC" w:rsidP="008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21 мая 2020 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п.27, с.114  1-6  письменно или РЭШ урок 34 фото оценки прислать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https://youtu.be/4tsQwFcQG_Q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Теория легкая атлетика</w:t>
            </w:r>
          </w:p>
          <w:p w:rsidR="00E43F0E" w:rsidRDefault="008803B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д/з ответить на вопросы в конце ролика и прислать ответы учителю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параграф 93 “Повелительное наклонение”, внимательно прочитайте сведения на стр. 125, упр. 555, 556. 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Обобщающий урок по теме "Многоугольники и многогранники". Задания №2,3,4,5,8,9,10,11 на стр.275 - 276.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К/з русский язык Немецкий язык (3 гр.)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К/з русский язык: повторить правило на стр. 124. </w:t>
            </w:r>
          </w:p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Нем. яз.: учеб. стр</w:t>
            </w:r>
            <w:r>
              <w:rPr>
                <w:rFonts w:ascii="Times New Roman" w:eastAsia="Times New Roman" w:hAnsi="Times New Roman" w:cs="Times New Roman"/>
              </w:rPr>
              <w:t>. 129-130, упр. 8 с (чит., выписать из текста слова по теме «Die Kleidung»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/«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Одежда»)</w:t>
            </w:r>
          </w:p>
          <w:p w:rsidR="00E43F0E" w:rsidRDefault="00E43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</w:t>
            </w:r>
          </w:p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(Немецкий язык) 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before="240" w:after="24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составить список слов по теме «Wohnen in Russland»/ «Жизнь в России» (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традиционные виды жилья в России</w:t>
            </w:r>
            <w:r>
              <w:rPr>
                <w:rFonts w:ascii="Times New Roman" w:eastAsia="Times New Roman" w:hAnsi="Times New Roman" w:cs="Times New Roman"/>
              </w:rPr>
              <w:t xml:space="preserve">, например, изба-die Izba, юрта-die Jurte и т. д.+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кухня в России</w:t>
            </w:r>
            <w:r>
              <w:rPr>
                <w:rFonts w:ascii="Times New Roman" w:eastAsia="Times New Roman" w:hAnsi="Times New Roman" w:cs="Times New Roman"/>
              </w:rPr>
              <w:t>, например, манная каша-der Grießbrei, гречневая каша-der Buchweizenbrei и т.д.). Не менее 10-12 слов всего.</w:t>
            </w:r>
          </w:p>
          <w:p w:rsidR="00E43F0E" w:rsidRDefault="00E4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Весенний букет. Рисование с натуры цветов в вазе.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«Вконтакте»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4,6 стр. 94 письменно в тонкой тетради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«Вконтакте»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Математика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Индивидуальные консультации. Ликвидация пробелов в знаниях.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«Вконтакте»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В/Д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Риторика </w:t>
            </w:r>
          </w:p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(Ботыгина М.А)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о вашем отношении к поступкам героев рассказа О. Генри  “Дары волхвов”.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«Вконтакте»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В/Д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Тропа спецназа </w:t>
            </w:r>
          </w:p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(Клюев В.В)</w:t>
            </w:r>
          </w:p>
          <w:p w:rsidR="00E43F0E" w:rsidRDefault="00E43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before="240" w:after="24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3F0E" w:rsidRDefault="008803BC">
            <w:pPr>
              <w:spacing w:before="240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https://youtu.be/9_QPBdlSfeI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бухтовать веревку 4 способа</w:t>
            </w:r>
          </w:p>
          <w:p w:rsidR="00E43F0E" w:rsidRDefault="008803BC">
            <w:pPr>
              <w:spacing w:before="240" w:after="24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https://youtu.be/FO4TeEKMQYk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Спуск и подьем по паралельным перилам 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«Вконтакте»</w:t>
            </w:r>
          </w:p>
          <w:p w:rsidR="00E43F0E" w:rsidRDefault="00E4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3F0E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урока </w:t>
            </w:r>
          </w:p>
        </w:tc>
        <w:tc>
          <w:tcPr>
            <w:tcW w:w="235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64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264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E43F0E">
        <w:tc>
          <w:tcPr>
            <w:tcW w:w="1540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E43F0E" w:rsidRDefault="008803BC" w:rsidP="008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22 мая 2020 </w:t>
            </w:r>
            <w:bookmarkStart w:id="0" w:name="_GoBack"/>
            <w:bookmarkEnd w:id="0"/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п.12 стр.107 к главе 3 все письменно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«Вконтакте»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(1гр.)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упр.1,2,3,4 стр. 104 письменно в тонкой тетради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«Вконтакте»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параграфы 91, 92, 93, повторите наклонение глагола, упр. 560.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«Вконтакте»</w:t>
            </w:r>
          </w:p>
        </w:tc>
      </w:tr>
      <w:tr w:rsidR="00E43F0E">
        <w:trPr>
          <w:trHeight w:val="420"/>
        </w:trPr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Учебник, с. 154-157; краткий конспект и\или контурные карты: с. 24-25 (№ 5), на «5» создание информационного буклета «Объект всемирного наследия».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«Вконтакте»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рассказ Д. Лондона “Любовь к жизни”.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«Вконтакте»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(2гр.)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упр.1,2,3,4 стр. 104 письменно в тонкой тетради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«Вконтакте»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https://youtu.be/Y7o1wMm8J7g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Олимпийские игры история развития</w:t>
            </w:r>
          </w:p>
          <w:p w:rsidR="00E43F0E" w:rsidRDefault="008803B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bxqy22cfl68y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д/з записать в тетрадь определение такого вида спорта как - Пентатлон, какие виды  в него входили?.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 История, Обществознание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обществознанию “Решу ВПР” выполнить любой вариант, присл</w:t>
            </w:r>
            <w:r>
              <w:rPr>
                <w:rFonts w:ascii="Times New Roman" w:eastAsia="Times New Roman" w:hAnsi="Times New Roman" w:cs="Times New Roman"/>
              </w:rPr>
              <w:t>ать фото оценки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Оценки за работу прислать в виде скриншота  в Личное сообщение «Вконтакте»</w:t>
            </w:r>
          </w:p>
        </w:tc>
      </w:tr>
      <w:tr w:rsidR="00E43F0E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В/Д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E43F0E" w:rsidRDefault="00880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Психологический час «Тропинка к своему я»</w:t>
            </w:r>
          </w:p>
          <w:p w:rsidR="00E43F0E" w:rsidRDefault="008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Придари  М.А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43F0E" w:rsidRDefault="00E4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E43F0E" w:rsidRDefault="00E4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F0E" w:rsidRDefault="008803B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Ознакомиться с опубликованным материалом и выполнить задание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“Вконтакте” группа “Тропинка к своему Я”</w:t>
            </w:r>
          </w:p>
          <w:p w:rsidR="00E43F0E" w:rsidRDefault="008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</w:p>
        </w:tc>
      </w:tr>
    </w:tbl>
    <w:p w:rsidR="00E43F0E" w:rsidRDefault="00E43F0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F0E" w:rsidRDefault="00880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E43F0E" w:rsidRDefault="008803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E43F0E" w:rsidRDefault="00E43F0E">
      <w:pPr>
        <w:spacing w:after="0" w:line="240" w:lineRule="auto"/>
        <w:jc w:val="center"/>
      </w:pPr>
    </w:p>
    <w:sectPr w:rsidR="00E43F0E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0E"/>
    <w:rsid w:val="008803BC"/>
    <w:rsid w:val="00E4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86196-2570-4E8A-B65B-ACCC482B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KHkpzC9gv_lsJA" TargetMode="External"/><Relationship Id="rId13" Type="http://schemas.openxmlformats.org/officeDocument/2006/relationships/hyperlink" Target="https://youtu.be/O1rGdlBsu0c" TargetMode="External"/><Relationship Id="rId18" Type="http://schemas.openxmlformats.org/officeDocument/2006/relationships/hyperlink" Target="https://youtu.be/4tsQwFcQG_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Y7o1wMm8J7g" TargetMode="External"/><Relationship Id="rId7" Type="http://schemas.openxmlformats.org/officeDocument/2006/relationships/hyperlink" Target="https://yadi.sk/d/KHkpzC9gv_lsJA" TargetMode="External"/><Relationship Id="rId12" Type="http://schemas.openxmlformats.org/officeDocument/2006/relationships/hyperlink" Target="https://youtu.be/4MuGnmAVkqQ?list=TLPQMDkwNTIwMjAQuk1NBTD02A" TargetMode="External"/><Relationship Id="rId17" Type="http://schemas.openxmlformats.org/officeDocument/2006/relationships/hyperlink" Target="https://www.youtube.com/watch?v=b9adJLon9w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9adJLon9wk" TargetMode="External"/><Relationship Id="rId20" Type="http://schemas.openxmlformats.org/officeDocument/2006/relationships/hyperlink" Target="https://youtu.be/FO4TeEKMQYk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C9l5rrm-H3QMXw%20%0d2" TargetMode="External"/><Relationship Id="rId11" Type="http://schemas.openxmlformats.org/officeDocument/2006/relationships/hyperlink" Target="https://youtu.be/4RnDAwXkVHQ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adi.sk/i/C9l5rrm-H3QMXw%20%0d2" TargetMode="External"/><Relationship Id="rId15" Type="http://schemas.openxmlformats.org/officeDocument/2006/relationships/hyperlink" Target="https://www.youtube.com/watch?v=3JXMNryXxq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wsi5jsu9Aak" TargetMode="External"/><Relationship Id="rId19" Type="http://schemas.openxmlformats.org/officeDocument/2006/relationships/hyperlink" Target="https://youtu.be/9_QPBdlSfeI" TargetMode="External"/><Relationship Id="rId4" Type="http://schemas.openxmlformats.org/officeDocument/2006/relationships/hyperlink" Target="https://yadi.sk/i/C9l5rrm-H3QMXw%20%0d2" TargetMode="External"/><Relationship Id="rId9" Type="http://schemas.openxmlformats.org/officeDocument/2006/relationships/hyperlink" Target="https://youtu.be/tCC78gkzCOE" TargetMode="External"/><Relationship Id="rId14" Type="http://schemas.openxmlformats.org/officeDocument/2006/relationships/hyperlink" Target="https://youtu.be/kq7fQRyuGqs" TargetMode="External"/><Relationship Id="rId22" Type="http://schemas.openxmlformats.org/officeDocument/2006/relationships/hyperlink" Target="https://vk.com/psyscool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1478</Words>
  <Characters>8425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2020-05-17T15:52:00Z</dcterms:created>
  <dcterms:modified xsi:type="dcterms:W3CDTF">2020-05-17T15:52:00Z</dcterms:modified>
</cp:coreProperties>
</file>