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E2" w:rsidRDefault="00CF2206">
      <w:r>
        <w:t xml:space="preserve">Маршрутный лист </w:t>
      </w:r>
      <w:r>
        <w:rPr>
          <w:u w:val="single"/>
        </w:rPr>
        <w:t>5 Б</w:t>
      </w:r>
      <w:r>
        <w:t xml:space="preserve"> класса               Классный руководитель </w:t>
      </w:r>
      <w:r>
        <w:rPr>
          <w:u w:val="single"/>
        </w:rPr>
        <w:t>Полунина И.М</w:t>
      </w:r>
    </w:p>
    <w:p w:rsidR="00551FE2" w:rsidRDefault="00551FE2">
      <w:pPr>
        <w:rPr>
          <w:u w:val="single"/>
        </w:rPr>
      </w:pPr>
    </w:p>
    <w:tbl>
      <w:tblPr>
        <w:tblStyle w:val="a5"/>
        <w:tblW w:w="1533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100"/>
        <w:gridCol w:w="9555"/>
        <w:gridCol w:w="2970"/>
      </w:tblGrid>
      <w:tr w:rsidR="00551FE2" w:rsidRPr="00CF2206">
        <w:tc>
          <w:tcPr>
            <w:tcW w:w="705" w:type="dxa"/>
            <w:tcBorders>
              <w:top w:val="single" w:sz="24" w:space="0" w:color="000000"/>
            </w:tcBorders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2970" w:type="dxa"/>
            <w:tcBorders>
              <w:top w:val="single" w:sz="24" w:space="0" w:color="000000"/>
            </w:tcBorders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51FE2" w:rsidRPr="00CF2206">
        <w:trPr>
          <w:trHeight w:val="540"/>
        </w:trPr>
        <w:tc>
          <w:tcPr>
            <w:tcW w:w="15330" w:type="dxa"/>
            <w:gridSpan w:val="4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 мая 2020</w:t>
            </w:r>
          </w:p>
        </w:tc>
      </w:tr>
      <w:tr w:rsidR="00551FE2" w:rsidRPr="00CF2206">
        <w:tc>
          <w:tcPr>
            <w:tcW w:w="70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55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.: учеб. стр. 191 (списать в словарь слова из синей рамки)</w:t>
            </w:r>
          </w:p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6, 7 стр. 64 в рабочей тетради</w:t>
            </w:r>
          </w:p>
        </w:tc>
        <w:tc>
          <w:tcPr>
            <w:tcW w:w="2970" w:type="dxa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 w:rsidRPr="00CF2206">
        <w:tc>
          <w:tcPr>
            <w:tcW w:w="70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55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99 “Имя прилагательное как часть речи”,  упр. 611</w:t>
            </w:r>
          </w:p>
        </w:tc>
        <w:tc>
          <w:tcPr>
            <w:tcW w:w="2970" w:type="dxa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 w:rsidRPr="00CF2206">
        <w:tc>
          <w:tcPr>
            <w:tcW w:w="70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55" w:type="dxa"/>
            <w:vAlign w:val="center"/>
          </w:tcPr>
          <w:p w:rsidR="00551FE2" w:rsidRPr="00CF2206" w:rsidRDefault="00CF22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Мальчики: Выбор и обоснование проекта  Ознакомиться с представленным видео </w:t>
            </w:r>
            <w:hyperlink r:id="rId4">
              <w:r w:rsidRPr="00CF22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https://vk.com/video?q=%D0%A3%D1%80%D0%BE%D0%BA%20%E2%84%962%20%D0%9A%D0%B0%D0%BA%20%D0%B2%D1%8B%D0%B1%D1%80%D0%B0%D1%82%D1%8C%20%D1%82%D0%B5%D0%BC%D1%83%20%D0%BF%D1%80%D0%B</w:t>
              </w:r>
              <w:r w:rsidRPr="00CF22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E%D0%B5%D0%BA%D1%82%D0%B0%3F&amp;z=video-154519039_456239174</w:t>
              </w:r>
            </w:hyperlink>
          </w:p>
          <w:p w:rsidR="00551FE2" w:rsidRPr="00CF2206" w:rsidRDefault="00551FE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 w:rsidRPr="00CF2206">
        <w:tc>
          <w:tcPr>
            <w:tcW w:w="70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55" w:type="dxa"/>
            <w:vAlign w:val="center"/>
          </w:tcPr>
          <w:p w:rsidR="00551FE2" w:rsidRPr="00CF2206" w:rsidRDefault="00CF22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на тему “История происхождения лоскутного шитья”</w:t>
            </w:r>
          </w:p>
          <w:p w:rsidR="00551FE2" w:rsidRPr="00CF2206" w:rsidRDefault="00551FE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 w:rsidRPr="00CF2206">
        <w:tc>
          <w:tcPr>
            <w:tcW w:w="70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55" w:type="dxa"/>
            <w:vAlign w:val="center"/>
          </w:tcPr>
          <w:p w:rsidR="00551FE2" w:rsidRPr="00CF2206" w:rsidRDefault="00CF2206">
            <w:pPr>
              <w:widowControl w:val="0"/>
              <w:spacing w:after="3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С. 261 №1006.</w:t>
            </w:r>
          </w:p>
          <w:p w:rsidR="00551FE2" w:rsidRPr="00CF2206" w:rsidRDefault="00551FE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 w:rsidRPr="00CF2206">
        <w:tc>
          <w:tcPr>
            <w:tcW w:w="70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5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28  оценку контрольной фото прислать или п.51 стр.250 1-7 письменно</w:t>
            </w:r>
          </w:p>
        </w:tc>
        <w:tc>
          <w:tcPr>
            <w:tcW w:w="2970" w:type="dxa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1FE2" w:rsidRPr="00CF2206">
        <w:tc>
          <w:tcPr>
            <w:tcW w:w="705" w:type="dxa"/>
            <w:vAlign w:val="center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В\Д</w:t>
            </w:r>
          </w:p>
        </w:tc>
        <w:tc>
          <w:tcPr>
            <w:tcW w:w="2100" w:type="dxa"/>
            <w:vAlign w:val="center"/>
          </w:tcPr>
          <w:p w:rsidR="00551FE2" w:rsidRPr="00CF2206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 (Клюев В.В.)</w:t>
            </w:r>
          </w:p>
        </w:tc>
        <w:tc>
          <w:tcPr>
            <w:tcW w:w="9555" w:type="dxa"/>
            <w:vAlign w:val="center"/>
          </w:tcPr>
          <w:p w:rsidR="00551FE2" w:rsidRPr="00CF2206" w:rsidRDefault="00CF2206">
            <w:pPr>
              <w:widowControl w:val="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CF22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https://youtu.be/4RnDAwXkVHQ</w:t>
              </w:r>
            </w:hyperlink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волейбола (часть 1)</w:t>
            </w:r>
          </w:p>
          <w:p w:rsidR="00551FE2" w:rsidRPr="00CF2206" w:rsidRDefault="00CF2206">
            <w:pPr>
              <w:widowControl w:val="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Pr="00CF22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https://youtu.be/4MuGnmAVkqQ?list=TLPQMDkwNTIwMjAQuk1NBTD02A</w:t>
              </w:r>
            </w:hyperlink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 </w:t>
            </w: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волейбол (часть 2)</w:t>
            </w:r>
          </w:p>
          <w:p w:rsidR="00551FE2" w:rsidRPr="00CF2206" w:rsidRDefault="00CF2206">
            <w:pPr>
              <w:widowControl w:val="0"/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CF220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https://youtu.be/O1rGdlBsu0c</w:t>
              </w:r>
            </w:hyperlink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игры в волейбол (часть 3)</w:t>
            </w:r>
          </w:p>
        </w:tc>
        <w:tc>
          <w:tcPr>
            <w:tcW w:w="2970" w:type="dxa"/>
          </w:tcPr>
          <w:p w:rsidR="00551FE2" w:rsidRPr="00CF2206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2206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</w:tbl>
    <w:p w:rsidR="00551FE2" w:rsidRDefault="00551FE2">
      <w:pPr>
        <w:rPr>
          <w:u w:val="single"/>
        </w:rPr>
      </w:pPr>
    </w:p>
    <w:p w:rsidR="00551FE2" w:rsidRDefault="00551FE2">
      <w:pPr>
        <w:rPr>
          <w:u w:val="single"/>
        </w:rPr>
      </w:pPr>
      <w:bookmarkStart w:id="0" w:name="_b4ql0vg5gnn3" w:colFirst="0" w:colLast="0"/>
      <w:bookmarkEnd w:id="0"/>
    </w:p>
    <w:tbl>
      <w:tblPr>
        <w:tblStyle w:val="a6"/>
        <w:tblW w:w="1533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100"/>
        <w:gridCol w:w="9555"/>
        <w:gridCol w:w="2970"/>
      </w:tblGrid>
      <w:tr w:rsidR="00551FE2">
        <w:tc>
          <w:tcPr>
            <w:tcW w:w="705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2970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51FE2">
        <w:trPr>
          <w:trHeight w:val="540"/>
        </w:trPr>
        <w:tc>
          <w:tcPr>
            <w:tcW w:w="15330" w:type="dxa"/>
            <w:gridSpan w:val="4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 мая 2020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55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рассказ В. П. Астафьева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озеро” до конца. Ответить письменно на вопрос 4 стр. 174.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55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99 “Имя прилагательное как часть речи”,  выучить правило на стр. 98, упр. 620 (запишите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столбика имена прилагательные и имена существительные).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55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11.2 на стр.265-266 прочитать. Выполнить письменно 2 задания (под розовыми квадратами) на стр. 266.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“Весеннее настроение” (материал, техника - любые)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55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Нем. яз.: учеб. стр. 205, 210 (списать слова из синей рамки в словарь)</w:t>
            </w:r>
          </w:p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1,2,4 стр. 71 в рабочей тетради 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55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пятницу!!!        С. 275  №3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по предмету Технология</w:t>
            </w:r>
          </w:p>
        </w:tc>
        <w:tc>
          <w:tcPr>
            <w:tcW w:w="9555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на защиту творческого проекта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c>
          <w:tcPr>
            <w:tcW w:w="705" w:type="dxa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9555" w:type="dxa"/>
            <w:vAlign w:val="center"/>
          </w:tcPr>
          <w:p w:rsidR="00551FE2" w:rsidRDefault="00CF220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рассказ по картинкам и запиши, ссылка: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https://avatars.mds.yandex.net/get-pdb/1965212/8fbe3df5-e0b4-42fa-8cd4-5d9ce81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29c04/s1200</w:t>
              </w:r>
            </w:hyperlink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rPr>
          <w:trHeight w:val="495"/>
        </w:trPr>
        <w:tc>
          <w:tcPr>
            <w:tcW w:w="15330" w:type="dxa"/>
            <w:gridSpan w:val="4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 мая 2020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55" w:type="dxa"/>
          </w:tcPr>
          <w:p w:rsidR="00551FE2" w:rsidRDefault="00CF2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итоговый тест по курсу 5 класса «Биология -  наука о живых организмах», по вариантам как сидите в школе. Работу выполняете в тетрадях. </w:t>
            </w:r>
          </w:p>
          <w:p w:rsidR="00551FE2" w:rsidRDefault="00CF2206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вариант: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https://yadi.sk/i/C9l5rrm-H3QMXw</w:t>
              </w:r>
            </w:hyperlink>
          </w:p>
          <w:p w:rsidR="00551FE2" w:rsidRDefault="00CF2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вариант: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https://yadi.sk/d/kovg9jUNl9c4gA</w:t>
              </w:r>
            </w:hyperlink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55" w:type="dxa"/>
          </w:tcPr>
          <w:p w:rsidR="00551FE2" w:rsidRDefault="00CF2206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267. № 1015, №1016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100 “Правописание гласных в падежных окончаниях прилагательных”,  внимательно прочитать сведения на стр. 99-100, упр. 622.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5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статью учебника о Е. И. Носове стр. 175-176.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55" w:type="dxa"/>
          </w:tcPr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РЭШ  Урок 8. Утренняя гимнастика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основной части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https://resh.edu.ru/subject/lesson/7441/start/262982/</w:t>
              </w:r>
            </w:hyperlink>
          </w:p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РЭШ  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8. Утренняя гимнастика</w:t>
            </w:r>
          </w:p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Выполнить тренировочное задание к уроку.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русскому языку</w:t>
            </w:r>
          </w:p>
        </w:tc>
        <w:tc>
          <w:tcPr>
            <w:tcW w:w="955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правописание гласных в падежных окончаниях прилагательных, стр. 100.</w:t>
            </w:r>
          </w:p>
        </w:tc>
        <w:tc>
          <w:tcPr>
            <w:tcW w:w="2970" w:type="dxa"/>
          </w:tcPr>
          <w:p w:rsidR="00551FE2" w:rsidRDefault="0055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E2">
        <w:tc>
          <w:tcPr>
            <w:tcW w:w="705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551FE2" w:rsidRDefault="0055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51FE2">
        <w:trPr>
          <w:trHeight w:val="420"/>
        </w:trPr>
        <w:tc>
          <w:tcPr>
            <w:tcW w:w="15330" w:type="dxa"/>
            <w:gridSpan w:val="4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Четверг 21 мая 2020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955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Нем. яз.: стр. 198, упр. 7 b*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стих-я, аудиозапись)</w:t>
            </w:r>
          </w:p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яз. упр. 1,2,4 стр. 72 в рабочей тетради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точки на контурной карте (с. 8-9) по приведённым ниже координатам. Обозначьте эти точки соответственно цифрами 1 и 2. Точка 1 — 26° с. ш. 12° в. д. Точка 2 — 26° с. ш. 90° з. д. Напишите в тетради, в каком направлении от точки 1 расположена 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2? На «5» определите и напишите географические координаты г. Народная (Уральские горы).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30 выполнить контрольную фото оценки прислать или п.52 стр.255 все задания письменно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55" w:type="dxa"/>
          </w:tcPr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100 “Правописание гласных в падежных окончаниях прилагательных”,  выучить правило на стр. 102,  упр. 627.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555" w:type="dxa"/>
          </w:tcPr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РЭШ</w:t>
            </w: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9. Закаливание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https://resh.edu.ru/subject/lesson/7442/start/262949/</w:t>
              </w:r>
            </w:hyperlink>
          </w:p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РЭШ  Урок 9. Закаливание Выполнить трени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ровочное задание к уроку.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55" w:type="dxa"/>
          </w:tcPr>
          <w:p w:rsidR="00551FE2" w:rsidRDefault="00CF2206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11.3 на стр.269-270 прочитать.    № 1021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1FE2">
        <w:trPr>
          <w:trHeight w:val="885"/>
        </w:trPr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 обработка древесины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551FE2" w:rsidRDefault="00CF220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изделия.Ознакомиться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представленным видео</w:t>
            </w:r>
          </w:p>
          <w:p w:rsidR="00551FE2" w:rsidRDefault="00CF220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https://youtu.be/c2keuDVf7so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«Тропа спецназа»  (Клюев В.В.)</w:t>
            </w:r>
          </w:p>
        </w:tc>
        <w:tc>
          <w:tcPr>
            <w:tcW w:w="9555" w:type="dxa"/>
          </w:tcPr>
          <w:p w:rsidR="00551FE2" w:rsidRDefault="00CF22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https://youtu.be/9_QPBdlSfeI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веревку 4 способа</w:t>
            </w:r>
          </w:p>
          <w:p w:rsidR="00551FE2" w:rsidRDefault="00CF220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https://youtu.be/FO4TeEKMQYk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перилам </w:t>
            </w:r>
          </w:p>
        </w:tc>
        <w:tc>
          <w:tcPr>
            <w:tcW w:w="2970" w:type="dxa"/>
          </w:tcPr>
          <w:p w:rsidR="00551FE2" w:rsidRDefault="0055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955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упражнение письменно. Ссылка: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https://bookree.org/loader/img.php?dir=14f4f8d42b5ccd1c3eb2dfa051878b3b&amp;file=11.png</w:t>
              </w:r>
            </w:hyperlink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FE2">
        <w:tc>
          <w:tcPr>
            <w:tcW w:w="705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00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555" w:type="dxa"/>
            <w:tcBorders>
              <w:top w:val="single" w:sz="24" w:space="0" w:color="000000"/>
            </w:tcBorders>
          </w:tcPr>
          <w:p w:rsidR="00551FE2" w:rsidRDefault="0055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24" w:space="0" w:color="000000"/>
            </w:tcBorders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551FE2">
        <w:trPr>
          <w:trHeight w:val="510"/>
        </w:trPr>
        <w:tc>
          <w:tcPr>
            <w:tcW w:w="15330" w:type="dxa"/>
            <w:gridSpan w:val="4"/>
            <w:vAlign w:val="center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22 мая 2020</w:t>
            </w:r>
          </w:p>
        </w:tc>
      </w:tr>
      <w:tr w:rsidR="00551FE2">
        <w:trPr>
          <w:trHeight w:val="435"/>
        </w:trPr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55" w:type="dxa"/>
          </w:tcPr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resh.edu.ru - предметы - русский язык - 5 класс - урок 74. Учебник параграф 102 “Прилагательные полные и краткие”, упр. 634.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1FE2">
        <w:trPr>
          <w:trHeight w:val="450"/>
        </w:trPr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5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Е. И. Носова “Как патефон петуха от смерти спас”, ответить устно на вопрос 1 стр. 183.</w:t>
            </w:r>
          </w:p>
        </w:tc>
        <w:tc>
          <w:tcPr>
            <w:tcW w:w="2970" w:type="dxa"/>
          </w:tcPr>
          <w:p w:rsidR="00551FE2" w:rsidRDefault="0055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5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песню 'Катюша' 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555" w:type="dxa"/>
          </w:tcPr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РЭШ</w:t>
            </w: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 10. Физкультминутки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учебных занятий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части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https://resh.edu.ru/subject/lesson/7443/start/263045/</w:t>
              </w:r>
            </w:hyperlink>
          </w:p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1FE2" w:rsidRDefault="00CF220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РЭШ   Урок 10. Физкультминутки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учебных занятий</w:t>
            </w:r>
          </w:p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физкультминутку( фото)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сообщение.</w:t>
            </w: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“Тропинка к своему Я”</w:t>
            </w:r>
          </w:p>
        </w:tc>
        <w:tc>
          <w:tcPr>
            <w:tcW w:w="9555" w:type="dxa"/>
          </w:tcPr>
          <w:p w:rsidR="00551FE2" w:rsidRDefault="00CF220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Итоговое занятие. Ознакомиться с опубликованным материалом и выполнить задание. </w:t>
            </w:r>
          </w:p>
        </w:tc>
        <w:tc>
          <w:tcPr>
            <w:tcW w:w="2970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551FE2" w:rsidRDefault="00551F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FE2">
        <w:tc>
          <w:tcPr>
            <w:tcW w:w="705" w:type="dxa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vAlign w:val="bottom"/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9555" w:type="dxa"/>
            <w:shd w:val="clear" w:color="auto" w:fill="auto"/>
            <w:tcMar>
              <w:left w:w="108" w:type="dxa"/>
            </w:tcMar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первой помощи при ушибах  и ссадинах, п.9.2, откройте ссылку,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запомните правила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при ушибах.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https://www.youtube.com/watch?v=QlnW57bSpfc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Прочитайте в учебнике, стр.160 Первая помощь при ссадинах. Ответьте на вопрос 1 в рубрике Проверь себя.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551FE2" w:rsidRDefault="00CF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SOA09091962@yandex.ru</w:t>
            </w:r>
          </w:p>
        </w:tc>
      </w:tr>
    </w:tbl>
    <w:p w:rsidR="00551FE2" w:rsidRDefault="00CF22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551FE2" w:rsidRDefault="00CF22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невозможности соединиться с учителем-предметником – позвонить классному руководителю!</w:t>
      </w:r>
    </w:p>
    <w:p w:rsidR="00551FE2" w:rsidRDefault="00551F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FE2" w:rsidRDefault="00551FE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51FE2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E2"/>
    <w:rsid w:val="00551FE2"/>
    <w:rsid w:val="00C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A047-D9BF-4EFB-9BAB-AC9F8271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965212/8fbe3df5-e0b4-42fa-8cd4-5d9ce8129c04/s1200" TargetMode="External"/><Relationship Id="rId13" Type="http://schemas.openxmlformats.org/officeDocument/2006/relationships/hyperlink" Target="https://yadi.sk/d/kovg9jUNl9c4gA" TargetMode="External"/><Relationship Id="rId18" Type="http://schemas.openxmlformats.org/officeDocument/2006/relationships/hyperlink" Target="https://youtu.be/c2keuDVf7so" TargetMode="External"/><Relationship Id="rId26" Type="http://schemas.openxmlformats.org/officeDocument/2006/relationships/hyperlink" Target="https://www.youtube.com/watch?v=QlnW57bSp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okree.org/loader/img.php?dir=14f4f8d42b5ccd1c3eb2dfa051878b3b&amp;file=11.png" TargetMode="External"/><Relationship Id="rId7" Type="http://schemas.openxmlformats.org/officeDocument/2006/relationships/hyperlink" Target="https://youtu.be/O1rGdlBsu0c" TargetMode="External"/><Relationship Id="rId12" Type="http://schemas.openxmlformats.org/officeDocument/2006/relationships/hyperlink" Target="https://yadi.sk/d/kovg9jUNl9c4gA" TargetMode="External"/><Relationship Id="rId17" Type="http://schemas.openxmlformats.org/officeDocument/2006/relationships/hyperlink" Target="https://resh.edu.ru/subject/lesson/7442/start/262949/" TargetMode="External"/><Relationship Id="rId25" Type="http://schemas.openxmlformats.org/officeDocument/2006/relationships/hyperlink" Target="https://vk.com/psyscoo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42/start/262949/" TargetMode="External"/><Relationship Id="rId20" Type="http://schemas.openxmlformats.org/officeDocument/2006/relationships/hyperlink" Target="https://youtu.be/FO4TeEKMQY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4MuGnmAVkqQ?list=TLPQMDkwNTIwMjAQuk1NBTD02A" TargetMode="External"/><Relationship Id="rId11" Type="http://schemas.openxmlformats.org/officeDocument/2006/relationships/hyperlink" Target="https://yadi.sk/i/C9l5rrm-H3QMXw%20%0d2" TargetMode="External"/><Relationship Id="rId24" Type="http://schemas.openxmlformats.org/officeDocument/2006/relationships/hyperlink" Target="https://resh.edu.ru/subject/lesson/7443/start/263045/" TargetMode="External"/><Relationship Id="rId5" Type="http://schemas.openxmlformats.org/officeDocument/2006/relationships/hyperlink" Target="https://youtu.be/4RnDAwXkVHQ" TargetMode="External"/><Relationship Id="rId15" Type="http://schemas.openxmlformats.org/officeDocument/2006/relationships/hyperlink" Target="https://resh.edu.ru/subject/lesson/7441/start/262982/" TargetMode="External"/><Relationship Id="rId23" Type="http://schemas.openxmlformats.org/officeDocument/2006/relationships/hyperlink" Target="https://resh.edu.ru/subject/lesson/7443/start/26304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C9l5rrm-H3QMXw%20%0d2" TargetMode="External"/><Relationship Id="rId19" Type="http://schemas.openxmlformats.org/officeDocument/2006/relationships/hyperlink" Target="https://youtu.be/9_QPBdlSfeI" TargetMode="External"/><Relationship Id="rId4" Type="http://schemas.openxmlformats.org/officeDocument/2006/relationships/hyperlink" Target="https://vk.com/video?q=%D0%A3%D1%80%D0%BE%D0%BA%20%E2%84%962%20%D0%9A%D0%B0%D0%BA%20%D0%B2%D1%8B%D0%B1%D1%80%D0%B0%D1%82%D1%8C%20%D1%82%D0%B5%D0%BC%D1%83%20%D0%BF%D1%80%D0%BE%D0%B5%D0%BA%D1%82%D0%B0%3F&amp;z=video-154519039_456239174" TargetMode="External"/><Relationship Id="rId9" Type="http://schemas.openxmlformats.org/officeDocument/2006/relationships/hyperlink" Target="https://yadi.sk/i/C9l5rrm-H3QMXw%20%0d2" TargetMode="External"/><Relationship Id="rId14" Type="http://schemas.openxmlformats.org/officeDocument/2006/relationships/hyperlink" Target="https://resh.edu.ru/subject/lesson/7441/start/262982/" TargetMode="External"/><Relationship Id="rId22" Type="http://schemas.openxmlformats.org/officeDocument/2006/relationships/hyperlink" Target="mailto:ira.medvedev2011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2020-05-17T15:50:00Z</dcterms:created>
  <dcterms:modified xsi:type="dcterms:W3CDTF">2020-05-17T15:51:00Z</dcterms:modified>
</cp:coreProperties>
</file>