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62" w:rsidRDefault="00ED75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7562" w:rsidRDefault="007D3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67"/>
        <w:gridCol w:w="9123"/>
        <w:gridCol w:w="3363"/>
      </w:tblGrid>
      <w:tr w:rsidR="00ED7562" w:rsidRPr="007D313A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D7562" w:rsidRPr="007D31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vMerge w:val="restart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с39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«Летний вечер» читать выразительно </w:t>
            </w:r>
          </w:p>
          <w:p w:rsidR="00ED7562" w:rsidRPr="007D313A" w:rsidRDefault="00ED7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с113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286</w:t>
            </w:r>
          </w:p>
        </w:tc>
        <w:tc>
          <w:tcPr>
            <w:tcW w:w="3363" w:type="dxa"/>
            <w:vMerge w:val="restart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23" w:type="dxa"/>
            <w:vMerge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православный календарь. Узнать у родителей и отметить в календаре особо чтимые в вашей семье православные праздники.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«ВК”(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ГалинаАлексеевна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ozv8i0lxwu4k" w:colFirst="0" w:colLast="0"/>
            <w:bookmarkEnd w:id="2"/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/9201138817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Стилевые черты и языковые средства публицистического стиля. Устное выступление.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59-60, упр. 7 b (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.), с (тест после текста)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сочинить рассказ о своей Родине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https://youtu.be/WkBBqrvz4Jo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метания в вертикальную цель</w:t>
            </w:r>
          </w:p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д/3</w:t>
            </w:r>
            <w:hyperlink r:id="rId5">
              <w:r w:rsidRPr="007D31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https://youtu.be/Kwk84e7X3NA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логопедическое занятие 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краткие рассказы о животных и записать в тетрадь, ссылка:</w:t>
            </w:r>
            <w:hyperlink r:id="rId7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https://avatars.mds.yandex.net/get-pdb/1807426/de90408a-a6c3-4f04-931a-ae41f1b87cde/s1200</w:t>
              </w:r>
            </w:hyperlink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Дефектологическое занятие (групповое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http://kid-mama.ru/matematika-4-klass/chisla-bolshe-1000-numeraciya-test/</w:t>
              </w:r>
            </w:hyperlink>
          </w:p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учителя:</w:t>
            </w: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7D313A">
                <w:rPr>
                  <w:rFonts w:ascii="Times New Roman" w:eastAsia="Arial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marina-barabanova-1970@mail.ru</w:t>
              </w:r>
            </w:hyperlink>
          </w:p>
        </w:tc>
      </w:tr>
      <w:tr w:rsidR="00ED7562" w:rsidRPr="007D313A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час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ED7562" w:rsidRPr="007D313A" w:rsidRDefault="007D313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http://kid-mama.ru/babochki-onlajn-igra-najdi-paru/</w:t>
              </w:r>
            </w:hyperlink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учителя:</w:t>
            </w: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7D313A">
                <w:rPr>
                  <w:rFonts w:ascii="Times New Roman" w:eastAsia="Arial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marina-barabanova-1970@mail.ru</w:t>
              </w:r>
            </w:hyperlink>
          </w:p>
        </w:tc>
      </w:tr>
      <w:tr w:rsidR="00ED7562" w:rsidRPr="007D313A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D7562" w:rsidRPr="007D31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 мая 2020 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42-47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выучить понравившийся фрагмент стихотворения, прислать видео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с119 №11(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с113 №286,287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с73-78 читать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устно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 w:rsidP="007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творческим</w:t>
            </w: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</w:t>
            </w: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город». Представляем свою презентацию.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Одноклассниках: </w:t>
            </w:r>
            <w:hyperlink r:id="rId12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https://ok.ru/group/57288164114461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ganna-galkina@rambler.ru</w:t>
              </w:r>
            </w:hyperlink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https://youtu.be/s0J-nKgTBYs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приема и передачи мяча в домашних условиях</w:t>
            </w:r>
          </w:p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https://youtu.be/dXRZRIQhZvQ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полноценная тренировка день 1</w:t>
            </w:r>
          </w:p>
          <w:p w:rsidR="00ED7562" w:rsidRPr="007D313A" w:rsidRDefault="007D313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https://youtu.be/ocHPEUDZzQI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007D31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https://youtu.be/PhbdTB6yXrY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силовые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логопедическое занятие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рассказ по серии картинок и записать в тетрадь. Ссылка:</w:t>
            </w:r>
            <w:hyperlink r:id="rId18">
              <w:r w:rsidRPr="007D31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https://avatars.mds.yandex.net/get-pdb/2000092/6a0399fe-4611-4313-bb5d-ee37e3557e2a/s1200?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D7562" w:rsidRPr="007D31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 w:rsidP="007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с48-51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из повести «Детство»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120 №1,3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с114 №290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64, упр. 4 а, b (а: найти на картинке животных, записать их названия в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терадь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; b: записать слова в тетрадь, найти их перевод 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 Оформление и украшение изделия. Дизайн. Его роль и мес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в современной проектной деятельности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rPr>
          <w:trHeight w:val="1095"/>
        </w:trPr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 «Художественная обработка древесины»</w:t>
            </w:r>
          </w:p>
        </w:tc>
        <w:tc>
          <w:tcPr>
            <w:tcW w:w="9123" w:type="dxa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для создания плоскорельефной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резьбы.Ознакомиться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представленным видео</w:t>
            </w: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</w:t>
              </w:r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youtu.be/egnSXmboaoI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rPr>
          <w:trHeight w:val="510"/>
        </w:trPr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u w:val="single"/>
              </w:rPr>
            </w:pPr>
            <w:r w:rsidRPr="007D313A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  <w:t xml:space="preserve">в/д «Экология» на </w:t>
            </w:r>
            <w:r w:rsidRPr="007D313A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u w:val="single"/>
              </w:rPr>
              <w:t>20.05.2020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u w:val="single"/>
              </w:rPr>
            </w:pPr>
            <w:r w:rsidRPr="007D313A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u w:val="single"/>
              </w:rPr>
              <w:t>Написать 4-5 названий лекарственных растений Ярославской области.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 занятие.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 задание на стр. 23.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ED7562" w:rsidRPr="007D313A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D7562" w:rsidRPr="007D31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21мая 2020 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с115 №292 по заданию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с57№2(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1">
              <w:r w:rsidRPr="007D313A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 w:rsidRPr="007D3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три-четыре танцевальных упражнения по инструкции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3" w:type="dxa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“Бе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зопасные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каникулы”откройте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ссылку </w:t>
            </w:r>
            <w:hyperlink r:id="rId22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https://www.youtube.com/watch?time_continue=40&amp;v=jaM759KgPXk&amp;feature=emb_title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посмотрите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запомните правила 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летние каникулы, расскажите о чем вы узнали родителям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15 любой вариант 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Прислать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элект.почта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ira.medvedev2011@yandex.ru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сообщением в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https://youtu.be/4tsQwFcQG_Q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легкая атлетика</w:t>
            </w:r>
          </w:p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ответить на вопросы в конце ролика и прислать ответы учителю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схем планов и карт</w:t>
            </w:r>
          </w:p>
          <w:p w:rsidR="00ED7562" w:rsidRPr="007D313A" w:rsidRDefault="00ED7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ED7562" w:rsidRPr="007D313A" w:rsidRDefault="00ED7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по серии картинок и записать в тетрадь, ссылка:</w:t>
            </w:r>
            <w:hyperlink r:id="rId25">
              <w:r w:rsidRPr="007D31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</w:t>
              </w:r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ds.yandex.net/get-pdb/1906603/38aca462-25eb-46fe-8bf8-5d1a15b3d3ec/s1200?webp=false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ое з</w:t>
            </w: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 (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http://kid-mama.ru/mjagkie-i-tvjordye-soglasnye-onlajn-igra/</w:t>
              </w:r>
            </w:hyperlink>
          </w:p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E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учителя:</w:t>
            </w: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Pr="007D313A">
                <w:rPr>
                  <w:rFonts w:ascii="Times New Roman" w:eastAsia="Arial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marina-barabanova-1970@mail.ru</w:t>
              </w:r>
            </w:hyperlink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7D313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бухтовать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веревку 4 способа</w:t>
            </w:r>
          </w:p>
          <w:p w:rsidR="00ED7562" w:rsidRPr="007D313A" w:rsidRDefault="007D313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паралельным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перилам </w:t>
            </w:r>
          </w:p>
          <w:p w:rsidR="00ED7562" w:rsidRPr="007D313A" w:rsidRDefault="00ED7562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сообщение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D7562" w:rsidRPr="007D313A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D7562" w:rsidRPr="007D31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с116№295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с124 №2,3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79-86 читать ответить на вопросы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     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Печка. Художественное конструирование и дизайн интерьера избы. Рисование по памяти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https://youtu.be/Y7o1wMm8J7g</w:t>
              </w:r>
            </w:hyperlink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Олимпийские игры история развития</w:t>
            </w:r>
          </w:p>
          <w:p w:rsidR="00ED7562" w:rsidRPr="007D313A" w:rsidRDefault="007D3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д/з зап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 в тетрадь определение такого вида спорта как - Пентатлон, какие виды  в него входили?.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сообщение 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сборника рассказов о родине, подготовленная обучающимися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62" w:rsidRPr="007D313A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ED7562" w:rsidRPr="007D313A" w:rsidRDefault="007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рассказ по серии картинок и записать в тетрадь, ссылка:</w:t>
            </w:r>
            <w:hyperlink r:id="rId32">
              <w:r w:rsidRPr="007D31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3">
              <w:r w:rsidRPr="007D3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https://avatars.mds.yandex.net/get-pdb/1655359/05b059ca-ee3d-4a03-b737-cada55d3558e/s1200?webp=false</w:t>
              </w:r>
            </w:hyperlink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7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"Пишем без ошибок" задание </w:t>
            </w: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 24.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ED7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562" w:rsidRPr="007D313A" w:rsidRDefault="007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</w:tbl>
    <w:p w:rsidR="00ED7562" w:rsidRDefault="00ED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562" w:rsidRDefault="00ED75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562" w:rsidRDefault="00ED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562" w:rsidRDefault="007D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ED7562" w:rsidRDefault="007D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 tanya.ershova.82yandex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.ru</w:t>
      </w:r>
    </w:p>
    <w:p w:rsidR="00ED7562" w:rsidRDefault="007D31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ED7562" w:rsidRDefault="00ED7562">
      <w:pPr>
        <w:spacing w:after="0" w:line="240" w:lineRule="auto"/>
      </w:pPr>
    </w:p>
    <w:sectPr w:rsidR="00ED756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2"/>
    <w:rsid w:val="007D313A"/>
    <w:rsid w:val="00E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EAD1"/>
  <w15:docId w15:val="{99A9E8AE-6656-492A-99E6-5CF02E96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matematika-4-klass/chisla-bolshe-1000-numeraciya-test/" TargetMode="External"/><Relationship Id="rId13" Type="http://schemas.openxmlformats.org/officeDocument/2006/relationships/hyperlink" Target="mailto:ganna-galkina@rambler.ru" TargetMode="External"/><Relationship Id="rId18" Type="http://schemas.openxmlformats.org/officeDocument/2006/relationships/hyperlink" Target="https://avatars.mds.yandex.net/get-pdb/2000092/6a0399fe-4611-4313-bb5d-ee37e3557e2a/s1200?webp=false" TargetMode="External"/><Relationship Id="rId26" Type="http://schemas.openxmlformats.org/officeDocument/2006/relationships/hyperlink" Target="https://avatars.mds.yandex.net/get-pdb/1906603/38aca462-25eb-46fe-8bf8-5d1a15b3d3ec/s1200?webp=fal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dance.pro/rubriki/tancevalnaja-psihologija/287-50-tancevalnyh-igr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vatars.mds.yandex.net/get-pdb/1807426/de90408a-a6c3-4f04-931a-ae41f1b87cde/s1200" TargetMode="External"/><Relationship Id="rId12" Type="http://schemas.openxmlformats.org/officeDocument/2006/relationships/hyperlink" Target="https://ok.ru/group/57288164114461" TargetMode="External"/><Relationship Id="rId17" Type="http://schemas.openxmlformats.org/officeDocument/2006/relationships/hyperlink" Target="https://youtu.be/PhbdTB6yXrY" TargetMode="External"/><Relationship Id="rId25" Type="http://schemas.openxmlformats.org/officeDocument/2006/relationships/hyperlink" Target="https://avatars.mds.yandex.net/get-pdb/1906603/38aca462-25eb-46fe-8bf8-5d1a15b3d3ec/s1200?webp=false" TargetMode="External"/><Relationship Id="rId33" Type="http://schemas.openxmlformats.org/officeDocument/2006/relationships/hyperlink" Target="https://avatars.mds.yandex.net/get-pdb/1655359/05b059ca-ee3d-4a03-b737-cada55d3558e/s1200?webp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cHPEUDZzQI" TargetMode="External"/><Relationship Id="rId20" Type="http://schemas.openxmlformats.org/officeDocument/2006/relationships/hyperlink" Target="https://youtu.be/egnSXmboaoI" TargetMode="External"/><Relationship Id="rId29" Type="http://schemas.openxmlformats.org/officeDocument/2006/relationships/hyperlink" Target="https://youtu.be/9_QPBdlSfe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wk84e7X3NA" TargetMode="External"/><Relationship Id="rId11" Type="http://schemas.openxmlformats.org/officeDocument/2006/relationships/hyperlink" Target="mailto:marina-barabanova-1970@mail.ru" TargetMode="External"/><Relationship Id="rId24" Type="http://schemas.openxmlformats.org/officeDocument/2006/relationships/hyperlink" Target="https://youtu.be/4tsQwFcQG_Q" TargetMode="External"/><Relationship Id="rId32" Type="http://schemas.openxmlformats.org/officeDocument/2006/relationships/hyperlink" Target="https://avatars.mds.yandex.net/get-pdb/1655359/05b059ca-ee3d-4a03-b737-cada55d3558e/s1200?webp=false" TargetMode="External"/><Relationship Id="rId5" Type="http://schemas.openxmlformats.org/officeDocument/2006/relationships/hyperlink" Target="https://youtu.be/Kwk84e7X3NA" TargetMode="External"/><Relationship Id="rId15" Type="http://schemas.openxmlformats.org/officeDocument/2006/relationships/hyperlink" Target="https://youtu.be/dXRZRIQhZvQ" TargetMode="External"/><Relationship Id="rId23" Type="http://schemas.openxmlformats.org/officeDocument/2006/relationships/hyperlink" Target="mailto:ira.medvedev2011@yandex.ru" TargetMode="External"/><Relationship Id="rId28" Type="http://schemas.openxmlformats.org/officeDocument/2006/relationships/hyperlink" Target="mailto:marina-barabanova-1970@mail.ru" TargetMode="External"/><Relationship Id="rId10" Type="http://schemas.openxmlformats.org/officeDocument/2006/relationships/hyperlink" Target="http://kid-mama.ru/babochki-onlajn-igra-najdi-paru/" TargetMode="External"/><Relationship Id="rId19" Type="http://schemas.openxmlformats.org/officeDocument/2006/relationships/hyperlink" Target="https://avatars.mds.yandex.net/get-pdb/2000092/6a0399fe-4611-4313-bb5d-ee37e3557e2a/s1200?webp=false" TargetMode="External"/><Relationship Id="rId31" Type="http://schemas.openxmlformats.org/officeDocument/2006/relationships/hyperlink" Target="https://youtu.be/Y7o1wMm8J7g" TargetMode="External"/><Relationship Id="rId4" Type="http://schemas.openxmlformats.org/officeDocument/2006/relationships/hyperlink" Target="https://youtu.be/WkBBqrvz4Jo" TargetMode="Externa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https://youtu.be/s0J-nKgTBYs" TargetMode="External"/><Relationship Id="rId22" Type="http://schemas.openxmlformats.org/officeDocument/2006/relationships/hyperlink" Target="https://www.youtube.com/watch?time_continue=40&amp;v=jaM759KgPXk&amp;feature=emb_title" TargetMode="External"/><Relationship Id="rId27" Type="http://schemas.openxmlformats.org/officeDocument/2006/relationships/hyperlink" Target="http://kid-mama.ru/mjagkie-i-tvjordye-soglasnye-onlajn-igra/" TargetMode="External"/><Relationship Id="rId30" Type="http://schemas.openxmlformats.org/officeDocument/2006/relationships/hyperlink" Target="https://youtu.be/FO4TeEKMQY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2020-05-17T15:48:00Z</dcterms:created>
  <dcterms:modified xsi:type="dcterms:W3CDTF">2020-05-17T15:49:00Z</dcterms:modified>
</cp:coreProperties>
</file>