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  3 Б   класса               Классный руководитель: Муймарова О. С.</w:t>
      </w:r>
    </w:p>
    <w:tbl>
      <w:tblPr>
        <w:tblStyle w:val="Table1"/>
        <w:tblW w:w="1630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"/>
        <w:gridCol w:w="2647"/>
        <w:gridCol w:w="9451"/>
        <w:gridCol w:w="3602"/>
        <w:tblGridChange w:id="0">
          <w:tblGrid>
            <w:gridCol w:w="602"/>
            <w:gridCol w:w="2647"/>
            <w:gridCol w:w="9451"/>
            <w:gridCol w:w="360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Понедельник 18 мая 2020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с.62-63 прочитать выразительно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ksanaksju1@rambler.ru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с.122 Упр.47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с.118 № 1 № 2 № 3 (а)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Рисунок на тему “Праздничный салют”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https://youtu.be/WkBBqrvz4Jo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обучение технике метания в вертикальную цельд/3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https://youtu.be/Kwk84e7X3NA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посмотреть, выполнить , прислать фото или видео выполнения.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vladik.cluyev2119@gmail.com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Коррекционное занятие по русскому языку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с.121 Упр.42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Групповое логопедическое занятие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Составь рассказ и запиши. Ссылка: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https://cdn-nus-1.pinme.ru/tumb/600/photo/63/d1/63d1f336ab7c450e5e6af74d323f5a9c.jpg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color w:val="262626"/>
                <w:highlight w:val="whit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highlight w:val="white"/>
                  <w:u w:val="single"/>
                  <w:rtl w:val="0"/>
                </w:rPr>
                <w:t xml:space="preserve">kaminskaya1768@mail.ru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19 мая 2020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Лит. чтение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с.64 - 65 прочитать выразительно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ksanaksju1@rambler.ru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с.124 Упр.1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с.84-91 прочитать Тетрадь с.28-32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73 (слова в синей рамке списать, добавить к этому списку недостающие названия месяцев, см. стр. 71, упр. 5а+названия времен года, см. стр. 75-76, упр. 4)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schuvalovakatya@yandex.ru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«Учусь создавать проект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Создать слайд  (презентация) со словами благодарности тем, кто помогал тебе в этом году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 «Чудеса своими руками»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вышивка на ткани в любой технике по замыслу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iu.kharitonova@yandex.ru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прислать фото работ детей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Групповое логопедическое занятие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before="0" w:line="259.2000000000000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Составь рассказ по картинкам и запиши в тетрадь, ссылка: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http://xn----7sbb3aaldicno5bm3eh.xn--p1ai/84/57.jpg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kaminskaya1768@mail.ru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http://kid-mama.ru/chisla-ot-1-do-100-trenazhery/slozhenie-stolbikom-obuchayushhaya-onlajn-igra-po-matematike/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https://youtu.be/s0J-nKgTBYs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упражнения для приема и передачи мяча в домашних условиях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https://youtu.be/dXRZRIQhZvQ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полноценная тренировка день 1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https://youtu.be/ocHPEUDZzQI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разминка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https://youtu.be/PhbdTB6yXrY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упражнения силовые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vladik.cluyev2119@gmail.com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20 мая 2020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Литер. чтение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с.66-69 прочитать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ksanaksju1@rambler.ru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Контрольный диктант. Учебник с.124 Упр.2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с.119 № 6 №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песню Дорогою добра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или сообщением в vk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“Безопасные каникулы”откройте ссылку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https://www.youtube.com/watch?time_continue=40&amp;v=jaM759KgPXk&amp;feature=emb_title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, посмотрите видеоурок, запомните правила поведения в летние каникулы, расскажите о чем вы узнали родителям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Коррекционное занятие по математике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с.119 № 5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 Компьютерная грамотность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сообщение на тему “Скоро лето” в программе Word (заголовок, картинка, текст).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Работы в группу «Компьютерная грамотность» в Одноклассниках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https://ok.ru/group/57288164114461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или по электронной почте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ganna-galkina@rambler.ru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задание: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http://kid-mama.ru/rasstav-slova-po-alfavitu-onlajn-igra-po-russkomu-yazyku/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21 мая 2020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Литер. чтение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с.70 - 74 прочитать, ответить на вопрос 1-3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любимое время года, подобрать к рисунку 4-5 слов, выражений, характеризующие это время года (см. учеб. стр. 75-76, упр.4). Например, der Sommer –лето: warm-тепло, sonnig-солнечно, alles ist grün-всё зелёное, baden-купаться, Rad fahren-кататься на велосипеде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schuvalovakatya@yandex.ru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с.125 Упр. 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ksanaksju1@rambler.ru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 № 1 № 2 № 3 (вверху)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https://youtu.be/4tsQwFcQG_Q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Теория легкая атлетика д/з ответить на вопросы в конце ролика и прислать ответы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vladik.cluyev2119@gmail.com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 Экология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4-5 названий лекарственных растений Ярославской области.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 «Что такое хорошо, что такое плохо»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“Я и окружающие!” Нарисовать и сделать из цветной бумаги “Ромашку”, на лепестках написать слова  благодарности своим одноклассникам за помощь, дружбу и общение в этом году.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Тропа спецназа: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(Клюев В.В)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https://youtu.be/9_QPBdlSfeI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бухтовать веревку 4 способа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https://youtu.be/FO4TeEKMQYk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Спуск и подьем по паралельным перилам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vladik.cluyev2119@gmail.com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 22 мая 2020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https://youtu.be/Y7o1wMm8J7g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Олимпийские игры история развития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записать в тетрадь определение такого вида спорта как - Пентатлон, какие виды  в него входили?.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vladik.cluyev2119@gmail.com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с.125 Упр.5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ksanaksju1@rambler.ru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с.136 № 1 №2 №3 №6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92- 95 прочитать Тетрадь с.36 =39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Мужские и женские профессии. Разговор со взрослыми о профессиях, которые есть у членов  семьи, подумать  о том, кем хотите стать в будущем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 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«Тропинка к своему Я»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Я умею справляться с плохим настроением. Подумать и написать способы, которые вы используете для того, чтобы настроение стало лучше. Побеседовать со взрослыми о том, как они работают над этой темой.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ksanaksju1@rambler.ru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Муймарова О.С.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45" w:type="default"/>
      <w:pgSz w:h="11906" w:w="16838"/>
      <w:pgMar w:bottom="567" w:top="567" w:left="624" w:right="3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vladik.cluyev2119@gmail.com" TargetMode="External"/><Relationship Id="rId20" Type="http://schemas.openxmlformats.org/officeDocument/2006/relationships/hyperlink" Target="http://kid-mama.ru/chisla-ot-1-do-100-trenazhery/slozhenie-stolbikom-obuchayushhaya-onlajn-igra-po-matematike/" TargetMode="External"/><Relationship Id="rId42" Type="http://schemas.openxmlformats.org/officeDocument/2006/relationships/hyperlink" Target="mailto:vladik.cluyev2119@gmail.com" TargetMode="External"/><Relationship Id="rId41" Type="http://schemas.openxmlformats.org/officeDocument/2006/relationships/hyperlink" Target="https://youtu.be/Y7o1wMm8J7g" TargetMode="External"/><Relationship Id="rId22" Type="http://schemas.openxmlformats.org/officeDocument/2006/relationships/hyperlink" Target="https://youtu.be/s0J-nKgTBYs" TargetMode="External"/><Relationship Id="rId44" Type="http://schemas.openxmlformats.org/officeDocument/2006/relationships/hyperlink" Target="mailto:ksanaksju1@rambler.ru" TargetMode="External"/><Relationship Id="rId21" Type="http://schemas.openxmlformats.org/officeDocument/2006/relationships/hyperlink" Target="mailto:marina-barabanova-1970@mail.ru" TargetMode="External"/><Relationship Id="rId43" Type="http://schemas.openxmlformats.org/officeDocument/2006/relationships/hyperlink" Target="mailto:ksanaksju1@rambler.ru" TargetMode="External"/><Relationship Id="rId24" Type="http://schemas.openxmlformats.org/officeDocument/2006/relationships/hyperlink" Target="https://youtu.be/ocHPEUDZzQI" TargetMode="External"/><Relationship Id="rId23" Type="http://schemas.openxmlformats.org/officeDocument/2006/relationships/hyperlink" Target="https://youtu.be/dXRZRIQhZvQ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Kwk84e7X3NA" TargetMode="External"/><Relationship Id="rId26" Type="http://schemas.openxmlformats.org/officeDocument/2006/relationships/hyperlink" Target="mailto:vladik.cluyev2119@gmail.com" TargetMode="External"/><Relationship Id="rId25" Type="http://schemas.openxmlformats.org/officeDocument/2006/relationships/hyperlink" Target="https://youtu.be/PhbdTB6yXrY" TargetMode="External"/><Relationship Id="rId28" Type="http://schemas.openxmlformats.org/officeDocument/2006/relationships/hyperlink" Target="mailto:ira.medvedev2011@yandex.ru" TargetMode="External"/><Relationship Id="rId27" Type="http://schemas.openxmlformats.org/officeDocument/2006/relationships/hyperlink" Target="mailto:ksanaksju1@rambler.ru" TargetMode="External"/><Relationship Id="rId5" Type="http://schemas.openxmlformats.org/officeDocument/2006/relationships/styles" Target="styles.xml"/><Relationship Id="rId6" Type="http://schemas.openxmlformats.org/officeDocument/2006/relationships/hyperlink" Target="mailto:ksanaksju1@rambler.ru" TargetMode="External"/><Relationship Id="rId29" Type="http://schemas.openxmlformats.org/officeDocument/2006/relationships/hyperlink" Target="https://www.youtube.com/watch?time_continue=40&amp;v=jaM759KgPXk&amp;feature=emb_title" TargetMode="External"/><Relationship Id="rId7" Type="http://schemas.openxmlformats.org/officeDocument/2006/relationships/hyperlink" Target="https://youtu.be/WkBBqrvz4Jo" TargetMode="External"/><Relationship Id="rId8" Type="http://schemas.openxmlformats.org/officeDocument/2006/relationships/hyperlink" Target="https://youtu.be/Kwk84e7X3NA" TargetMode="External"/><Relationship Id="rId31" Type="http://schemas.openxmlformats.org/officeDocument/2006/relationships/hyperlink" Target="mailto:ganna-galkina@rambler.ru" TargetMode="External"/><Relationship Id="rId30" Type="http://schemas.openxmlformats.org/officeDocument/2006/relationships/hyperlink" Target="https://ok.ru/group/57288164114461" TargetMode="External"/><Relationship Id="rId11" Type="http://schemas.openxmlformats.org/officeDocument/2006/relationships/hyperlink" Target="https://cdn-nus-1.pinme.ru/tumb/600/photo/63/d1/63d1f336ab7c450e5e6af74d323f5a9c.jpg" TargetMode="External"/><Relationship Id="rId33" Type="http://schemas.openxmlformats.org/officeDocument/2006/relationships/hyperlink" Target="mailto:marina-barabanova-1970@mail.ru" TargetMode="External"/><Relationship Id="rId10" Type="http://schemas.openxmlformats.org/officeDocument/2006/relationships/hyperlink" Target="mailto:vladik.cluyev2119@gmail.com" TargetMode="External"/><Relationship Id="rId32" Type="http://schemas.openxmlformats.org/officeDocument/2006/relationships/hyperlink" Target="http://kid-mama.ru/rasstav-slova-po-alfavitu-onlajn-igra-po-russkomu-yazyku/" TargetMode="External"/><Relationship Id="rId13" Type="http://schemas.openxmlformats.org/officeDocument/2006/relationships/hyperlink" Target="mailto:kaminskaya1768@mail.ru" TargetMode="External"/><Relationship Id="rId35" Type="http://schemas.openxmlformats.org/officeDocument/2006/relationships/hyperlink" Target="mailto:ksanaksju1@rambler.ru" TargetMode="External"/><Relationship Id="rId12" Type="http://schemas.openxmlformats.org/officeDocument/2006/relationships/hyperlink" Target="https://cdn-nus-1.pinme.ru/tumb/600/photo/63/d1/63d1f336ab7c450e5e6af74d323f5a9c.jpg" TargetMode="External"/><Relationship Id="rId34" Type="http://schemas.openxmlformats.org/officeDocument/2006/relationships/hyperlink" Target="mailto:schuvalovakatya@yandex.ru" TargetMode="External"/><Relationship Id="rId15" Type="http://schemas.openxmlformats.org/officeDocument/2006/relationships/hyperlink" Target="mailto:schuvalovakatya@yandex.ru" TargetMode="External"/><Relationship Id="rId37" Type="http://schemas.openxmlformats.org/officeDocument/2006/relationships/hyperlink" Target="mailto:vladik.cluyev2119@gmail.com" TargetMode="External"/><Relationship Id="rId14" Type="http://schemas.openxmlformats.org/officeDocument/2006/relationships/hyperlink" Target="mailto:ksanaksju1@rambler.ru" TargetMode="External"/><Relationship Id="rId36" Type="http://schemas.openxmlformats.org/officeDocument/2006/relationships/hyperlink" Target="https://youtu.be/4tsQwFcQG_Q" TargetMode="External"/><Relationship Id="rId17" Type="http://schemas.openxmlformats.org/officeDocument/2006/relationships/hyperlink" Target="http://xn----7sbb3aaldicno5bm3eh.xn--p1ai/84/57.jpg" TargetMode="External"/><Relationship Id="rId39" Type="http://schemas.openxmlformats.org/officeDocument/2006/relationships/hyperlink" Target="https://youtu.be/FO4TeEKMQYk" TargetMode="External"/><Relationship Id="rId16" Type="http://schemas.openxmlformats.org/officeDocument/2006/relationships/hyperlink" Target="mailto:iu.kharitonova@yandex.ru" TargetMode="External"/><Relationship Id="rId38" Type="http://schemas.openxmlformats.org/officeDocument/2006/relationships/hyperlink" Target="https://youtu.be/9_QPBdlSfeI" TargetMode="External"/><Relationship Id="rId19" Type="http://schemas.openxmlformats.org/officeDocument/2006/relationships/hyperlink" Target="mailto:kaminskaya1768@mail.ru" TargetMode="External"/><Relationship Id="rId18" Type="http://schemas.openxmlformats.org/officeDocument/2006/relationships/hyperlink" Target="http://xn----7sbb3aaldicno5bm3eh.xn--p1ai/84/5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