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04" w:rsidRDefault="007D2CA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b/>
          <w:color w:val="000000"/>
          <w:sz w:val="36"/>
          <w:szCs w:val="36"/>
        </w:rPr>
        <w:t xml:space="preserve">                             Учебный маршрут ученика 2б класса на период с </w:t>
      </w:r>
      <w:r>
        <w:rPr>
          <w:b/>
          <w:sz w:val="36"/>
          <w:szCs w:val="36"/>
        </w:rPr>
        <w:t>18</w:t>
      </w:r>
      <w:r>
        <w:rPr>
          <w:b/>
          <w:color w:val="000000"/>
          <w:sz w:val="36"/>
          <w:szCs w:val="36"/>
        </w:rPr>
        <w:t xml:space="preserve"> по </w:t>
      </w:r>
      <w:r>
        <w:rPr>
          <w:b/>
          <w:sz w:val="36"/>
          <w:szCs w:val="36"/>
        </w:rPr>
        <w:t>22</w:t>
      </w:r>
      <w:r>
        <w:rPr>
          <w:b/>
          <w:color w:val="000000"/>
          <w:sz w:val="36"/>
          <w:szCs w:val="36"/>
        </w:rPr>
        <w:t xml:space="preserve"> </w:t>
      </w:r>
      <w:r>
        <w:rPr>
          <w:b/>
          <w:sz w:val="36"/>
          <w:szCs w:val="36"/>
        </w:rPr>
        <w:t>мая</w:t>
      </w:r>
      <w:r>
        <w:rPr>
          <w:b/>
          <w:color w:val="000000"/>
          <w:sz w:val="36"/>
          <w:szCs w:val="36"/>
        </w:rPr>
        <w:t xml:space="preserve"> 2020 года </w:t>
      </w:r>
    </w:p>
    <w:tbl>
      <w:tblPr>
        <w:tblStyle w:val="a5"/>
        <w:tblW w:w="155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65"/>
        <w:gridCol w:w="2955"/>
        <w:gridCol w:w="3375"/>
        <w:gridCol w:w="3075"/>
        <w:gridCol w:w="3255"/>
      </w:tblGrid>
      <w:tr w:rsidR="00990E04">
        <w:trPr>
          <w:trHeight w:val="88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90E04" w:rsidRDefault="007D2CA6" w:rsidP="0032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   Понедельник                                          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18 мая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 w:rsidP="0032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Вторник                             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19 мая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 w:rsidP="0032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     Среда                                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20 мая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 w:rsidP="00325D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    Четверг                 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21 мая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 w:rsidP="00325D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       Пятница                                           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22 мая </w:t>
            </w:r>
            <w:bookmarkStart w:id="1" w:name="_GoBack"/>
            <w:bookmarkEnd w:id="1"/>
          </w:p>
        </w:tc>
      </w:tr>
      <w:tr w:rsidR="00990E04">
        <w:trPr>
          <w:trHeight w:val="141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04" w:rsidRDefault="007D2C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Русский язык</w:t>
            </w:r>
          </w:p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Изложение текста по опорным словам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Уч.с.116.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Математика</w:t>
            </w:r>
          </w:p>
          <w:p w:rsidR="00990E04" w:rsidRDefault="007D2CA6">
            <w:pPr>
              <w:spacing w:line="276" w:lineRule="auto"/>
              <w:ind w:left="60" w:right="-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работа № 4 </w:t>
            </w:r>
          </w:p>
          <w:p w:rsidR="00990E04" w:rsidRDefault="007D2CA6">
            <w:pPr>
              <w:spacing w:line="276" w:lineRule="auto"/>
              <w:ind w:left="60" w:right="-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«Табличное умножение и деление»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Математика</w:t>
            </w:r>
          </w:p>
          <w:p w:rsidR="00990E04" w:rsidRDefault="007D2CA6">
            <w:pPr>
              <w:spacing w:line="276" w:lineRule="auto"/>
              <w:ind w:left="60" w:right="-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Выражения со скобками Уч.с.118,119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Окружающий мир</w:t>
            </w:r>
          </w:p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Лето.</w:t>
            </w:r>
          </w:p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Уч.с.86-87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90E04" w:rsidRDefault="007D2CA6">
            <w:pPr>
              <w:spacing w:line="276" w:lineRule="auto"/>
              <w:ind w:left="-160" w:right="60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Литерат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. чтение</w:t>
            </w:r>
          </w:p>
          <w:p w:rsidR="00990E04" w:rsidRDefault="007D2CA6">
            <w:pPr>
              <w:spacing w:line="276" w:lineRule="auto"/>
              <w:ind w:left="-160" w:right="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Диагностическая </w:t>
            </w:r>
          </w:p>
          <w:p w:rsidR="00990E04" w:rsidRDefault="007D2CA6">
            <w:pPr>
              <w:spacing w:line="276" w:lineRule="auto"/>
              <w:ind w:left="-160" w:right="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работа.</w:t>
            </w:r>
          </w:p>
        </w:tc>
      </w:tr>
      <w:tr w:rsidR="00990E04">
        <w:trPr>
          <w:trHeight w:val="12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04" w:rsidRDefault="007D2C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Математика</w:t>
            </w:r>
          </w:p>
          <w:p w:rsidR="00990E04" w:rsidRDefault="007D2CA6">
            <w:pPr>
              <w:keepNext/>
              <w:ind w:left="60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информацией. Таблицы. Арифметические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Музыка</w:t>
            </w:r>
          </w:p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Повторить песню 'Вместе весело шагать'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Русский язык</w:t>
            </w:r>
          </w:p>
          <w:p w:rsidR="00990E04" w:rsidRDefault="007D2C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Диагностическая</w:t>
            </w:r>
          </w:p>
          <w:p w:rsidR="00990E04" w:rsidRDefault="007D2C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работа №7.</w:t>
            </w:r>
          </w:p>
          <w:p w:rsidR="00990E04" w:rsidRDefault="00990E04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Русский язык</w:t>
            </w:r>
          </w:p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Сочинение на тему «Одуванчик золотой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Русский язык</w:t>
            </w: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Презентация про­ектных работ по теме «Лето – время отдыха и открытий»</w:t>
            </w:r>
          </w:p>
        </w:tc>
      </w:tr>
      <w:tr w:rsidR="00990E04">
        <w:trPr>
          <w:trHeight w:val="488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 xml:space="preserve">Немецкий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язык   </w:t>
            </w:r>
            <w:r>
              <w:rPr>
                <w:rFonts w:ascii="Arial" w:eastAsia="Arial" w:hAnsi="Arial" w:cs="Arial"/>
                <w:b/>
                <w:i/>
                <w:u w:val="single"/>
              </w:rPr>
              <w:t xml:space="preserve">        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990E04" w:rsidRDefault="007D2CA6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учеб. стр. 55, упр. 2а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., списать в тетрадь)</w:t>
            </w:r>
          </w:p>
          <w:p w:rsidR="00990E04" w:rsidRDefault="00990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Русский язык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Анализ творческих работ  и работа над ошибками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Немецкий язык</w:t>
            </w: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</w:rPr>
              <w:t>учеб. стр. 67, упр. 3 b (выписать имена детей из текста: имена все похожи на русские, 4 имени, на стр. 68, упр.3с есть перевод этого письма</w:t>
            </w:r>
            <w:r>
              <w:rPr>
                <w:rFonts w:ascii="Arial" w:eastAsia="Arial" w:hAnsi="Arial" w:cs="Arial"/>
                <w:i/>
                <w:u w:val="single"/>
              </w:rPr>
              <w:t xml:space="preserve">   </w:t>
            </w: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Математика</w:t>
            </w:r>
          </w:p>
          <w:p w:rsidR="00990E04" w:rsidRDefault="007D2CA6">
            <w:pPr>
              <w:spacing w:line="276" w:lineRule="auto"/>
              <w:ind w:right="-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Обучающая комплексная работа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Окружающий мир</w:t>
            </w:r>
          </w:p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Проверочная работа № 4 «Люди вокруг нас»       Уч.с.88-89;  Р.Т.с.60-61</w:t>
            </w:r>
          </w:p>
        </w:tc>
      </w:tr>
      <w:tr w:rsidR="00990E04">
        <w:trPr>
          <w:trHeight w:val="289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04" w:rsidRDefault="007D2CA6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Литерат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. чтение</w:t>
            </w:r>
          </w:p>
          <w:p w:rsidR="00990E04" w:rsidRDefault="007D2CA6">
            <w:pPr>
              <w:spacing w:line="276" w:lineRule="auto"/>
              <w:ind w:left="60" w:right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 Н. Толстой «Весна»</w:t>
            </w:r>
          </w:p>
          <w:p w:rsidR="00990E04" w:rsidRDefault="007D2CA6">
            <w:pPr>
              <w:spacing w:line="276" w:lineRule="auto"/>
              <w:ind w:left="60" w:right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Тест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Литерат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. чтение</w:t>
            </w:r>
          </w:p>
          <w:p w:rsidR="00990E04" w:rsidRDefault="007D2CA6">
            <w:pPr>
              <w:keepNext/>
              <w:spacing w:line="276" w:lineRule="auto"/>
              <w:ind w:left="60" w:right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Саша Чёрный</w:t>
            </w:r>
          </w:p>
          <w:p w:rsidR="00990E04" w:rsidRDefault="007D2CA6">
            <w:pPr>
              <w:keepNext/>
              <w:spacing w:line="276" w:lineRule="auto"/>
              <w:ind w:left="60" w:right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«Зелёные стихи»  </w:t>
            </w:r>
          </w:p>
          <w:p w:rsidR="00990E04" w:rsidRDefault="007D2CA6">
            <w:pPr>
              <w:keepNext/>
              <w:spacing w:line="276" w:lineRule="auto"/>
              <w:ind w:left="60" w:right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Уч. с.144-145; Р.Т.с.42-43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E04" w:rsidRDefault="007D2C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 xml:space="preserve">Физкультура </w:t>
            </w:r>
          </w:p>
          <w:p w:rsidR="00990E04" w:rsidRDefault="007D2CA6">
            <w:pPr>
              <w:keepNext/>
              <w:keepLines/>
              <w:spacing w:after="2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Тема:</w:t>
            </w:r>
            <w:r>
              <w:rPr>
                <w:rFonts w:ascii="Arial" w:eastAsia="Arial" w:hAnsi="Arial" w:cs="Arial"/>
                <w:i/>
              </w:rPr>
              <w:t xml:space="preserve"> "Древние олимпийские игры"     </w:t>
            </w:r>
            <w:hyperlink r:id="rId6">
              <w:r>
                <w:rPr>
                  <w:rFonts w:ascii="Times New Roman" w:eastAsia="Times New Roman" w:hAnsi="Times New Roman" w:cs="Times New Roman"/>
                  <w:i/>
                  <w:color w:val="1155CC"/>
                </w:rPr>
                <w:t>https://youtu.be/U2jVnHvK5bE</w:t>
              </w:r>
            </w:hyperlink>
            <w:r>
              <w:t xml:space="preserve">      </w:t>
            </w:r>
            <w:hyperlink r:id="rId7">
              <w:r>
                <w:rPr>
                  <w:rFonts w:ascii="Times New Roman" w:eastAsia="Times New Roman" w:hAnsi="Times New Roman" w:cs="Times New Roman"/>
                  <w:i/>
                  <w:color w:val="1155CC"/>
                </w:rPr>
                <w:t>https://youtu.be/-AzYXeS8PH8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     Удивительные Олимпийские факты    </w:t>
            </w:r>
            <w:hyperlink r:id="rId8">
              <w:r>
                <w:rPr>
                  <w:rFonts w:ascii="Times New Roman" w:eastAsia="Times New Roman" w:hAnsi="Times New Roman" w:cs="Times New Roman"/>
                  <w:i/>
                  <w:color w:val="1155CC"/>
                </w:rPr>
                <w:t>https://youtu</w:t>
              </w:r>
              <w:r>
                <w:rPr>
                  <w:rFonts w:ascii="Times New Roman" w:eastAsia="Times New Roman" w:hAnsi="Times New Roman" w:cs="Times New Roman"/>
                  <w:i/>
                  <w:color w:val="1155CC"/>
                </w:rPr>
                <w:t>.be/FAhIvW9RpTc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 Домашнее задания:1.Выполнить зарядку</w:t>
            </w:r>
            <w:hyperlink r:id="rId9">
              <w:r>
                <w:rPr>
                  <w:rFonts w:ascii="Times New Roman" w:eastAsia="Times New Roman" w:hAnsi="Times New Roman" w:cs="Times New Roman"/>
                  <w:i/>
                  <w:color w:val="1155CC"/>
                </w:rPr>
                <w:t xml:space="preserve"> https://youtu.be/KsUToN0Mt64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>2. нарисовать рисунок на тему « Олимпийские игры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Литерат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ч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тение</w:t>
            </w:r>
          </w:p>
          <w:p w:rsidR="00990E04" w:rsidRDefault="007D2CA6">
            <w:pPr>
              <w:keepNext/>
              <w:spacing w:line="276" w:lineRule="auto"/>
              <w:ind w:left="60" w:right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Милева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Синяя сказка» </w:t>
            </w:r>
          </w:p>
          <w:p w:rsidR="00990E04" w:rsidRDefault="007D2CA6">
            <w:pPr>
              <w:keepNext/>
              <w:spacing w:line="276" w:lineRule="auto"/>
              <w:ind w:left="60" w:right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Уч. с.146-148;  Р.Т.с.43-44.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Технология</w:t>
            </w:r>
          </w:p>
          <w:p w:rsidR="00990E04" w:rsidRDefault="007D2C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Основы культуры быта</w:t>
            </w:r>
          </w:p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Уход за жилищем. Сухая уборка квартиры, инструменты и приспособления для ее проведения.</w:t>
            </w:r>
          </w:p>
        </w:tc>
      </w:tr>
      <w:tr w:rsidR="00990E04">
        <w:trPr>
          <w:trHeight w:val="445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04" w:rsidRDefault="007D2CA6">
            <w:pPr>
              <w:ind w:left="60" w:right="6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>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155CC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 xml:space="preserve">Физкультура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Тема: 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иммуная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система?     </w:t>
            </w:r>
            <w:hyperlink r:id="rId10">
              <w:r>
                <w:rPr>
                  <w:rFonts w:ascii="Times New Roman" w:eastAsia="Times New Roman" w:hAnsi="Times New Roman" w:cs="Times New Roman"/>
                  <w:i/>
                  <w:color w:val="1155CC"/>
                </w:rPr>
                <w:t>https://youtu.be/ntbBgpwCKO8</w:t>
              </w:r>
            </w:hyperlink>
          </w:p>
          <w:p w:rsidR="00990E04" w:rsidRDefault="007D2CA6">
            <w:pPr>
              <w:keepNext/>
              <w:keepLines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Иммунитет</w:t>
            </w:r>
          </w:p>
          <w:p w:rsidR="00990E04" w:rsidRDefault="007D2CA6">
            <w:pPr>
              <w:keepNext/>
              <w:keepLines/>
              <w:rPr>
                <w:rFonts w:ascii="Times New Roman" w:eastAsia="Times New Roman" w:hAnsi="Times New Roman" w:cs="Times New Roman"/>
                <w:i/>
                <w:color w:val="1155CC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i/>
                  <w:color w:val="1155CC"/>
                </w:rPr>
                <w:t>https://youtu.be/vAhMJ-2Vv7Y</w:t>
              </w:r>
            </w:hyperlink>
          </w:p>
          <w:p w:rsidR="00990E04" w:rsidRDefault="007D2CA6">
            <w:pPr>
              <w:keepNext/>
              <w:keepLines/>
              <w:rPr>
                <w:rFonts w:ascii="Times New Roman" w:eastAsia="Times New Roman" w:hAnsi="Times New Roman" w:cs="Times New Roman"/>
                <w:i/>
                <w:color w:val="1155CC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Что такое аллергия?</w:t>
            </w:r>
            <w:hyperlink r:id="rId12">
              <w:r>
                <w:rPr>
                  <w:rFonts w:ascii="Arial" w:eastAsia="Arial" w:hAnsi="Arial" w:cs="Arial"/>
                  <w:i/>
                </w:rPr>
                <w:t xml:space="preserve"> 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i/>
                  <w:color w:val="1155CC"/>
                </w:rPr>
                <w:t>https://youtu.be/kjBNfw53y2E</w:t>
              </w:r>
            </w:hyperlink>
          </w:p>
          <w:p w:rsidR="00990E04" w:rsidRDefault="007D2CA6">
            <w:pPr>
              <w:keepNext/>
              <w:keepLines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Домашнее задания:</w:t>
            </w:r>
          </w:p>
          <w:p w:rsidR="00990E04" w:rsidRDefault="007D2CA6">
            <w:pPr>
              <w:keepNext/>
              <w:keepLines/>
              <w:rPr>
                <w:rFonts w:ascii="Arial" w:eastAsia="Arial" w:hAnsi="Arial" w:cs="Arial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1.Выполнить зарядку</w:t>
            </w:r>
            <w:hyperlink r:id="rId14">
              <w:r>
                <w:rPr>
                  <w:rFonts w:ascii="Times New Roman" w:eastAsia="Times New Roman" w:hAnsi="Times New Roman" w:cs="Times New Roman"/>
                  <w:i/>
                </w:rPr>
                <w:t xml:space="preserve"> 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i/>
                  <w:color w:val="1155CC"/>
                </w:rPr>
                <w:t>https://youtu.be/l4THF6YP8ww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>2. В тетради записать признаки аллергии, что такое иммунитет запи</w:t>
            </w:r>
            <w:r>
              <w:rPr>
                <w:rFonts w:ascii="Times New Roman" w:eastAsia="Times New Roman" w:hAnsi="Times New Roman" w:cs="Times New Roman"/>
                <w:i/>
              </w:rPr>
              <w:t>сать понятие</w:t>
            </w:r>
            <w:r>
              <w:rPr>
                <w:rFonts w:ascii="Arial" w:eastAsia="Arial" w:hAnsi="Arial" w:cs="Arial"/>
                <w:i/>
              </w:rPr>
              <w:t xml:space="preserve">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E04" w:rsidRDefault="007D2C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 xml:space="preserve">                    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E04" w:rsidRDefault="007D2CA6">
            <w:pPr>
              <w:spacing w:before="240" w:after="24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               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ИЗО    </w:t>
            </w:r>
            <w:r>
              <w:rPr>
                <w:rFonts w:ascii="Arial" w:eastAsia="Arial" w:hAnsi="Arial" w:cs="Arial"/>
                <w:i/>
              </w:rPr>
              <w:t xml:space="preserve">                                                                              Рисование с натуры весенних цветов.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E04" w:rsidRDefault="007D2CA6">
            <w:pPr>
              <w:keepNext/>
              <w:shd w:val="clear" w:color="auto" w:fill="FFFFFF"/>
              <w:spacing w:before="240" w:after="240"/>
              <w:ind w:left="-200"/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  <w:u w:val="single"/>
              </w:rPr>
              <w:t xml:space="preserve">Физкультура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Тема:Моменты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спорте достойные уважения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hyperlink r:id="rId16">
              <w:r>
                <w:rPr>
                  <w:rFonts w:ascii="Times New Roman" w:eastAsia="Times New Roman" w:hAnsi="Times New Roman" w:cs="Times New Roman"/>
                  <w:i/>
                  <w:color w:val="1155CC"/>
                  <w:u w:val="single"/>
                </w:rPr>
                <w:t>https://youtu.be/SqEtwHuNc6A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Им гордится Ярославль и вся Страна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хоккеис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Ярославского»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Локоматива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» Иван Ткаченко»    </w:t>
            </w:r>
            <w:hyperlink r:id="rId17">
              <w:r>
                <w:rPr>
                  <w:rFonts w:ascii="Times New Roman" w:eastAsia="Times New Roman" w:hAnsi="Times New Roman" w:cs="Times New Roman"/>
                  <w:i/>
                  <w:color w:val="1155CC"/>
                  <w:u w:val="single"/>
                </w:rPr>
                <w:t>https://ok.ru/video/189282521374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        Домашнее задания:1.Выполнить зарядку</w:t>
            </w:r>
            <w:hyperlink r:id="rId18">
              <w:r>
                <w:rPr>
                  <w:rFonts w:ascii="Arial" w:eastAsia="Arial" w:hAnsi="Arial" w:cs="Arial"/>
                  <w:i/>
                </w:rPr>
                <w:t xml:space="preserve"> 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i/>
                  <w:color w:val="1155CC"/>
                  <w:u w:val="single"/>
                </w:rPr>
                <w:t>https://youtu.be/1qK045iMaug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            Найдите информацию о спортсменах, которые н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есмотря на занятость трудности профессии не перестают помогать и делать благотворительные поступки нуждающимся. ( написать фамилия, вид спорта,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стра</w:t>
            </w:r>
            <w:proofErr w:type="spellEnd"/>
          </w:p>
        </w:tc>
      </w:tr>
      <w:tr w:rsidR="00990E04">
        <w:trPr>
          <w:trHeight w:val="56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990E04" w:rsidRDefault="00990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u w:val="single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E04" w:rsidRDefault="00990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u w:val="single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E04" w:rsidRDefault="00990E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u w:val="single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990E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u w:val="single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990E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990E04">
        <w:trPr>
          <w:trHeight w:val="945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990E04" w:rsidRDefault="007D2CA6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Творческое объединение «Вдох»</w:t>
            </w:r>
          </w:p>
          <w:p w:rsidR="00990E04" w:rsidRDefault="007D2CA6">
            <w:pPr>
              <w:jc w:val="center"/>
              <w:rPr>
                <w:rFonts w:ascii="Arial" w:eastAsia="Arial" w:hAnsi="Arial" w:cs="Arial"/>
                <w:i/>
                <w:u w:val="single"/>
              </w:rPr>
            </w:pPr>
            <w:r>
              <w:rPr>
                <w:rFonts w:ascii="Roboto" w:eastAsia="Roboto" w:hAnsi="Roboto" w:cs="Roboto"/>
                <w:i/>
                <w:highlight w:val="white"/>
              </w:rPr>
              <w:t xml:space="preserve">“Турнир </w:t>
            </w:r>
            <w:proofErr w:type="spellStart"/>
            <w:r>
              <w:rPr>
                <w:rFonts w:ascii="Roboto" w:eastAsia="Roboto" w:hAnsi="Roboto" w:cs="Roboto"/>
                <w:i/>
                <w:highlight w:val="white"/>
              </w:rPr>
              <w:t>скороговорщиков</w:t>
            </w:r>
            <w:proofErr w:type="spellEnd"/>
            <w:r>
              <w:rPr>
                <w:rFonts w:ascii="Roboto" w:eastAsia="Roboto" w:hAnsi="Roboto" w:cs="Roboto"/>
                <w:i/>
                <w:highlight w:val="white"/>
              </w:rPr>
              <w:t xml:space="preserve">".Работа над актерским мастерством -"Эмоции и их проявление в мимике"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E04" w:rsidRDefault="007D2CA6">
            <w:pPr>
              <w:keepNext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Проектная деятельность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«Учусь создавать проект»</w:t>
            </w:r>
          </w:p>
          <w:p w:rsidR="00990E04" w:rsidRDefault="007D2CA6">
            <w:pPr>
              <w:keepNext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Советы на лето от Мудрого Дельфина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E04" w:rsidRDefault="007D2CA6">
            <w:pPr>
              <w:spacing w:before="240" w:after="240"/>
              <w:ind w:left="-60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Ч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Что такое хорошо, и что такое плохо.                         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Чему 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научились.Викторина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3075" w:type="dxa"/>
            <w:shd w:val="clear" w:color="auto" w:fill="auto"/>
            <w:tcMar>
              <w:left w:w="108" w:type="dxa"/>
            </w:tcMar>
          </w:tcPr>
          <w:p w:rsidR="00990E04" w:rsidRDefault="007D2CA6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  <w:highlight w:val="white"/>
                <w:u w:val="single"/>
              </w:rPr>
              <w:t>Ритмика</w:t>
            </w:r>
          </w:p>
          <w:p w:rsidR="00990E04" w:rsidRDefault="007D2CA6">
            <w:pPr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Танцевально-ритмические упражнения с предметом (игрушка, подушка, мяч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) </w:t>
            </w:r>
          </w:p>
          <w:p w:rsidR="00990E04" w:rsidRDefault="007D2CA6">
            <w:pPr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Подбрасывание, передача предмета в ритм музыке. Выучить танец “Летка-Енька”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990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</w:p>
        </w:tc>
      </w:tr>
      <w:tr w:rsidR="00990E04">
        <w:trPr>
          <w:trHeight w:val="198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990E04" w:rsidRDefault="007D2CA6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Основы безопасности жизнедеятельности </w:t>
            </w:r>
          </w:p>
          <w:p w:rsidR="00990E04" w:rsidRDefault="007D2CA6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Тема “Безопасные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каникулы”откройте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ссылку </w:t>
            </w:r>
            <w:hyperlink r:id="rId20">
              <w:r>
                <w:rPr>
                  <w:rFonts w:ascii="Times New Roman" w:eastAsia="Times New Roman" w:hAnsi="Times New Roman" w:cs="Times New Roman"/>
                  <w:i/>
                  <w:color w:val="1155CC"/>
                  <w:u w:val="single"/>
                </w:rPr>
                <w:t>https://www.youtube.com/watch?time_continue=40&amp;v=jaM759KgPXk&amp;feature=emb_title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990E04" w:rsidRDefault="007D2CA6">
            <w:pP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, посмотрите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запомните правила поведения в летние каникулы, расскажите о чем вы узнали родителям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E04" w:rsidRDefault="00990E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bookmarkStart w:id="2" w:name="_30j0zll" w:colFirst="0" w:colLast="0"/>
            <w:bookmarkEnd w:id="2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E04" w:rsidRDefault="007D2CA6">
            <w:pP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Индивидуальные, групповые и коррекционные занятия по предмету «Математика»</w:t>
            </w:r>
          </w:p>
          <w:p w:rsidR="00990E04" w:rsidRDefault="007D2CA6">
            <w:pPr>
              <w:jc w:val="center"/>
              <w:rPr>
                <w:rFonts w:ascii="Arial" w:eastAsia="Arial" w:hAnsi="Arial" w:cs="Arial"/>
                <w:b/>
                <w:i/>
                <w:u w:val="single"/>
              </w:rPr>
            </w:pPr>
            <w:r>
              <w:rPr>
                <w:rFonts w:ascii="Arial" w:eastAsia="Arial" w:hAnsi="Arial" w:cs="Arial"/>
                <w:i/>
                <w:color w:val="0000FF"/>
                <w:highlight w:val="white"/>
                <w:u w:val="single"/>
              </w:rPr>
              <w:t>Платформа Учи. ру-1 карточка по математике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Индивидуальные, групповые и коррекционные занятия по предмету «Русский язык»</w:t>
            </w:r>
          </w:p>
          <w:p w:rsidR="00990E04" w:rsidRDefault="007D2CA6">
            <w:pPr>
              <w:jc w:val="center"/>
              <w:rPr>
                <w:rFonts w:ascii="Arial" w:eastAsia="Arial" w:hAnsi="Arial" w:cs="Arial"/>
                <w:i/>
                <w:u w:val="single"/>
              </w:rPr>
            </w:pPr>
            <w:r>
              <w:rPr>
                <w:rFonts w:ascii="Arial" w:eastAsia="Arial" w:hAnsi="Arial" w:cs="Arial"/>
                <w:i/>
                <w:color w:val="0000FF"/>
                <w:highlight w:val="white"/>
                <w:u w:val="single"/>
              </w:rPr>
              <w:t>Платформа Учи. ру-1 карточка по русскому языку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Психологический час</w:t>
            </w:r>
          </w:p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»Тропинка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 xml:space="preserve"> к своему я»</w:t>
            </w:r>
          </w:p>
          <w:p w:rsidR="00990E04" w:rsidRDefault="00990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</w:p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Посмотреть в интернете мультфильм “ Крепыш”. Нарисовать иллюстрацию к этому мультфильму.</w:t>
            </w:r>
          </w:p>
        </w:tc>
      </w:tr>
      <w:tr w:rsidR="00990E04">
        <w:trPr>
          <w:trHeight w:val="270"/>
        </w:trPr>
        <w:tc>
          <w:tcPr>
            <w:tcW w:w="2865" w:type="dxa"/>
            <w:tcBorders>
              <w:left w:val="single" w:sz="4" w:space="0" w:color="000000"/>
            </w:tcBorders>
          </w:tcPr>
          <w:p w:rsidR="00990E04" w:rsidRDefault="007D2CA6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lastRenderedPageBreak/>
              <w:t>Волшебная  глина</w:t>
            </w:r>
            <w:proofErr w:type="gramEnd"/>
          </w:p>
          <w:p w:rsidR="00990E04" w:rsidRDefault="007D2CA6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Подведение итогов, выставка-просмотр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E04" w:rsidRDefault="007D2CA6">
            <w:pPr>
              <w:keepNext/>
              <w:keepLines/>
              <w:spacing w:before="240"/>
              <w:jc w:val="center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Футбол    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hyperlink r:id="rId21">
              <w:r>
                <w:rPr>
                  <w:rFonts w:ascii="Times New Roman" w:eastAsia="Times New Roman" w:hAnsi="Times New Roman" w:cs="Times New Roman"/>
                  <w:i/>
                  <w:color w:val="0563C1"/>
                  <w:u w:val="single"/>
                </w:rPr>
                <w:t>https://youtu.be/s0J-nKgTBYs</w:t>
              </w:r>
            </w:hyperlink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упражнения для приема и передачи мяча в домашних условиях      </w:t>
            </w:r>
            <w:hyperlink r:id="rId22">
              <w:r>
                <w:rPr>
                  <w:rFonts w:ascii="Times New Roman" w:eastAsia="Times New Roman" w:hAnsi="Times New Roman" w:cs="Times New Roman"/>
                  <w:i/>
                  <w:color w:val="0563C1"/>
                  <w:u w:val="single"/>
                </w:rPr>
                <w:t>https://youtu.be/dXRZRIQhZvQ</w:t>
              </w:r>
            </w:hyperlink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полноценная тренировка день 1         </w:t>
            </w:r>
            <w:hyperlink r:id="rId23">
              <w:r>
                <w:rPr>
                  <w:rFonts w:ascii="Times New Roman" w:eastAsia="Times New Roman" w:hAnsi="Times New Roman" w:cs="Times New Roman"/>
                  <w:i/>
                  <w:color w:val="0563C1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i/>
                  <w:color w:val="0563C1"/>
                  <w:u w:val="single"/>
                </w:rPr>
                <w:t>ttps://youtu.be/ocHPEUDZzQI</w:t>
              </w:r>
            </w:hyperlink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разминка     </w:t>
            </w:r>
            <w:hyperlink r:id="rId24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22"/>
                  <w:szCs w:val="22"/>
                  <w:u w:val="single"/>
                </w:rPr>
                <w:t>https://youtu.be/PhbdTB6yXrY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u w:val="single"/>
              </w:rPr>
              <w:t xml:space="preserve"> упражнения силовые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E04" w:rsidRDefault="007D2CA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Групповое логопедическое занятие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Составить рассказ по серии картинок и записать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тетрадь,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hyperlink r:id="rId25">
              <w:r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</w:rPr>
                <w:t xml:space="preserve"> </w:t>
              </w:r>
            </w:hyperlink>
            <w:hyperlink r:id="rId26">
              <w:r>
                <w:rPr>
                  <w:rFonts w:ascii="Times New Roman" w:eastAsia="Times New Roman" w:hAnsi="Times New Roman" w:cs="Times New Roman"/>
                  <w:b/>
                  <w:i/>
                  <w:color w:val="1155CC"/>
                  <w:u w:val="single"/>
                </w:rPr>
                <w:t>https://ds05.infourok.ru/uploads/ex/0976/000dffad-54365def/img14.jpg</w:t>
              </w:r>
            </w:hyperlink>
          </w:p>
          <w:p w:rsidR="00990E04" w:rsidRDefault="007D2CA6">
            <w:pPr>
              <w:keepNext/>
              <w:keepLines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bookmarkStart w:id="3" w:name="_2465iglvmu8o" w:colFirst="0" w:colLast="0"/>
            <w:bookmarkEnd w:id="3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Эл. почта учителя: kaminskaya1768@mail.ru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155CC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Групповое логопедическое занятие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                    </w:t>
            </w:r>
            <w:proofErr w:type="gramStart"/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Допиши слова в каждой строчке». Выполняем задание письменно в тетради, ссылка:</w:t>
            </w:r>
            <w:hyperlink r:id="rId27">
              <w:r>
                <w:rPr>
                  <w:rFonts w:ascii="Times New Roman" w:eastAsia="Times New Roman" w:hAnsi="Times New Roman" w:cs="Times New Roman"/>
                  <w:i/>
                  <w:color w:val="1155CC"/>
                  <w:u w:val="single"/>
                </w:rPr>
                <w:t>https://img0.liveinternet.ru/images/attach/c/3/122/346/122346626_SHkola_razvitiya_rechi_Rabochaya_tetrad_2_k</w:t>
              </w:r>
              <w:r>
                <w:rPr>
                  <w:rFonts w:ascii="Times New Roman" w:eastAsia="Times New Roman" w:hAnsi="Times New Roman" w:cs="Times New Roman"/>
                  <w:i/>
                  <w:color w:val="1155CC"/>
                  <w:u w:val="single"/>
                </w:rPr>
                <w:t>lass_chast_2page05.jpg</w:t>
              </w:r>
            </w:hyperlink>
            <w:r>
              <w:rPr>
                <w:rFonts w:ascii="Arial" w:eastAsia="Arial" w:hAnsi="Arial" w:cs="Arial"/>
                <w:b/>
                <w:i/>
                <w:u w:val="single"/>
              </w:rPr>
              <w:t xml:space="preserve">                                        </w:t>
            </w:r>
          </w:p>
          <w:p w:rsidR="00990E04" w:rsidRDefault="007D2CA6">
            <w:pPr>
              <w:keepNext/>
              <w:keepLines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Эл. почта учителя: kaminskaya1768@mail.r</w:t>
            </w:r>
            <w:r>
              <w:rPr>
                <w:rFonts w:ascii="Arial" w:eastAsia="Arial" w:hAnsi="Arial" w:cs="Arial"/>
                <w:i/>
              </w:rPr>
              <w:t>u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Дефектологическое(групповое) занятие</w:t>
            </w:r>
          </w:p>
          <w:p w:rsidR="00990E04" w:rsidRDefault="00990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u w:val="single"/>
              </w:rPr>
            </w:pPr>
            <w:r>
              <w:rPr>
                <w:rFonts w:ascii="Arial" w:eastAsia="Arial" w:hAnsi="Arial" w:cs="Arial"/>
                <w:i/>
                <w:u w:val="single"/>
              </w:rPr>
              <w:t>Выполни задание:</w:t>
            </w:r>
          </w:p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u w:val="single"/>
              </w:rPr>
            </w:pPr>
            <w:hyperlink r:id="rId28">
              <w:r>
                <w:rPr>
                  <w:rFonts w:ascii="Arial" w:eastAsia="Arial" w:hAnsi="Arial" w:cs="Arial"/>
                  <w:i/>
                  <w:color w:val="1155CC"/>
                  <w:u w:val="single"/>
                </w:rPr>
                <w:t>http://kid-mama.ru/kto-ili-chto-odushevlennye-i-neodushevlennye-imena-sushhestvitelnye-onlajn-igra-po-russkomu-yazyku/</w:t>
              </w:r>
            </w:hyperlink>
          </w:p>
          <w:p w:rsidR="00990E04" w:rsidRDefault="00990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u w:val="single"/>
              </w:rPr>
            </w:pPr>
          </w:p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u w:val="single"/>
              </w:rPr>
            </w:pPr>
            <w:r>
              <w:rPr>
                <w:rFonts w:ascii="Arial" w:eastAsia="Arial" w:hAnsi="Arial" w:cs="Arial"/>
                <w:i/>
                <w:u w:val="single"/>
              </w:rPr>
              <w:t>Электронная почта учителя:</w:t>
            </w:r>
          </w:p>
          <w:p w:rsidR="00990E04" w:rsidRDefault="007D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u w:val="single"/>
              </w:rPr>
            </w:pPr>
            <w:hyperlink r:id="rId29">
              <w:r>
                <w:rPr>
                  <w:rFonts w:ascii="Arial" w:eastAsia="Arial" w:hAnsi="Arial" w:cs="Arial"/>
                  <w:i/>
                  <w:color w:val="0563C1"/>
                  <w:u w:val="single"/>
                </w:rPr>
                <w:t>marina-barabanova-1970@mail.ru</w:t>
              </w:r>
            </w:hyperlink>
          </w:p>
        </w:tc>
      </w:tr>
      <w:tr w:rsidR="00990E04">
        <w:trPr>
          <w:trHeight w:val="210"/>
        </w:trPr>
        <w:tc>
          <w:tcPr>
            <w:tcW w:w="2865" w:type="dxa"/>
            <w:tcBorders>
              <w:left w:val="single" w:sz="4" w:space="0" w:color="000000"/>
            </w:tcBorders>
          </w:tcPr>
          <w:p w:rsidR="00990E04" w:rsidRDefault="00990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bookmarkStart w:id="4" w:name="_3znysh7" w:colFirst="0" w:colLast="0"/>
            <w:bookmarkEnd w:id="4"/>
          </w:p>
        </w:tc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E04" w:rsidRDefault="00990E04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E04" w:rsidRDefault="007D2CA6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Дефектологическое(групповое) занятие</w:t>
            </w:r>
          </w:p>
          <w:p w:rsidR="00990E04" w:rsidRDefault="007D2C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Выполни задание:</w:t>
            </w:r>
          </w:p>
          <w:p w:rsidR="00990E04" w:rsidRDefault="007D2C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http://kid-mama.ru/vstav-propushhennoe-chislo-trenazhjor-na-slozhenie-i-vychitanie-do-10/</w:t>
              </w:r>
            </w:hyperlink>
          </w:p>
          <w:p w:rsidR="00990E04" w:rsidRDefault="007D2CA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Электронная почта учителя:</w:t>
            </w:r>
          </w:p>
          <w:p w:rsidR="00990E04" w:rsidRDefault="007D2CA6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hyperlink r:id="rId31">
              <w:r>
                <w:rPr>
                  <w:rFonts w:ascii="Arial" w:eastAsia="Arial" w:hAnsi="Arial" w:cs="Arial"/>
                  <w:b/>
                  <w:i/>
                  <w:color w:val="0563C1"/>
                  <w:sz w:val="16"/>
                  <w:szCs w:val="16"/>
                  <w:u w:val="single"/>
                </w:rPr>
                <w:t>marina-barabanova-1970@mail.ru</w:t>
              </w:r>
            </w:hyperlink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990E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u w:val="single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990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u w:val="single"/>
              </w:rPr>
            </w:pPr>
          </w:p>
        </w:tc>
      </w:tr>
      <w:tr w:rsidR="00990E04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990E04" w:rsidRDefault="00990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u w:val="single"/>
              </w:rPr>
            </w:pPr>
          </w:p>
        </w:tc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E04" w:rsidRDefault="00990E04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E04" w:rsidRDefault="00990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u w:val="single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990E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u w:val="single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04" w:rsidRDefault="00990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u w:val="single"/>
              </w:rPr>
            </w:pPr>
          </w:p>
        </w:tc>
      </w:tr>
    </w:tbl>
    <w:p w:rsidR="00990E04" w:rsidRDefault="00990E04">
      <w:pPr>
        <w:rPr>
          <w:rFonts w:ascii="Arial" w:eastAsia="Arial" w:hAnsi="Arial" w:cs="Arial"/>
          <w:b/>
          <w:i/>
          <w:sz w:val="24"/>
          <w:szCs w:val="24"/>
        </w:rPr>
      </w:pPr>
      <w:bookmarkStart w:id="5" w:name="_2et92p0" w:colFirst="0" w:colLast="0"/>
      <w:bookmarkEnd w:id="5"/>
    </w:p>
    <w:p w:rsidR="00990E04" w:rsidRDefault="007D2C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FF0000"/>
          <w:sz w:val="24"/>
          <w:szCs w:val="24"/>
        </w:rPr>
      </w:pPr>
      <w:bookmarkStart w:id="6" w:name="_m7w2hnu1zvyj" w:colFirst="0" w:colLast="0"/>
      <w:bookmarkEnd w:id="6"/>
      <w:r>
        <w:rPr>
          <w:rFonts w:ascii="Arial" w:eastAsia="Arial" w:hAnsi="Arial" w:cs="Arial"/>
          <w:b/>
          <w:i/>
          <w:color w:val="000000"/>
          <w:sz w:val="24"/>
          <w:szCs w:val="24"/>
        </w:rPr>
        <w:t>Выполняя письменные работы, указываем: число, Домашняя работа, стр. учебника, номер упражнения (например: Упражнение 3 стр. 83 или №2 стр.74</w:t>
      </w:r>
      <w:proofErr w:type="gram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).э</w:t>
      </w:r>
      <w:proofErr w:type="gramEnd"/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Все материалы передаются детям через родителей в закрытой беседе через ВК. , группа  в  Одноклассниках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>«Наши де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>ти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» или чате  </w:t>
      </w: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Учи.ру</w:t>
      </w:r>
      <w:proofErr w:type="spellEnd"/>
      <w:r>
        <w:rPr>
          <w:rFonts w:ascii="Arial" w:eastAsia="Arial" w:hAnsi="Arial" w:cs="Arial"/>
          <w:b/>
          <w:i/>
          <w:color w:val="000000"/>
          <w:sz w:val="24"/>
          <w:szCs w:val="24"/>
        </w:rPr>
        <w:t>. При выполнении заданий, учитывать рекомендаци</w:t>
      </w:r>
      <w:r>
        <w:rPr>
          <w:rFonts w:ascii="Arial" w:eastAsia="Arial" w:hAnsi="Arial" w:cs="Arial"/>
          <w:b/>
          <w:i/>
          <w:sz w:val="24"/>
          <w:szCs w:val="24"/>
        </w:rPr>
        <w:t xml:space="preserve">и, которые публикуются каждый </w:t>
      </w:r>
      <w:proofErr w:type="gramStart"/>
      <w:r>
        <w:rPr>
          <w:rFonts w:ascii="Arial" w:eastAsia="Arial" w:hAnsi="Arial" w:cs="Arial"/>
          <w:b/>
          <w:i/>
          <w:sz w:val="24"/>
          <w:szCs w:val="24"/>
        </w:rPr>
        <w:t>по  всем</w:t>
      </w:r>
      <w:proofErr w:type="gramEnd"/>
      <w:r>
        <w:rPr>
          <w:rFonts w:ascii="Arial" w:eastAsia="Arial" w:hAnsi="Arial" w:cs="Arial"/>
          <w:b/>
          <w:i/>
          <w:sz w:val="24"/>
          <w:szCs w:val="24"/>
        </w:rPr>
        <w:t xml:space="preserve"> предметам в группе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>“Наши дети”(https://ok.ru/group/56614594674845)</w:t>
      </w:r>
    </w:p>
    <w:p w:rsidR="00990E04" w:rsidRDefault="00990E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i/>
          <w:color w:val="000000"/>
          <w:sz w:val="24"/>
          <w:szCs w:val="24"/>
        </w:rPr>
      </w:pPr>
    </w:p>
    <w:sectPr w:rsidR="00990E04">
      <w:footerReference w:type="default" r:id="rId32"/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A6" w:rsidRDefault="007D2CA6">
      <w:r>
        <w:separator/>
      </w:r>
    </w:p>
  </w:endnote>
  <w:endnote w:type="continuationSeparator" w:id="0">
    <w:p w:rsidR="007D2CA6" w:rsidRDefault="007D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E04" w:rsidRDefault="00990E04">
    <w:pPr>
      <w:ind w:left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A6" w:rsidRDefault="007D2CA6">
      <w:r>
        <w:separator/>
      </w:r>
    </w:p>
  </w:footnote>
  <w:footnote w:type="continuationSeparator" w:id="0">
    <w:p w:rsidR="007D2CA6" w:rsidRDefault="007D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04"/>
    <w:rsid w:val="00325DBA"/>
    <w:rsid w:val="007D2CA6"/>
    <w:rsid w:val="009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E380E-ACF3-4570-9648-39342C5E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AhIvW9RpTc" TargetMode="External"/><Relationship Id="rId13" Type="http://schemas.openxmlformats.org/officeDocument/2006/relationships/hyperlink" Target="https://youtu.be/kjBNfw53y2E" TargetMode="External"/><Relationship Id="rId18" Type="http://schemas.openxmlformats.org/officeDocument/2006/relationships/hyperlink" Target="https://youtu.be/1qK045iMaug" TargetMode="External"/><Relationship Id="rId26" Type="http://schemas.openxmlformats.org/officeDocument/2006/relationships/hyperlink" Target="https://ds05.infourok.ru/uploads/ex/0976/000dffad-54365def/img14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s0J-nKgTBY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-AzYXeS8PH8" TargetMode="External"/><Relationship Id="rId12" Type="http://schemas.openxmlformats.org/officeDocument/2006/relationships/hyperlink" Target="https://youtu.be/kjBNfw53y2E" TargetMode="External"/><Relationship Id="rId17" Type="http://schemas.openxmlformats.org/officeDocument/2006/relationships/hyperlink" Target="https://ok.ru/video/189282521374" TargetMode="External"/><Relationship Id="rId25" Type="http://schemas.openxmlformats.org/officeDocument/2006/relationships/hyperlink" Target="https://ds05.infourok.ru/uploads/ex/0976/000dffad-54365def/img14.jp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SqEtwHuNc6A" TargetMode="External"/><Relationship Id="rId20" Type="http://schemas.openxmlformats.org/officeDocument/2006/relationships/hyperlink" Target="https://www.youtube.com/watch?time_continue=40&amp;v=jaM759KgPXk&amp;feature=emb_title" TargetMode="External"/><Relationship Id="rId29" Type="http://schemas.openxmlformats.org/officeDocument/2006/relationships/hyperlink" Target="mailto:marina-barabanova-1970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2jVnHvK5bE" TargetMode="External"/><Relationship Id="rId11" Type="http://schemas.openxmlformats.org/officeDocument/2006/relationships/hyperlink" Target="https://youtu.be/vAhMJ-2Vv7Y" TargetMode="External"/><Relationship Id="rId24" Type="http://schemas.openxmlformats.org/officeDocument/2006/relationships/hyperlink" Target="https://youtu.be/PhbdTB6yXrY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youtu.be/l4THF6YP8ww" TargetMode="External"/><Relationship Id="rId23" Type="http://schemas.openxmlformats.org/officeDocument/2006/relationships/hyperlink" Target="https://youtu.be/ocHPEUDZzQI" TargetMode="External"/><Relationship Id="rId28" Type="http://schemas.openxmlformats.org/officeDocument/2006/relationships/hyperlink" Target="http://kid-mama.ru/kto-ili-chto-odushevlennye-i-neodushevlennye-imena-sushhestvitelnye-onlajn-igra-po-russkomu-yazyku/" TargetMode="External"/><Relationship Id="rId10" Type="http://schemas.openxmlformats.org/officeDocument/2006/relationships/hyperlink" Target="https://youtu.be/ntbBgpwCKO8" TargetMode="External"/><Relationship Id="rId19" Type="http://schemas.openxmlformats.org/officeDocument/2006/relationships/hyperlink" Target="https://youtu.be/1qK045iMaug" TargetMode="External"/><Relationship Id="rId31" Type="http://schemas.openxmlformats.org/officeDocument/2006/relationships/hyperlink" Target="mailto:marina-barabanova-1970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KsUToN0Mt64" TargetMode="External"/><Relationship Id="rId14" Type="http://schemas.openxmlformats.org/officeDocument/2006/relationships/hyperlink" Target="https://youtu.be/l4THF6YP8ww" TargetMode="External"/><Relationship Id="rId22" Type="http://schemas.openxmlformats.org/officeDocument/2006/relationships/hyperlink" Target="https://youtu.be/dXRZRIQhZvQ" TargetMode="External"/><Relationship Id="rId27" Type="http://schemas.openxmlformats.org/officeDocument/2006/relationships/hyperlink" Target="https://img0.liveinternet.ru/images/attach/c/3/122/346/122346626_SHkola_razvitiya_rechi_Rabochaya_tetrad_2_klass_chast_2page05.jpg" TargetMode="External"/><Relationship Id="rId30" Type="http://schemas.openxmlformats.org/officeDocument/2006/relationships/hyperlink" Target="http://kid-mama.ru/vstav-propushhennoe-chislo-trenazhjor-na-slozhenie-i-vychitanie-do-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6548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2020-05-17T15:43:00Z</dcterms:created>
  <dcterms:modified xsi:type="dcterms:W3CDTF">2020-05-17T15:43:00Z</dcterms:modified>
</cp:coreProperties>
</file>