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04" w:rsidRDefault="007D2C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 xml:space="preserve">                             Учебный маршрут ученика 2б класса на период с </w:t>
      </w:r>
      <w:r>
        <w:rPr>
          <w:b/>
          <w:sz w:val="36"/>
          <w:szCs w:val="36"/>
        </w:rPr>
        <w:t>18</w:t>
      </w:r>
      <w:r>
        <w:rPr>
          <w:b/>
          <w:color w:val="000000"/>
          <w:sz w:val="36"/>
          <w:szCs w:val="36"/>
        </w:rPr>
        <w:t xml:space="preserve"> по </w:t>
      </w:r>
      <w:r>
        <w:rPr>
          <w:b/>
          <w:sz w:val="36"/>
          <w:szCs w:val="36"/>
        </w:rPr>
        <w:t>22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sz w:val="36"/>
          <w:szCs w:val="36"/>
        </w:rPr>
        <w:t>мая</w:t>
      </w:r>
      <w:r>
        <w:rPr>
          <w:b/>
          <w:color w:val="000000"/>
          <w:sz w:val="36"/>
          <w:szCs w:val="36"/>
        </w:rPr>
        <w:t xml:space="preserve"> 2020 года </w:t>
      </w:r>
    </w:p>
    <w:tbl>
      <w:tblPr>
        <w:tblStyle w:val="a5"/>
        <w:tblW w:w="15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65"/>
        <w:gridCol w:w="2955"/>
        <w:gridCol w:w="3375"/>
        <w:gridCol w:w="3075"/>
        <w:gridCol w:w="3255"/>
      </w:tblGrid>
      <w:tr w:rsidR="00990E04">
        <w:trPr>
          <w:trHeight w:val="88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90E04" w:rsidRDefault="007D2CA6" w:rsidP="0032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Понедельник             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18 мая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 w:rsidP="0032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Вторник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19 мая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 w:rsidP="0032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 Среда   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20 мая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 w:rsidP="00325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Четверг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21 мая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 w:rsidP="00325D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   Пятница              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22 мая </w:t>
            </w:r>
            <w:bookmarkStart w:id="1" w:name="_GoBack"/>
            <w:bookmarkEnd w:id="1"/>
          </w:p>
        </w:tc>
      </w:tr>
      <w:tr w:rsidR="00990E04">
        <w:trPr>
          <w:trHeight w:val="141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Изложение текста по опорным словам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Уч.с.116.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990E04" w:rsidRDefault="007D2CA6">
            <w:pPr>
              <w:spacing w:line="276" w:lineRule="auto"/>
              <w:ind w:left="6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4 </w:t>
            </w:r>
          </w:p>
          <w:p w:rsidR="00990E04" w:rsidRDefault="007D2CA6">
            <w:pPr>
              <w:spacing w:line="276" w:lineRule="auto"/>
              <w:ind w:left="6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990E04" w:rsidRDefault="007D2CA6">
            <w:pPr>
              <w:spacing w:line="276" w:lineRule="auto"/>
              <w:ind w:left="60" w:right="-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Выражения со скобками Уч.с.118,119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Лето.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Уч.с.86-87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90E04" w:rsidRDefault="007D2CA6">
            <w:pPr>
              <w:spacing w:line="276" w:lineRule="auto"/>
              <w:ind w:left="-160" w:right="6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. чтение</w:t>
            </w:r>
          </w:p>
          <w:p w:rsidR="00990E04" w:rsidRDefault="007D2CA6">
            <w:pPr>
              <w:spacing w:line="276" w:lineRule="auto"/>
              <w:ind w:left="-1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Диагностическая </w:t>
            </w:r>
          </w:p>
          <w:p w:rsidR="00990E04" w:rsidRDefault="007D2CA6">
            <w:pPr>
              <w:spacing w:line="276" w:lineRule="auto"/>
              <w:ind w:left="-1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работа.</w:t>
            </w:r>
          </w:p>
        </w:tc>
      </w:tr>
      <w:tr w:rsidR="00990E04">
        <w:trPr>
          <w:trHeight w:val="12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990E04" w:rsidRDefault="007D2CA6">
            <w:pPr>
              <w:keepNext/>
              <w:ind w:left="6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информацией. Таблицы. Арифметические действия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Музыка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Повторить песню 'Вместе весело шагать'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990E04" w:rsidRDefault="007D2C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Диагностическая</w:t>
            </w:r>
          </w:p>
          <w:p w:rsidR="00990E04" w:rsidRDefault="007D2C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№7.</w:t>
            </w:r>
          </w:p>
          <w:p w:rsidR="00990E04" w:rsidRDefault="00990E04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Сочинение на тему «Одуванчик золотой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про­ектных работ по теме «Лето – время отдыха и открытий»</w:t>
            </w:r>
          </w:p>
        </w:tc>
      </w:tr>
      <w:tr w:rsidR="00990E04">
        <w:trPr>
          <w:trHeight w:val="48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Немецкий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язык  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        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990E04" w:rsidRDefault="007D2CA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учеб. стр. 55, упр. 2а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 списать в тетрадь)</w:t>
            </w:r>
          </w:p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творческих работ  и работа над ошибками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Немецкий язык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учеб. стр. 67, упр. 3 b (выписать имена детей из текста: имена все похожи на русские, 4 имени, на стр. 68, упр.3с есть перевод этого письма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990E04" w:rsidRDefault="007D2CA6">
            <w:pPr>
              <w:spacing w:line="276" w:lineRule="auto"/>
              <w:ind w:right="-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Обучающая комплексная работа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№ 4 «Люди вокруг нас»       Уч.с.88-89;  Р.Т.с.60-61</w:t>
            </w:r>
          </w:p>
        </w:tc>
      </w:tr>
      <w:tr w:rsidR="00990E04">
        <w:trPr>
          <w:trHeight w:val="289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04" w:rsidRDefault="007D2CA6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. чтение</w:t>
            </w:r>
          </w:p>
          <w:p w:rsidR="00990E04" w:rsidRDefault="007D2CA6">
            <w:pPr>
              <w:spacing w:line="276" w:lineRule="auto"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Н. Толстой «Весна»</w:t>
            </w:r>
          </w:p>
          <w:p w:rsidR="00990E04" w:rsidRDefault="007D2CA6">
            <w:pPr>
              <w:spacing w:line="276" w:lineRule="auto"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Тест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. чтение</w:t>
            </w:r>
          </w:p>
          <w:p w:rsidR="00990E04" w:rsidRDefault="007D2CA6">
            <w:pPr>
              <w:keepNext/>
              <w:spacing w:line="276" w:lineRule="auto"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Саша Чёрный</w:t>
            </w:r>
          </w:p>
          <w:p w:rsidR="00990E04" w:rsidRDefault="007D2CA6">
            <w:pPr>
              <w:keepNext/>
              <w:spacing w:line="276" w:lineRule="auto"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«Зелёные стихи»  </w:t>
            </w:r>
          </w:p>
          <w:p w:rsidR="00990E04" w:rsidRDefault="007D2CA6">
            <w:pPr>
              <w:keepNext/>
              <w:spacing w:line="276" w:lineRule="auto"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с.144-145; Р.Т.с.42-43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Физкультура </w:t>
            </w:r>
          </w:p>
          <w:p w:rsidR="00990E04" w:rsidRDefault="007D2CA6">
            <w:pPr>
              <w:keepNext/>
              <w:keepLines/>
              <w:spacing w:after="24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Тема:</w:t>
            </w:r>
            <w:r>
              <w:rPr>
                <w:rFonts w:ascii="Arial" w:eastAsia="Arial" w:hAnsi="Arial" w:cs="Arial"/>
                <w:i/>
              </w:rPr>
              <w:t xml:space="preserve"> "Древние олимпийские игры"     </w:t>
            </w:r>
            <w:hyperlink r:id="rId6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https://youtu.be/U2jVnHvK5bE</w:t>
              </w:r>
            </w:hyperlink>
            <w:r>
              <w:t xml:space="preserve">      </w:t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https://youtu.be/-AzYXeS8PH8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    Удивительные Олимпийские факты    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</w:t>
              </w:r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.be/FAhIvW9RpTc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Домашнее задания:1.Выполнить зарядку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 xml:space="preserve"> https://youtu.be/KsUToN0Mt64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>2. нарисовать рисунок на тему « Олимпийские игры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ч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тение</w:t>
            </w:r>
          </w:p>
          <w:p w:rsidR="00990E04" w:rsidRDefault="007D2CA6">
            <w:pPr>
              <w:keepNext/>
              <w:spacing w:line="276" w:lineRule="auto"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Синяя сказка» </w:t>
            </w:r>
          </w:p>
          <w:p w:rsidR="00990E04" w:rsidRDefault="007D2CA6">
            <w:pPr>
              <w:keepNext/>
              <w:spacing w:line="276" w:lineRule="auto"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 с.146-148;  Р.Т.с.43-44.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Технология</w:t>
            </w:r>
          </w:p>
          <w:p w:rsidR="00990E04" w:rsidRDefault="007D2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культуры быта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Уход за жилищем. Сухая уборка квартиры, инструменты и приспособления для ее проведения.</w:t>
            </w:r>
          </w:p>
        </w:tc>
      </w:tr>
      <w:tr w:rsidR="00990E04">
        <w:trPr>
          <w:trHeight w:val="445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04" w:rsidRDefault="007D2CA6">
            <w:pPr>
              <w:ind w:left="60" w:right="6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1155CC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Физкультура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Тема: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иммуная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система?     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https://youtu.be/ntbBgpwCKO8</w:t>
              </w:r>
            </w:hyperlink>
          </w:p>
          <w:p w:rsidR="00990E04" w:rsidRDefault="007D2CA6">
            <w:pPr>
              <w:keepNext/>
              <w:keepLines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Иммунитет</w:t>
            </w:r>
          </w:p>
          <w:p w:rsidR="00990E04" w:rsidRDefault="007D2CA6">
            <w:pPr>
              <w:keepNext/>
              <w:keepLines/>
              <w:rPr>
                <w:rFonts w:ascii="Times New Roman" w:eastAsia="Times New Roman" w:hAnsi="Times New Roman" w:cs="Times New Roman"/>
                <w:i/>
                <w:color w:val="1155CC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https://youtu.be/vAhMJ-2Vv7Y</w:t>
              </w:r>
            </w:hyperlink>
          </w:p>
          <w:p w:rsidR="00990E04" w:rsidRDefault="007D2CA6">
            <w:pPr>
              <w:keepNext/>
              <w:keepLines/>
              <w:rPr>
                <w:rFonts w:ascii="Times New Roman" w:eastAsia="Times New Roman" w:hAnsi="Times New Roman" w:cs="Times New Roman"/>
                <w:i/>
                <w:color w:val="1155CC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Что такое аллергия?</w:t>
            </w:r>
            <w:hyperlink r:id="rId12">
              <w:r>
                <w:rPr>
                  <w:rFonts w:ascii="Arial" w:eastAsia="Arial" w:hAnsi="Arial" w:cs="Arial"/>
                  <w:i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https://youtu.be/kjBNfw53y2E</w:t>
              </w:r>
            </w:hyperlink>
          </w:p>
          <w:p w:rsidR="00990E04" w:rsidRDefault="007D2CA6">
            <w:pPr>
              <w:keepNext/>
              <w:keepLines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Домашнее задания:</w:t>
            </w:r>
          </w:p>
          <w:p w:rsidR="00990E04" w:rsidRDefault="007D2CA6">
            <w:pPr>
              <w:keepNext/>
              <w:keepLines/>
              <w:rPr>
                <w:rFonts w:ascii="Arial" w:eastAsia="Arial" w:hAnsi="Arial" w:cs="Arial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1.Выполнить зарядку</w:t>
            </w:r>
            <w:hyperlink r:id="rId14">
              <w:r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https://youtu.be/l4THF6YP8ww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>2. В тетради записать признаки аллергии, что такое иммунитет запи</w:t>
            </w:r>
            <w:r>
              <w:rPr>
                <w:rFonts w:ascii="Times New Roman" w:eastAsia="Times New Roman" w:hAnsi="Times New Roman" w:cs="Times New Roman"/>
                <w:i/>
              </w:rPr>
              <w:t>сать понятие</w:t>
            </w:r>
            <w:r>
              <w:rPr>
                <w:rFonts w:ascii="Arial" w:eastAsia="Arial" w:hAnsi="Arial" w:cs="Arial"/>
                <w:i/>
              </w:rPr>
              <w:t xml:space="preserve">      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04" w:rsidRDefault="007D2CA6">
            <w:pPr>
              <w:spacing w:before="240" w:after="24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ИЗО    </w:t>
            </w:r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                Рисование с натуры весенних цветов.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04" w:rsidRDefault="007D2CA6">
            <w:pPr>
              <w:keepNext/>
              <w:shd w:val="clear" w:color="auto" w:fill="FFFFFF"/>
              <w:spacing w:before="240" w:after="240"/>
              <w:ind w:left="-200"/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  <w:u w:val="single"/>
              </w:rPr>
              <w:t xml:space="preserve">Физкультура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Тема:Моменты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спорте достойные уважения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https://youtu.be/SqEtwHuNc6A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Им гордится Ярославль и вся Страна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хоккеис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Ярославского»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Локоматива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» Иван Ткаченко»    </w:t>
            </w:r>
            <w:hyperlink r:id="rId17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https://ok.ru/video/189282521374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       Домашнее задания:1.Выполнить зарядку</w:t>
            </w:r>
            <w:hyperlink r:id="rId18">
              <w:r>
                <w:rPr>
                  <w:rFonts w:ascii="Arial" w:eastAsia="Arial" w:hAnsi="Arial" w:cs="Arial"/>
                  <w:i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https://youtu.be/1qK045iMaug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           Найдите информацию о спортсменах, которые 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есмотря на занятость трудности профессии не перестают помогать и делать благотворительные поступки нуждающимся. ( написать фамилия, вид спорта,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стра</w:t>
            </w:r>
            <w:proofErr w:type="spellEnd"/>
          </w:p>
        </w:tc>
      </w:tr>
      <w:tr w:rsidR="00990E04">
        <w:trPr>
          <w:trHeight w:val="56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990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990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990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990E04">
        <w:trPr>
          <w:trHeight w:val="945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990E04" w:rsidRDefault="007D2CA6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Творческое объединение «Вдох»</w:t>
            </w:r>
          </w:p>
          <w:p w:rsidR="00990E04" w:rsidRDefault="007D2CA6">
            <w:pPr>
              <w:jc w:val="center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Roboto" w:eastAsia="Roboto" w:hAnsi="Roboto" w:cs="Roboto"/>
                <w:i/>
                <w:highlight w:val="white"/>
              </w:rPr>
              <w:t xml:space="preserve">“Турнир </w:t>
            </w:r>
            <w:proofErr w:type="spellStart"/>
            <w:r>
              <w:rPr>
                <w:rFonts w:ascii="Roboto" w:eastAsia="Roboto" w:hAnsi="Roboto" w:cs="Roboto"/>
                <w:i/>
                <w:highlight w:val="white"/>
              </w:rPr>
              <w:t>скороговорщиков</w:t>
            </w:r>
            <w:proofErr w:type="spellEnd"/>
            <w:r>
              <w:rPr>
                <w:rFonts w:ascii="Roboto" w:eastAsia="Roboto" w:hAnsi="Roboto" w:cs="Roboto"/>
                <w:i/>
                <w:highlight w:val="white"/>
              </w:rPr>
              <w:t xml:space="preserve">".Работа над актерским мастерством -"Эмоции и их проявление в мимике"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7D2CA6">
            <w:pPr>
              <w:keepNext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Проектная деятельность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«Учусь создавать проект»</w:t>
            </w:r>
          </w:p>
          <w:p w:rsidR="00990E04" w:rsidRDefault="007D2CA6">
            <w:pPr>
              <w:keepNext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Советы на лето от Мудрого Дельфина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04" w:rsidRDefault="007D2CA6">
            <w:pPr>
              <w:spacing w:before="240" w:after="240"/>
              <w:ind w:left="-60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     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Что такое хорошо, и что такое плохо.                                  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Чему 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научились.Викторина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990E04" w:rsidRDefault="007D2CA6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white"/>
                <w:u w:val="single"/>
              </w:rPr>
              <w:t>Ритмика</w:t>
            </w:r>
          </w:p>
          <w:p w:rsidR="00990E04" w:rsidRDefault="007D2CA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Танцевально-ритмические упражнения с предметом (игрушка, подушка, мяч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) </w:t>
            </w:r>
          </w:p>
          <w:p w:rsidR="00990E04" w:rsidRDefault="007D2CA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Подбрасывание, передача предмета в ритм музыке. Выучить танец “Летка-Енька”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</w:p>
        </w:tc>
      </w:tr>
      <w:tr w:rsidR="00990E04">
        <w:trPr>
          <w:trHeight w:val="198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990E04" w:rsidRDefault="007D2CA6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Основы безопасности жизнедеятельности </w:t>
            </w:r>
          </w:p>
          <w:p w:rsidR="00990E04" w:rsidRDefault="007D2CA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Тема “Безопасные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каникулы”откройте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ссылку </w:t>
            </w:r>
            <w:hyperlink r:id="rId20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https://www.youtube.com/watch?time_continue=40&amp;v=jaM759KgPXk&amp;feature=emb_title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90E04" w:rsidRDefault="007D2CA6">
            <w:pP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запомните правила поведения в летние каникулы, расскажите о чем вы узнали родителям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990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bookmarkStart w:id="2" w:name="_30j0zll" w:colFirst="0" w:colLast="0"/>
            <w:bookmarkEnd w:id="2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7D2CA6">
            <w:pP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Индивидуальные, групповые и коррекционные занятия по предмету «Математика»</w:t>
            </w:r>
          </w:p>
          <w:p w:rsidR="00990E04" w:rsidRDefault="007D2CA6">
            <w:pPr>
              <w:jc w:val="center"/>
              <w:rPr>
                <w:rFonts w:ascii="Arial" w:eastAsia="Arial" w:hAnsi="Arial" w:cs="Arial"/>
                <w:b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color w:val="0000FF"/>
                <w:highlight w:val="white"/>
                <w:u w:val="single"/>
              </w:rPr>
              <w:t>Платформа Учи. ру-1 карточка по математике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Индивидуальные, групповые и коррекционные занятия по предмету «Русский язык»</w:t>
            </w:r>
          </w:p>
          <w:p w:rsidR="00990E04" w:rsidRDefault="007D2CA6">
            <w:pPr>
              <w:jc w:val="center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color w:val="0000FF"/>
                <w:highlight w:val="white"/>
                <w:u w:val="single"/>
              </w:rPr>
              <w:t>Платформа Учи. ру-1 карточка по русскому языку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Психологический час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»Тропинка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к своему я»</w:t>
            </w:r>
          </w:p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Посмотреть в интернете мультфильм “ Крепыш”. Нарисовать иллюстрацию к этому мультфильму.</w:t>
            </w:r>
          </w:p>
        </w:tc>
      </w:tr>
      <w:tr w:rsidR="00990E04">
        <w:trPr>
          <w:trHeight w:val="270"/>
        </w:trPr>
        <w:tc>
          <w:tcPr>
            <w:tcW w:w="2865" w:type="dxa"/>
            <w:tcBorders>
              <w:left w:val="single" w:sz="4" w:space="0" w:color="000000"/>
            </w:tcBorders>
          </w:tcPr>
          <w:p w:rsidR="00990E04" w:rsidRDefault="007D2CA6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lastRenderedPageBreak/>
              <w:t>Волшебная  глина</w:t>
            </w:r>
            <w:proofErr w:type="gramEnd"/>
          </w:p>
          <w:p w:rsidR="00990E04" w:rsidRDefault="007D2CA6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Подведение итогов, выставка-просмотр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04" w:rsidRDefault="007D2CA6">
            <w:pPr>
              <w:keepNext/>
              <w:keepLines/>
              <w:spacing w:before="240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Футбол    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hyperlink r:id="rId21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https://youtu.be/s0J-nKgTBYs</w:t>
              </w:r>
            </w:hyperlink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упражнения для приема и передачи мяча в домашних условиях      </w:t>
            </w:r>
            <w:hyperlink r:id="rId22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https://youtu.be/dXRZRIQhZvQ</w:t>
              </w:r>
            </w:hyperlink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полноценная тренировка день 1         </w:t>
            </w:r>
            <w:hyperlink r:id="rId23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ttps://youtu.be/ocHPEUDZzQI</w:t>
              </w:r>
            </w:hyperlink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разминка     </w:t>
            </w:r>
            <w:hyperlink r:id="rId24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22"/>
                  <w:szCs w:val="22"/>
                  <w:u w:val="single"/>
                </w:rPr>
                <w:t>https://youtu.be/PhbdTB6yXrY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 xml:space="preserve"> упражнения силовые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7D2CA6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Групповое логопедическое занятие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Составить рассказ по серии картинок и записать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hyperlink r:id="rId25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u w:val="single"/>
                </w:rPr>
                <w:t>https://ds05.infourok.ru/uploads/ex/0976/000dffad-54365def/img14.jpg</w:t>
              </w:r>
            </w:hyperlink>
          </w:p>
          <w:p w:rsidR="00990E04" w:rsidRDefault="007D2CA6">
            <w:pPr>
              <w:keepNext/>
              <w:keepLines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bookmarkStart w:id="3" w:name="_2465iglvmu8o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Эл. почта учителя: kaminskaya1768@mail.ru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1155CC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Групповое логопедическое занятие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   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Допиши слова в каждой строчке». Выполняем задание письменно в тетради, ссылка:</w:t>
            </w:r>
            <w:hyperlink r:id="rId27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https://img0.liveinternet.ru/images/attach/c/3/122/346/122346626_SHkola_razvitiya_rechi_Rabochaya_tetrad_2_k</w:t>
              </w:r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lass_chast_2page05.jpg</w:t>
              </w:r>
            </w:hyperlink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                                        </w:t>
            </w:r>
          </w:p>
          <w:p w:rsidR="00990E04" w:rsidRDefault="007D2CA6">
            <w:pPr>
              <w:keepNext/>
              <w:keepLines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Эл. почта учителя: kaminskaya1768@mail.r</w:t>
            </w:r>
            <w:r>
              <w:rPr>
                <w:rFonts w:ascii="Arial" w:eastAsia="Arial" w:hAnsi="Arial" w:cs="Arial"/>
                <w:i/>
              </w:rPr>
              <w:t>u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Дефектологическое(групповое) занятие</w:t>
            </w:r>
          </w:p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Выполни задание: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u w:val="single"/>
              </w:rPr>
            </w:pPr>
            <w:hyperlink r:id="rId28">
              <w:r>
                <w:rPr>
                  <w:rFonts w:ascii="Arial" w:eastAsia="Arial" w:hAnsi="Arial" w:cs="Arial"/>
                  <w:i/>
                  <w:color w:val="1155CC"/>
                  <w:u w:val="single"/>
                </w:rPr>
                <w:t>http://kid-mama.ru/kto-ili-chto-odushevlennye-i-neodushevlennye-imena-sushhestvitelnye-onlajn-igra-po-russkomu-yazyku/</w:t>
              </w:r>
            </w:hyperlink>
          </w:p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u w:val="single"/>
              </w:rPr>
            </w:pP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Электронная почта учителя:</w:t>
            </w:r>
          </w:p>
          <w:p w:rsidR="00990E04" w:rsidRDefault="007D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  <w:hyperlink r:id="rId29">
              <w:r>
                <w:rPr>
                  <w:rFonts w:ascii="Arial" w:eastAsia="Arial" w:hAnsi="Arial" w:cs="Arial"/>
                  <w:i/>
                  <w:color w:val="0563C1"/>
                  <w:u w:val="single"/>
                </w:rPr>
                <w:t>marina-barabanova-1970@mail.ru</w:t>
              </w:r>
            </w:hyperlink>
          </w:p>
        </w:tc>
      </w:tr>
      <w:tr w:rsidR="00990E04">
        <w:trPr>
          <w:trHeight w:val="210"/>
        </w:trPr>
        <w:tc>
          <w:tcPr>
            <w:tcW w:w="2865" w:type="dxa"/>
            <w:tcBorders>
              <w:left w:val="single" w:sz="4" w:space="0" w:color="000000"/>
            </w:tcBorders>
          </w:tcPr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04" w:rsidRDefault="00990E04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7D2CA6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Дефектологическое(групповое) занятие</w:t>
            </w:r>
          </w:p>
          <w:p w:rsidR="00990E04" w:rsidRDefault="007D2C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Выполни задание:</w:t>
            </w:r>
          </w:p>
          <w:p w:rsidR="00990E04" w:rsidRDefault="007D2C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http://kid-mama.ru/vstav-propushhennoe-chislo-trenazhjor-na-slozhenie-i-vychitanie-do-10/</w:t>
              </w:r>
            </w:hyperlink>
          </w:p>
          <w:p w:rsidR="00990E04" w:rsidRDefault="007D2CA6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Электронная почта учителя:</w:t>
            </w:r>
          </w:p>
          <w:p w:rsidR="00990E04" w:rsidRDefault="007D2C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hyperlink r:id="rId31">
              <w:r>
                <w:rPr>
                  <w:rFonts w:ascii="Arial" w:eastAsia="Arial" w:hAnsi="Arial" w:cs="Arial"/>
                  <w:b/>
                  <w:i/>
                  <w:color w:val="0563C1"/>
                  <w:sz w:val="16"/>
                  <w:szCs w:val="16"/>
                  <w:u w:val="single"/>
                </w:rPr>
                <w:t>marina-barabanova-1970@mail.ru</w:t>
              </w:r>
            </w:hyperlink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990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</w:tr>
      <w:tr w:rsidR="00990E04"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04" w:rsidRDefault="00990E04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990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04" w:rsidRDefault="0099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</w:tr>
    </w:tbl>
    <w:p w:rsidR="00990E04" w:rsidRDefault="00990E04">
      <w:pPr>
        <w:rPr>
          <w:rFonts w:ascii="Arial" w:eastAsia="Arial" w:hAnsi="Arial" w:cs="Arial"/>
          <w:b/>
          <w:i/>
          <w:sz w:val="24"/>
          <w:szCs w:val="24"/>
        </w:rPr>
      </w:pPr>
      <w:bookmarkStart w:id="5" w:name="_2et92p0" w:colFirst="0" w:colLast="0"/>
      <w:bookmarkEnd w:id="5"/>
    </w:p>
    <w:p w:rsidR="00990E04" w:rsidRDefault="007D2C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bookmarkStart w:id="6" w:name="_m7w2hnu1zvyj" w:colFirst="0" w:colLast="0"/>
      <w:bookmarkEnd w:id="6"/>
      <w:r>
        <w:rPr>
          <w:rFonts w:ascii="Arial" w:eastAsia="Arial" w:hAnsi="Arial" w:cs="Arial"/>
          <w:b/>
          <w:i/>
          <w:color w:val="000000"/>
          <w:sz w:val="24"/>
          <w:szCs w:val="24"/>
        </w:rPr>
        <w:t>Выполняя письменные работы, указываем: число, Домашняя работа, стр. учебника, номер упражнения (например: Упражнение 3 стр. 83 или №2 стр.74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).э</w:t>
      </w:r>
      <w:proofErr w:type="gram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Все материалы передаются детям через родителей в закрытой беседе через ВК. , группа  в  Одноклассниках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«Наши де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ти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» или чате 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Учи.ру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>. При выполнении заданий, учитывать рекомендаци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и, которые публикуются каждый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по  всем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предметам в группе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“Наши дети”(https://ok.ru/group/56614594674845)</w:t>
      </w:r>
    </w:p>
    <w:p w:rsidR="00990E04" w:rsidRDefault="00990E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i/>
          <w:color w:val="000000"/>
          <w:sz w:val="24"/>
          <w:szCs w:val="24"/>
        </w:rPr>
      </w:pPr>
    </w:p>
    <w:sectPr w:rsidR="00990E04">
      <w:footerReference w:type="default" r:id="rId3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A6" w:rsidRDefault="007D2CA6">
      <w:r>
        <w:separator/>
      </w:r>
    </w:p>
  </w:endnote>
  <w:endnote w:type="continuationSeparator" w:id="0">
    <w:p w:rsidR="007D2CA6" w:rsidRDefault="007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04" w:rsidRDefault="00990E04">
    <w:pPr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A6" w:rsidRDefault="007D2CA6">
      <w:r>
        <w:separator/>
      </w:r>
    </w:p>
  </w:footnote>
  <w:footnote w:type="continuationSeparator" w:id="0">
    <w:p w:rsidR="007D2CA6" w:rsidRDefault="007D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4"/>
    <w:rsid w:val="00325DBA"/>
    <w:rsid w:val="007D2CA6"/>
    <w:rsid w:val="009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E380E-ACF3-4570-9648-39342C5E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hIvW9RpTc" TargetMode="External"/><Relationship Id="rId13" Type="http://schemas.openxmlformats.org/officeDocument/2006/relationships/hyperlink" Target="https://youtu.be/kjBNfw53y2E" TargetMode="External"/><Relationship Id="rId18" Type="http://schemas.openxmlformats.org/officeDocument/2006/relationships/hyperlink" Target="https://youtu.be/1qK045iMaug" TargetMode="External"/><Relationship Id="rId26" Type="http://schemas.openxmlformats.org/officeDocument/2006/relationships/hyperlink" Target="https://ds05.infourok.ru/uploads/ex/0976/000dffad-54365def/img14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s0J-nKgTBY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-AzYXeS8PH8" TargetMode="External"/><Relationship Id="rId12" Type="http://schemas.openxmlformats.org/officeDocument/2006/relationships/hyperlink" Target="https://youtu.be/kjBNfw53y2E" TargetMode="External"/><Relationship Id="rId17" Type="http://schemas.openxmlformats.org/officeDocument/2006/relationships/hyperlink" Target="https://ok.ru/video/189282521374" TargetMode="External"/><Relationship Id="rId25" Type="http://schemas.openxmlformats.org/officeDocument/2006/relationships/hyperlink" Target="https://ds05.infourok.ru/uploads/ex/0976/000dffad-54365def/img14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SqEtwHuNc6A" TargetMode="External"/><Relationship Id="rId20" Type="http://schemas.openxmlformats.org/officeDocument/2006/relationships/hyperlink" Target="https://www.youtube.com/watch?time_continue=40&amp;v=jaM759KgPXk&amp;feature=emb_title" TargetMode="External"/><Relationship Id="rId29" Type="http://schemas.openxmlformats.org/officeDocument/2006/relationships/hyperlink" Target="mailto:marina-barabanova-197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2jVnHvK5bE" TargetMode="External"/><Relationship Id="rId11" Type="http://schemas.openxmlformats.org/officeDocument/2006/relationships/hyperlink" Target="https://youtu.be/vAhMJ-2Vv7Y" TargetMode="External"/><Relationship Id="rId24" Type="http://schemas.openxmlformats.org/officeDocument/2006/relationships/hyperlink" Target="https://youtu.be/PhbdTB6yXrY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youtu.be/l4THF6YP8ww" TargetMode="External"/><Relationship Id="rId23" Type="http://schemas.openxmlformats.org/officeDocument/2006/relationships/hyperlink" Target="https://youtu.be/ocHPEUDZzQI" TargetMode="External"/><Relationship Id="rId28" Type="http://schemas.openxmlformats.org/officeDocument/2006/relationships/hyperlink" Target="http://kid-mama.ru/kto-ili-chto-odushevlennye-i-neodushevlennye-imena-sushhestvitelnye-onlajn-igra-po-russkomu-yazyku/" TargetMode="External"/><Relationship Id="rId10" Type="http://schemas.openxmlformats.org/officeDocument/2006/relationships/hyperlink" Target="https://youtu.be/ntbBgpwCKO8" TargetMode="External"/><Relationship Id="rId19" Type="http://schemas.openxmlformats.org/officeDocument/2006/relationships/hyperlink" Target="https://youtu.be/1qK045iMaug" TargetMode="External"/><Relationship Id="rId31" Type="http://schemas.openxmlformats.org/officeDocument/2006/relationships/hyperlink" Target="mailto:marina-barabanova-1970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sUToN0Mt64" TargetMode="External"/><Relationship Id="rId14" Type="http://schemas.openxmlformats.org/officeDocument/2006/relationships/hyperlink" Target="https://youtu.be/l4THF6YP8ww" TargetMode="External"/><Relationship Id="rId22" Type="http://schemas.openxmlformats.org/officeDocument/2006/relationships/hyperlink" Target="https://youtu.be/dXRZRIQhZvQ" TargetMode="External"/><Relationship Id="rId27" Type="http://schemas.openxmlformats.org/officeDocument/2006/relationships/hyperlink" Target="https://img0.liveinternet.ru/images/attach/c/3/122/346/122346626_SHkola_razvitiya_rechi_Rabochaya_tetrad_2_klass_chast_2page05.jpg" TargetMode="External"/><Relationship Id="rId30" Type="http://schemas.openxmlformats.org/officeDocument/2006/relationships/hyperlink" Target="http://kid-mama.ru/vstav-propushhennoe-chislo-trenazhjor-na-slozhenie-i-vychitanie-do-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2020-05-17T15:43:00Z</dcterms:created>
  <dcterms:modified xsi:type="dcterms:W3CDTF">2020-05-17T15:43:00Z</dcterms:modified>
</cp:coreProperties>
</file>