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94" w:rsidRDefault="008F4DF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Маршрутный лист 1 В_класса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1A7594" w:rsidRDefault="008F4D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Классный руководитель- Молчанова А.В.</w:t>
      </w:r>
    </w:p>
    <w:tbl>
      <w:tblPr>
        <w:tblStyle w:val="a5"/>
        <w:tblW w:w="147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"/>
        <w:gridCol w:w="2460"/>
        <w:gridCol w:w="7935"/>
        <w:gridCol w:w="3639"/>
      </w:tblGrid>
      <w:tr w:rsidR="001A759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 родителей с учителем</w:t>
            </w:r>
          </w:p>
        </w:tc>
      </w:tr>
      <w:tr w:rsidR="001A7594">
        <w:tc>
          <w:tcPr>
            <w:tcW w:w="1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94" w:rsidRDefault="008F4DFA" w:rsidP="00942A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18  мая 2020 </w:t>
            </w:r>
          </w:p>
        </w:tc>
      </w:tr>
      <w:tr w:rsidR="001A759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94" w:rsidRDefault="008F4DFA">
            <w:pPr>
              <w:spacing w:after="24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учебнику стр.25, стр. 28. Повторить чтение  пройденных букв,  слогов                                                  и предложений с ними. (несколько раз).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1A759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записи  букв, слогов и предложений из прописи со стр. 30-31  в тонкую тетрадь по русскому  языку.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1A759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t>Работа по учебнику стр.43  и в тетради. Разобрать  какими  монетами  можно  набрать  число 5.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«WhatsApp».</w:t>
            </w:r>
          </w:p>
        </w:tc>
      </w:tr>
      <w:tr w:rsidR="001A7594">
        <w:trPr>
          <w:trHeight w:val="78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природы и</w:t>
            </w:r>
          </w:p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человека  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tabs>
                <w:tab w:val="left" w:pos="-56"/>
                <w:tab w:val="left" w:pos="2100"/>
              </w:tabs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Стр.57.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 тему: «Весна. Игры на свежем воздухе».</w:t>
            </w:r>
          </w:p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"/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ab/>
              <w:t xml:space="preserve">Стр. 58 «Что делать, если упал, ударился».                              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1A759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https://youtu.be/jiWFcnjTnhM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прыжка в длину с места толчком двумя ногами в 1-4 классе</w:t>
            </w:r>
          </w:p>
          <w:p w:rsidR="001A7594" w:rsidRDefault="008F4DFA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</w:t>
            </w:r>
            <w:hyperlink r:id="rId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https://youtu.be/3qHCIlR43k4?list=TLPQMDkwNTIwMjAQuk1NBTD02A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посмотреть, выполнить , прислать фото или видео выполнения.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ВК</w:t>
            </w:r>
          </w:p>
        </w:tc>
      </w:tr>
      <w:tr w:rsidR="001A759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Внеурочная деят-ть   </w:t>
            </w:r>
          </w:p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t xml:space="preserve"> «Мастерская  Самоделкина»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Работа с тканью. Мягкая игрушка «Мышка».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1A7594">
        <w:tc>
          <w:tcPr>
            <w:tcW w:w="7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9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3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1A7594">
        <w:trPr>
          <w:trHeight w:val="330"/>
        </w:trPr>
        <w:tc>
          <w:tcPr>
            <w:tcW w:w="1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94" w:rsidRDefault="008F4DFA" w:rsidP="00942A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 19 мая 2020 </w:t>
            </w:r>
          </w:p>
        </w:tc>
      </w:tr>
      <w:tr w:rsidR="001A7594">
        <w:trPr>
          <w:trHeight w:val="70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1A7594" w:rsidRDefault="001A7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94" w:rsidRDefault="008F4DFA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карандашами на тему  Придумай свой рисунок. «Ночь, луна , домик». (придумать свой рисунок).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«WhatsApp».</w:t>
            </w:r>
          </w:p>
        </w:tc>
      </w:tr>
      <w:tr w:rsidR="001A7594">
        <w:trPr>
          <w:trHeight w:val="27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1A7594" w:rsidRDefault="001A7594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94" w:rsidRDefault="008F4DFA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учебнику стр.44  и в тетради. Используя  рисунки  и  схемы,   выпиши в  тетрадь  в  один  столбик  равенства, в  другой неравенства.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1A759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Ритмика</w:t>
            </w:r>
          </w:p>
          <w:p w:rsidR="001A7594" w:rsidRDefault="001A7594">
            <w:pPr>
              <w:tabs>
                <w:tab w:val="left" w:pos="37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spacing w:before="24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ритмические движения выполнить</w:t>
            </w:r>
          </w:p>
          <w:p w:rsidR="001A7594" w:rsidRDefault="008F4DFA">
            <w:pPr>
              <w:spacing w:before="240" w:line="288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https://youtu.be/mc2_F2wAUFM</w:t>
              </w:r>
            </w:hyperlink>
          </w:p>
          <w:p w:rsidR="001A7594" w:rsidRDefault="008F4DFA">
            <w:pPr>
              <w:spacing w:before="24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задание: выполнить музыкальную разминку</w:t>
            </w:r>
          </w:p>
          <w:p w:rsidR="001A7594" w:rsidRDefault="008F4DFA">
            <w:pPr>
              <w:spacing w:before="240" w:line="288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https://ok.ru/video/1820477231573</w:t>
              </w:r>
            </w:hyperlink>
          </w:p>
          <w:p w:rsidR="001A7594" w:rsidRDefault="008F4DFA">
            <w:pPr>
              <w:spacing w:before="2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Смотрим и попеваем песни из мультфильма</w:t>
            </w: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https://youtu.be/xU1kdUfk4fU</w:t>
              </w:r>
            </w:hyperlink>
          </w:p>
          <w:p w:rsidR="001A7594" w:rsidRDefault="001A75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ВК</w:t>
            </w:r>
          </w:p>
        </w:tc>
      </w:tr>
      <w:tr w:rsidR="001A759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практика</w:t>
            </w:r>
          </w:p>
          <w:p w:rsidR="001A7594" w:rsidRDefault="001A7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7594" w:rsidRDefault="001A7594">
            <w:pPr>
              <w:tabs>
                <w:tab w:val="left" w:pos="42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Работа по учебнику на тему:  «Доброе  утро». Урок 1.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1A7594">
        <w:trPr>
          <w:trHeight w:val="7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http://kid-mama.ru/chisla-ot-0-do-10-trenazhery/uchim-chisla-do-10/</w:t>
              </w:r>
            </w:hyperlink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1A7594" w:rsidRDefault="008F4DFA">
            <w:hyperlink r:id="rId13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  <w:p w:rsidR="001A7594" w:rsidRDefault="001A75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7594">
        <w:tc>
          <w:tcPr>
            <w:tcW w:w="7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9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3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1A7594">
        <w:tc>
          <w:tcPr>
            <w:tcW w:w="1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94" w:rsidRDefault="008F4DFA" w:rsidP="00942A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20 мая 2020 </w:t>
            </w:r>
          </w:p>
        </w:tc>
      </w:tr>
      <w:tr w:rsidR="001A7594">
        <w:trPr>
          <w:trHeight w:val="49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1A7594" w:rsidRDefault="001A7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7594" w:rsidRDefault="001A7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94" w:rsidRDefault="008F4DFA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учебнику стр. 31, стр.35. Повторить чтение  пройденных букв, слогов и предложений с пройденными буквами. (несколько раз).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1A759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1A7594" w:rsidRDefault="001A7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Повторить песню 'Вместе весело шагать'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1A7594">
        <w:trPr>
          <w:trHeight w:val="55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 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94" w:rsidRDefault="008F4DFA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Работа по учебнику стр.45 и в тетради.  Решить  примеры  и  задачи.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1A759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94" w:rsidRDefault="008F4DFA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Стр.59.  Работа в тетради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«Скоро лето».</w:t>
            </w:r>
          </w:p>
          <w:p w:rsidR="001A7594" w:rsidRDefault="008F4DFA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Стр. 60  «Что делать, если потерялся».                             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1A7594">
        <w:trPr>
          <w:trHeight w:val="46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деят-ть</w:t>
            </w:r>
          </w:p>
          <w:p w:rsidR="001A7594" w:rsidRDefault="008F4D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«Азбука здоровья»</w:t>
            </w: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94" w:rsidRDefault="008F4D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Знаем правила движения, как таблицу умножения. Работа с помощью интернета.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1A7594">
        <w:tc>
          <w:tcPr>
            <w:tcW w:w="7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9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3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1A7594">
        <w:tc>
          <w:tcPr>
            <w:tcW w:w="1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 w:rsidP="00942A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21  мая 2020 </w:t>
            </w:r>
          </w:p>
        </w:tc>
      </w:tr>
      <w:tr w:rsidR="001A759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https://youtu.be/8XkOnHPIN3s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метания малого мяча «из-за спины через плечо» с места на дальность в 1-4 классе</w:t>
            </w:r>
          </w:p>
          <w:p w:rsidR="001A7594" w:rsidRDefault="008F4DFA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д/3</w:t>
            </w:r>
            <w:hyperlink r:id="rId1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https://youtu.be/Kwk84e7X3NA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посмотреть, выполнить , прислать фото или видео выполнения.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ВК</w:t>
            </w:r>
          </w:p>
        </w:tc>
      </w:tr>
      <w:tr w:rsidR="001A759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94" w:rsidRDefault="008F4DFA">
            <w:pPr>
              <w:shd w:val="clear" w:color="auto" w:fill="FFFFFF"/>
              <w:spacing w:before="240" w:line="276" w:lineRule="auto"/>
              <w:ind w:left="-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Найти  соответствующую запись, которая подходит к  картинке, поставить знак </w:t>
            </w:r>
          </w:p>
          <w:p w:rsidR="001A7594" w:rsidRDefault="008F4DFA">
            <w:pPr>
              <w:shd w:val="clear" w:color="auto" w:fill="FFFFFF"/>
              <w:spacing w:before="240" w:line="276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больше,    меньше. Начертить  и  раскрасить картинку.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1A759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94" w:rsidRDefault="008F4DFA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Работа по учебнику стр.41, стр. 44. Повторить чтение  пройденных букв, слогов и предложений с ними. (несколько раз).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1A7594">
        <w:trPr>
          <w:trHeight w:val="35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Ручной труд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94" w:rsidRDefault="008F4DFA">
            <w:pPr>
              <w:spacing w:before="240" w:line="276" w:lineRule="auto"/>
              <w:ind w:left="-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Работа с бумагой.  Аппликация «Ветка яблони».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1A759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t>Русский язык</w:t>
            </w: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94" w:rsidRDefault="008F4DFA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записи  букв, слогов и предложений из прописи со стр. 31 в тонкую тетрадь по русскому  языку.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1A7594">
        <w:tc>
          <w:tcPr>
            <w:tcW w:w="7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4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9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3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1A7594">
        <w:tc>
          <w:tcPr>
            <w:tcW w:w="1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 w:rsidP="00942A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22  мая 2020 </w:t>
            </w:r>
          </w:p>
        </w:tc>
      </w:tr>
      <w:tr w:rsidR="001A759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94" w:rsidRDefault="008F4DFA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учебнику стр. 46 - 47. Повторить чтение  пройденных букв, слогов и предложений с ними. (несколько раз).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1A7594">
        <w:trPr>
          <w:trHeight w:val="88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94" w:rsidRDefault="008F4DFA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записи  букв, слогов и предложений из прописи со стр. 32  в тонкую тетрадь по русскому  языку.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1A759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практика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94" w:rsidRDefault="008F4DFA">
            <w:pPr>
              <w:spacing w:before="240"/>
              <w:ind w:left="-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Работа по учебнику на тему:   «Доброе  утро». Урок 2- 3.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1A759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94" w:rsidRDefault="008F4DFA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https://youtu.be/y7Cn_mKafLA?list=PLxcFIwq-ox4DEd8ZjNzIchLRj60I6qEz3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техники метания в вертикальную цель</w:t>
            </w:r>
          </w:p>
          <w:p w:rsidR="001A7594" w:rsidRDefault="008F4DFA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</w:t>
            </w:r>
            <w:hyperlink r:id="rId18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https://youtu.be/rpTozfApeow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посмотреть, выполнить , прислать фото или видео выполнения.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ВК</w:t>
            </w:r>
          </w:p>
        </w:tc>
      </w:tr>
      <w:tr w:rsidR="001A759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Внеурочная деят-ть  </w:t>
            </w:r>
          </w:p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«Чудеса  окружающего</w:t>
            </w:r>
          </w:p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t>мира».</w:t>
            </w: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94" w:rsidRDefault="008F4DF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            Просмотр видеофильма на тему: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«Роса и град».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1A759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http://kid-mama.ru/mozaika-onlajn-igra-dlya-malyshej/</w:t>
              </w:r>
            </w:hyperlink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1A7594" w:rsidRDefault="008F4DFA">
            <w:hyperlink r:id="rId21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</w:t>
              </w:r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arina-barabanova-1970@mail.ru</w:t>
              </w:r>
            </w:hyperlink>
          </w:p>
          <w:p w:rsidR="001A7594" w:rsidRDefault="001A75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7594" w:rsidRDefault="001A75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7594" w:rsidRDefault="008F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1A7594" w:rsidRDefault="008F4DF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:rsidR="001A7594" w:rsidRDefault="001A75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A7594" w:rsidRDefault="008F4D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Маршрутный лист 4 В_класса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1A7594" w:rsidRDefault="008F4D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Классный руководитель – Молчанова А.В.</w:t>
      </w:r>
    </w:p>
    <w:tbl>
      <w:tblPr>
        <w:tblStyle w:val="a6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4"/>
        <w:gridCol w:w="2493"/>
        <w:gridCol w:w="142"/>
        <w:gridCol w:w="7129"/>
        <w:gridCol w:w="3438"/>
      </w:tblGrid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1A7594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94" w:rsidRDefault="008F4DFA" w:rsidP="00942A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 18  мая 2020 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1A7594" w:rsidRDefault="001A7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7594" w:rsidRDefault="001A7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99 – 100 читать, отвечать на вопросы после текста.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1A7594" w:rsidRDefault="001A7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(Прочитай  правило  на стр. 68  в жёлтой рамке)  и  на стр. 69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выполнить задания   на полях.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1A7594" w:rsidRDefault="001A7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112 № 34 (решить столбиком), стр.114 38 2)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природы и</w:t>
            </w:r>
          </w:p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</w:t>
            </w:r>
          </w:p>
          <w:p w:rsidR="001A7594" w:rsidRDefault="001A7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 «Растения  и  животные  летом» стр. 36 – 42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1A7594" w:rsidRDefault="001A7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https://youtu.be/bZnyUu2KbQQ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прыжка  с разбега способом «Перешагивание»</w:t>
            </w:r>
          </w:p>
          <w:p w:rsidR="001A7594" w:rsidRDefault="008F4DFA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</w:t>
            </w:r>
            <w:hyperlink r:id="rId2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https://youtu.be/3qHCIlR43k4?list=TLPQMDkwNTIwMjAQuk1NBTD02A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посмотреть, выполнить , прислать фото или видео выполнения.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ВК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Внеурочная деят-ть   </w:t>
            </w:r>
          </w:p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«Мастерская  Самоделкина»</w:t>
            </w: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тканью. Мягкая игрушка «Мышка».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1A7594">
        <w:tc>
          <w:tcPr>
            <w:tcW w:w="158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27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4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1A7594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94" w:rsidRDefault="008F4DFA" w:rsidP="00942A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 19  мая  2020  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на тему. Рисование  венка из цветов и колосьев.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1A7594" w:rsidRDefault="001A7594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Стр.114 № 39, № 40.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Ритмика</w:t>
            </w:r>
          </w:p>
          <w:p w:rsidR="001A7594" w:rsidRDefault="001A7594">
            <w:pPr>
              <w:tabs>
                <w:tab w:val="left" w:pos="37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spacing w:before="24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ритмические движения выполнить</w:t>
            </w:r>
          </w:p>
          <w:p w:rsidR="001A7594" w:rsidRDefault="008F4DFA">
            <w:pPr>
              <w:spacing w:before="240" w:line="288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https://youtu.be/mc2_F2wAUFM</w:t>
              </w:r>
            </w:hyperlink>
          </w:p>
          <w:p w:rsidR="001A7594" w:rsidRDefault="008F4DFA">
            <w:pPr>
              <w:spacing w:before="24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задание: выполнить музыкальную разминку</w:t>
            </w:r>
          </w:p>
          <w:p w:rsidR="001A7594" w:rsidRDefault="008F4DFA">
            <w:pPr>
              <w:spacing w:before="240" w:line="288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https://ok.ru/video/1820477231573</w:t>
              </w:r>
            </w:hyperlink>
          </w:p>
          <w:p w:rsidR="001A7594" w:rsidRDefault="008F4DFA">
            <w:pPr>
              <w:spacing w:before="2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Смотрим и попеваем песни из мультфильма</w:t>
            </w: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https://youtu.be/xU1kdUfk4fU</w:t>
              </w:r>
            </w:hyperlink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ВК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практика</w:t>
            </w:r>
          </w:p>
          <w:p w:rsidR="001A7594" w:rsidRDefault="001A7594">
            <w:pPr>
              <w:tabs>
                <w:tab w:val="left" w:pos="42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62 расположить части текста  письменного поздравления в  нужном  порядке.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1A7594">
        <w:trPr>
          <w:trHeight w:val="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http://kid-mama.ru/mozaika-onlajn-igra-dlya-malyshej/</w:t>
              </w:r>
            </w:hyperlink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</w:t>
            </w:r>
            <w:r>
              <w:rPr>
                <w:rFonts w:ascii="Times New Roman" w:eastAsia="Times New Roman" w:hAnsi="Times New Roman" w:cs="Times New Roman"/>
              </w:rPr>
              <w:t>чта учителя:</w:t>
            </w:r>
          </w:p>
          <w:p w:rsidR="001A7594" w:rsidRDefault="008F4DFA">
            <w:hyperlink r:id="rId29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  <w:p w:rsidR="001A7594" w:rsidRDefault="001A75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7594">
        <w:trPr>
          <w:trHeight w:val="554"/>
        </w:trPr>
        <w:tc>
          <w:tcPr>
            <w:tcW w:w="158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27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4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1A7594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94" w:rsidRDefault="008F4DFA" w:rsidP="00942A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20  мая 2020 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1A7594" w:rsidRDefault="001A759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101 - 102  читать, отвечать на вопросы после текста.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1A7594" w:rsidRDefault="001A759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Повторить песню 'Вместе весело шагать'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1A75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1A7594" w:rsidRDefault="001A759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Стр.114 № 41, № 42.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природы и</w:t>
            </w:r>
          </w:p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 «Труд  людей  летом» стр. 43 – 47 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 деят-ть «Азбука здоровья»</w:t>
            </w: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Знаем правила движения, как таблицу умножения.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A7594" w:rsidRDefault="008F4DF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 с помощью интернета.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1A75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7594">
        <w:tc>
          <w:tcPr>
            <w:tcW w:w="158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27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4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1A7594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 w:rsidP="00942A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Четверг 21  мая 2020 </w:t>
            </w:r>
            <w:bookmarkStart w:id="0" w:name="_GoBack"/>
            <w:bookmarkEnd w:id="0"/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https://youtu.be/8XkOnHPIN3s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метания малого мяча «из-за спины через плечо» с места на дальность в 1-4 классе</w:t>
            </w:r>
          </w:p>
          <w:p w:rsidR="001A7594" w:rsidRDefault="008F4DFA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д/3</w:t>
            </w:r>
            <w:hyperlink r:id="rId3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https://youtu.be/Kwk84e7X3NA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посмотреть, выполнить , прислать фото или видео выполнения.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ВК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 115 выполнить самостоятельно контрольные задания.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Стр.103  читать, отвечать на вопросы после текста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Ручной труд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Работа  с  тканью. Соединение деталей строчкой петлеобразного стежка. Мягкие игрушки – подушки «Девочка», «Рыба», «Цыплёнок».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Стр.70  упр.1. Составь  предложения.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t>Групповое логопедическое занятие</w:t>
            </w: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альбоме упражнений Мазановой Е.В. " Учусь работать с текстом" выполнить задания на стр. 20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alena.usacheva.81@mail.ru</w:t>
            </w:r>
          </w:p>
        </w:tc>
      </w:tr>
      <w:tr w:rsidR="001A7594">
        <w:tc>
          <w:tcPr>
            <w:tcW w:w="158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27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4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1A7594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22  мая 2020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94" w:rsidRDefault="008F4DFA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104 - 105  читать, отвечать на вопросы после текста.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94" w:rsidRDefault="008F4DF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(Прочитай  правило  на стр. 66  в жёлтой рамке) и стр. 71  выполнить задания на полях.(составь  из  слов  предложения  на тему  о  приметах весны).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практика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С.61-62  расположи  части  письменного текста  в  нужном порядке. Работа в тетрадочке.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https://youtu.be/y7Cn_mKafLA?list=PLxcFIwq-ox4DEd8ZjNzIchLRj60I6qEz3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техники метания в вертикальную цель</w:t>
            </w:r>
          </w:p>
          <w:p w:rsidR="001A7594" w:rsidRDefault="008F4DFA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</w:t>
            </w:r>
            <w:hyperlink r:id="rId3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https://youtu.be/rpTozfApeow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</w:rPr>
              <w:t>смотреть, выполнить , прислать фото или видео выполнения.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ВК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Внеурочная деят-ть  </w:t>
            </w:r>
          </w:p>
          <w:p w:rsidR="001A7594" w:rsidRDefault="008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«Чудеса окружающего</w:t>
            </w:r>
          </w:p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t>мира»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Просмотр видеофильма на тему: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«Роса и град».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1A7594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1A7594" w:rsidRDefault="008F4DFA">
            <w:pPr>
              <w:rPr>
                <w:rFonts w:ascii="Times New Roman" w:eastAsia="Times New Roman" w:hAnsi="Times New Roman" w:cs="Times New Roman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http://kid-mama.ru/sozvezdija-matematicheskaja-onlajn-igra/</w:t>
              </w:r>
            </w:hyperlink>
          </w:p>
          <w:p w:rsidR="001A7594" w:rsidRDefault="001A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94" w:rsidRDefault="008F4D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1A7594" w:rsidRDefault="008F4DFA">
            <w:hyperlink r:id="rId37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  <w:p w:rsidR="001A7594" w:rsidRDefault="001A75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7594" w:rsidRDefault="008F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1A7594" w:rsidRDefault="008F4DF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учителем-предметник</w:t>
      </w:r>
      <w:r>
        <w:rPr>
          <w:rFonts w:ascii="Times New Roman" w:eastAsia="Times New Roman" w:hAnsi="Times New Roman" w:cs="Times New Roman"/>
          <w:sz w:val="28"/>
          <w:szCs w:val="28"/>
        </w:rPr>
        <w:t>ом – позвонить классному руководителю!</w:t>
      </w:r>
    </w:p>
    <w:p w:rsidR="001A7594" w:rsidRDefault="001A7594">
      <w:pPr>
        <w:tabs>
          <w:tab w:val="left" w:pos="1920"/>
        </w:tabs>
        <w:rPr>
          <w:rFonts w:ascii="Times New Roman" w:eastAsia="Times New Roman" w:hAnsi="Times New Roman" w:cs="Times New Roman"/>
        </w:rPr>
      </w:pPr>
    </w:p>
    <w:p w:rsidR="001A7594" w:rsidRDefault="001A7594"/>
    <w:sectPr w:rsidR="001A7594">
      <w:footerReference w:type="default" r:id="rId38"/>
      <w:pgSz w:w="16838" w:h="11906"/>
      <w:pgMar w:top="567" w:right="1134" w:bottom="127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DFA" w:rsidRDefault="008F4DFA">
      <w:pPr>
        <w:spacing w:after="0" w:line="240" w:lineRule="auto"/>
      </w:pPr>
      <w:r>
        <w:separator/>
      </w:r>
    </w:p>
  </w:endnote>
  <w:endnote w:type="continuationSeparator" w:id="0">
    <w:p w:rsidR="008F4DFA" w:rsidRDefault="008F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94" w:rsidRDefault="008F4DFA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DFA" w:rsidRDefault="008F4DFA">
      <w:pPr>
        <w:spacing w:after="0" w:line="240" w:lineRule="auto"/>
      </w:pPr>
      <w:r>
        <w:separator/>
      </w:r>
    </w:p>
  </w:footnote>
  <w:footnote w:type="continuationSeparator" w:id="0">
    <w:p w:rsidR="008F4DFA" w:rsidRDefault="008F4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94"/>
    <w:rsid w:val="001A7594"/>
    <w:rsid w:val="008F4DFA"/>
    <w:rsid w:val="009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56C1E-0B60-41EE-B13F-E1323FC0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qHCIlR43k4?list=TLPQMDkwNTIwMjAQuk1NBTD02A" TargetMode="External"/><Relationship Id="rId13" Type="http://schemas.openxmlformats.org/officeDocument/2006/relationships/hyperlink" Target="mailto:marina-barabanova-1970@mail.ru" TargetMode="External"/><Relationship Id="rId18" Type="http://schemas.openxmlformats.org/officeDocument/2006/relationships/hyperlink" Target="https://youtu.be/rpTozfApeow" TargetMode="External"/><Relationship Id="rId26" Type="http://schemas.openxmlformats.org/officeDocument/2006/relationships/hyperlink" Target="https://ok.ru/video/1820477231573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marina-barabanova-1970@mail.ru" TargetMode="External"/><Relationship Id="rId34" Type="http://schemas.openxmlformats.org/officeDocument/2006/relationships/hyperlink" Target="https://youtu.be/rpTozfApeow" TargetMode="External"/><Relationship Id="rId7" Type="http://schemas.openxmlformats.org/officeDocument/2006/relationships/hyperlink" Target="https://youtu.be/3qHCIlR43k4?list=TLPQMDkwNTIwMjAQuk1NBTD02A" TargetMode="External"/><Relationship Id="rId12" Type="http://schemas.openxmlformats.org/officeDocument/2006/relationships/hyperlink" Target="http://kid-mama.ru/chisla-ot-0-do-10-trenazhery/uchim-chisla-do-10/" TargetMode="External"/><Relationship Id="rId17" Type="http://schemas.openxmlformats.org/officeDocument/2006/relationships/hyperlink" Target="https://youtu.be/y7Cn_mKafLA?list=PLxcFIwq-ox4DEd8ZjNzIchLRj60I6qEz3" TargetMode="External"/><Relationship Id="rId25" Type="http://schemas.openxmlformats.org/officeDocument/2006/relationships/hyperlink" Target="https://youtu.be/mc2_F2wAUFM" TargetMode="External"/><Relationship Id="rId33" Type="http://schemas.openxmlformats.org/officeDocument/2006/relationships/hyperlink" Target="https://youtu.be/y7Cn_mKafLA?list=PLxcFIwq-ox4DEd8ZjNzIchLRj60I6qEz3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youtu.be/Kwk84e7X3NA" TargetMode="External"/><Relationship Id="rId20" Type="http://schemas.openxmlformats.org/officeDocument/2006/relationships/hyperlink" Target="http://kid-mama.ru/mozaika-onlajn-igra-dlya-malyshej/" TargetMode="External"/><Relationship Id="rId29" Type="http://schemas.openxmlformats.org/officeDocument/2006/relationships/hyperlink" Target="mailto:marina-barabanova-1970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iWFcnjTnhM" TargetMode="External"/><Relationship Id="rId11" Type="http://schemas.openxmlformats.org/officeDocument/2006/relationships/hyperlink" Target="https://youtu.be/xU1kdUfk4fU" TargetMode="External"/><Relationship Id="rId24" Type="http://schemas.openxmlformats.org/officeDocument/2006/relationships/hyperlink" Target="https://youtu.be/3qHCIlR43k4?list=TLPQMDkwNTIwMjAQuk1NBTD02A" TargetMode="External"/><Relationship Id="rId32" Type="http://schemas.openxmlformats.org/officeDocument/2006/relationships/hyperlink" Target="https://youtu.be/Kwk84e7X3NA" TargetMode="External"/><Relationship Id="rId37" Type="http://schemas.openxmlformats.org/officeDocument/2006/relationships/hyperlink" Target="mailto:marina-barabanova-1970@mail.ru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youtu.be/Kwk84e7X3NA" TargetMode="External"/><Relationship Id="rId23" Type="http://schemas.openxmlformats.org/officeDocument/2006/relationships/hyperlink" Target="https://youtu.be/3qHCIlR43k4?list=TLPQMDkwNTIwMjAQuk1NBTD02A" TargetMode="External"/><Relationship Id="rId28" Type="http://schemas.openxmlformats.org/officeDocument/2006/relationships/hyperlink" Target="http://kid-mama.ru/mozaika-onlajn-igra-dlya-malyshej/" TargetMode="External"/><Relationship Id="rId36" Type="http://schemas.openxmlformats.org/officeDocument/2006/relationships/hyperlink" Target="http://kid-mama.ru/sozvezdija-matematicheskaja-onlajn-igra/" TargetMode="External"/><Relationship Id="rId10" Type="http://schemas.openxmlformats.org/officeDocument/2006/relationships/hyperlink" Target="https://ok.ru/video/1820477231573" TargetMode="External"/><Relationship Id="rId19" Type="http://schemas.openxmlformats.org/officeDocument/2006/relationships/hyperlink" Target="https://youtu.be/rpTozfApeow" TargetMode="External"/><Relationship Id="rId31" Type="http://schemas.openxmlformats.org/officeDocument/2006/relationships/hyperlink" Target="https://youtu.be/Kwk84e7X3N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mc2_F2wAUFM" TargetMode="External"/><Relationship Id="rId14" Type="http://schemas.openxmlformats.org/officeDocument/2006/relationships/hyperlink" Target="https://youtu.be/8XkOnHPIN3s" TargetMode="External"/><Relationship Id="rId22" Type="http://schemas.openxmlformats.org/officeDocument/2006/relationships/hyperlink" Target="https://youtu.be/bZnyUu2KbQQ" TargetMode="External"/><Relationship Id="rId27" Type="http://schemas.openxmlformats.org/officeDocument/2006/relationships/hyperlink" Target="https://youtu.be/xU1kdUfk4fU" TargetMode="External"/><Relationship Id="rId30" Type="http://schemas.openxmlformats.org/officeDocument/2006/relationships/hyperlink" Target="https://youtu.be/8XkOnHPIN3s" TargetMode="External"/><Relationship Id="rId35" Type="http://schemas.openxmlformats.org/officeDocument/2006/relationships/hyperlink" Target="https://youtu.be/rpTozfApe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1984</Words>
  <Characters>11312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2020-05-17T14:51:00Z</dcterms:created>
  <dcterms:modified xsi:type="dcterms:W3CDTF">2020-05-17T14:55:00Z</dcterms:modified>
</cp:coreProperties>
</file>