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Маршрутный лист ученика 6г класса. Учитель: Новикова И.А.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0"/>
        <w:gridCol w:w="2502"/>
        <w:gridCol w:w="8306"/>
        <w:gridCol w:w="3780"/>
        <w:tblGridChange w:id="0">
          <w:tblGrid>
            <w:gridCol w:w="800"/>
            <w:gridCol w:w="2502"/>
            <w:gridCol w:w="8306"/>
            <w:gridCol w:w="3780"/>
          </w:tblGrid>
        </w:tblGridChange>
      </w:tblGrid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 21  апреля 2020</w:t>
            </w:r>
          </w:p>
        </w:tc>
      </w:tr>
      <w:tr>
        <w:trPr>
          <w:trHeight w:val="391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и развитие речи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Р. Киплингу «Рикки-Тикки-Тави» (V -VI часть).  Работа над содержанием. Озаглавливание.   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личным сообщением в ВК.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письмо и развитие речи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 по теме «Склонение имён прилагательных в единственном числе». Текст будет выслан личным сообщением в ВК.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Вордовским документов в ВК.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7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и работа над ошибками контрольной работы. Устное умножение многозначных чисел на однозначное число. </w:t>
            </w:r>
          </w:p>
          <w:p w:rsidR="00000000" w:rsidDel="00000000" w:rsidP="00000000" w:rsidRDefault="00000000" w:rsidRPr="00000000" w14:paraId="00000018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Письменное умножение  на однозначное число без перехода через разряд. </w:t>
            </w:r>
          </w:p>
          <w:p w:rsidR="00000000" w:rsidDel="00000000" w:rsidP="00000000" w:rsidRDefault="00000000" w:rsidRPr="00000000" w14:paraId="00000019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Геометрический материал.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Масштаб 1:2.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нет.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называют почвой. Состав почвы.  Перегной — органическая часть почвы. Песок и глина — минеральная часть почвы.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личным сообщением в ВК.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 22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письмо и развитие речи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и работа над ошибками контрольной работы.  Склонение имён прилагательных  во множественном числе.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Индивидуальные рекомендации от учителя личным сообщением в ВК.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F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Умножение многозначных чисел на однозначное число с помощью калькулятора. </w:t>
            </w:r>
          </w:p>
          <w:p w:rsidR="00000000" w:rsidDel="00000000" w:rsidP="00000000" w:rsidRDefault="00000000" w:rsidRPr="00000000" w14:paraId="00000030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Нахождение значения числового выражения из 3-х действий с помощью калькулятора. </w:t>
            </w:r>
          </w:p>
          <w:p w:rsidR="00000000" w:rsidDel="00000000" w:rsidP="00000000" w:rsidRDefault="00000000" w:rsidRPr="00000000" w14:paraId="0000003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Умножение трехзначного числа на однозначное с переходом через разряд.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Потренироваться работать с калькулятором.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СБО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5">
            <w:pPr>
              <w:spacing w:after="0" w:before="240" w:line="265.99920000000003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Работники медицинских учреждений.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7">
            <w:pPr>
              <w:spacing w:after="0" w:before="240" w:line="261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Словарная работа: регистратор, рецепт, процедура, пациент, лаборант.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Личным сообщением в ВК.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B">
            <w:pPr>
              <w:spacing w:after="240" w:before="240" w:line="259.00079999999997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Иллюстрирование отрывка из «Сказки  о царе Салтане» А.С.Пушкина ( «пушки с пристани палят, кораблю пристать велят» или «Белка песенки поет. да орешки все грызет»).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личным сообщением в ВК.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24 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и развитие речи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М.М. Пришвин. «Лесной доктор».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Обобщение по теме «Рассказы о животных».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нет.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Гкография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Острова и полуострова России. Поверхность нашей страны. Низменности, возвышенности, плоскогорья. Работа с контурными картами: поверхность нашей страны.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D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148 чтение, задание 2(устно).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Профессионально-трудовое обучение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1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hd w:fill="f9f9f7" w:val="clear"/>
                <w:rtl w:val="0"/>
              </w:rPr>
              <w:t xml:space="preserve">Вскапывание почвы на семенном участке, удобрение перегноем.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Уход за высадками корнеплодов и лука. Посадка лука на семена. Полив и рыхление.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Повторение по теме «Выращивание семян лука и столовых корнеплодов». Самостоятельная работа по теме «Выращивание семян лука и столовых корнеплодов»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lr0h3xewvoj4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3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Пр.р. «Посадка лука на семена. Полив и рыхление.»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в ВК.</w:t>
            </w:r>
          </w:p>
        </w:tc>
      </w:tr>
    </w:tbl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3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0"/>
        <w:gridCol w:w="2502"/>
        <w:gridCol w:w="8306"/>
        <w:gridCol w:w="3780"/>
        <w:tblGridChange w:id="0">
          <w:tblGrid>
            <w:gridCol w:w="800"/>
            <w:gridCol w:w="2502"/>
            <w:gridCol w:w="8306"/>
            <w:gridCol w:w="3780"/>
          </w:tblGrid>
        </w:tblGridChange>
      </w:tblGrid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 28  апреля 2020</w:t>
            </w:r>
          </w:p>
        </w:tc>
      </w:tr>
      <w:tr>
        <w:trPr>
          <w:trHeight w:val="391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и развитие речи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Набоков. «Дождь пролетел и сгорел на лету...». Выразительное чтение. В. Бианки. «Май». Народные приметы. М. Дудин. «Наши песни спеты на войне». Работа над содержанием.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1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203 выразительное чтение ауди- или видеозапись личным сообщением в ВК.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письмо и развитие речи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Родительный и предложный падежи прилагательных во множественном числе. Дательный и творительный падежи прилагательных во множественном числе. Обобщение по теме «Склонение имён прилагательных  во множественном числе».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219 упр. 370 Личным сообщением в ВК.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B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Увеличение и уменьшение многозначных чисел  на несколько единиц и в несколько раз </w:t>
            </w:r>
          </w:p>
          <w:p w:rsidR="00000000" w:rsidDel="00000000" w:rsidP="00000000" w:rsidRDefault="00000000" w:rsidRPr="00000000" w14:paraId="0000006C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Письменное умножение четырехзначных чисел, оканчивающихся нулями, на однозначное число. </w:t>
            </w:r>
          </w:p>
          <w:p w:rsidR="00000000" w:rsidDel="00000000" w:rsidP="00000000" w:rsidRDefault="00000000" w:rsidRPr="00000000" w14:paraId="0000006D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Геометрический материал.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Масштаб 1:5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Потренироваться работать с калькулятором.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 29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письмо и развитие речи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Развитие речи.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Изложение текста по вопросам.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223 упр. 377. Личным сообщением в ВК.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4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Составление условия и решение задач по краткой записи. </w:t>
            </w:r>
          </w:p>
          <w:p w:rsidR="00000000" w:rsidDel="00000000" w:rsidP="00000000" w:rsidRDefault="00000000" w:rsidRPr="00000000" w14:paraId="00000085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составных арифметических задач. </w:t>
            </w:r>
          </w:p>
          <w:p w:rsidR="00000000" w:rsidDel="00000000" w:rsidP="00000000" w:rsidRDefault="00000000" w:rsidRPr="00000000" w14:paraId="00000086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Письменное умножение четырехзначных чисел на однозначное число. </w:t>
            </w:r>
          </w:p>
          <w:p w:rsidR="00000000" w:rsidDel="00000000" w:rsidP="00000000" w:rsidRDefault="00000000" w:rsidRPr="00000000" w14:paraId="00000087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Порядок действий в выражениях без скобок.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задачу. Прислать личным сообщение в ВК.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СБО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B">
            <w:pPr>
              <w:spacing w:after="0" w:before="240" w:line="261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Заполнение таблицы-алгоритма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(помощь на дому, скорая помощь, амбулаторный прием, госпитализация).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Порядок вызова медицинской помощи.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D">
            <w:pPr>
              <w:spacing w:after="0" w:before="240" w:line="261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Практическая работа: запись к врачу.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Фото- или видеоотчёт личным сообщением в ВК.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Каждый день по расписанию в дневнике ученик выполняет дома работы по предметам. </w:t>
      </w:r>
    </w:p>
    <w:p w:rsidR="00000000" w:rsidDel="00000000" w:rsidP="00000000" w:rsidRDefault="00000000" w:rsidRPr="00000000" w14:paraId="00000094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тетради по математике, по русскому языку писать число, номер задания или упражнения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95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Выполненные задания отправлять учителю в этот же день по расписанию или не позднее 10.00 ч следующего дня </w:t>
      </w:r>
    </w:p>
    <w:p w:rsidR="00000000" w:rsidDel="00000000" w:rsidP="00000000" w:rsidRDefault="00000000" w:rsidRPr="00000000" w14:paraId="00000096">
      <w:pPr>
        <w:spacing w:after="0" w:line="48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через соц. сеть «Вконтакте».</w:t>
      </w:r>
    </w:p>
    <w:p w:rsidR="00000000" w:rsidDel="00000000" w:rsidP="00000000" w:rsidRDefault="00000000" w:rsidRPr="00000000" w14:paraId="00000097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98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sectPr>
      <w:pgSz w:h="11906" w:w="16838"/>
      <w:pgMar w:bottom="720" w:top="993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Liberation Sans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