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Маршрутный лист     3а   класса               Классный руководитель:   Ошколова Л.И.</w:t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1"/>
        <w:gridCol w:w="1644"/>
        <w:gridCol w:w="5156"/>
        <w:gridCol w:w="1764"/>
        <w:tblGridChange w:id="0">
          <w:tblGrid>
            <w:gridCol w:w="781"/>
            <w:gridCol w:w="1644"/>
            <w:gridCol w:w="5156"/>
            <w:gridCol w:w="1764"/>
          </w:tblGrid>
        </w:tblGridChange>
      </w:tblGrid>
      <w:tr>
        <w:trPr>
          <w:trHeight w:val="493" w:hRule="atLeast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rPr>
          <w:trHeight w:val="822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20.04 2020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Эл.Почта: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u w:val="single"/>
                  <w:rtl w:val="0"/>
                </w:rPr>
                <w:t xml:space="preserve">oshkolova-lidia@yandex.ru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СМС, звонок 8 915 982 09 57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Занятия на«uchi.ru» отслеживаются учителем. 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I- гр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на сайте resh.edu.ru урок 26 и прислать скрин выполненных контрольных заданий (скрин оценки), выполнить упр. 1 стр. 50 в рабочей тетради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“Вконтакте” (Вера Бубнова)</w:t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проектная деятельность «Учусь создавать проект»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II-гр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презентацию к проекту “Бессмертный полк”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II-гр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на сайте resh.edu.ru урок 26 и прислать скрин выполненных контрольных заданий (скрин оценки), выполнить упр. 1 стр. 50 в рабочей тетради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“Вконтакте” (Вера Бубнова)</w:t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56" w:lineRule="auto"/>
              <w:ind w:left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занятие психолога «Тропинка к своему я» I- гр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Что такое сотрудничество?</w:t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опубликованный материал и выполнить задание. 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https://vk.com/psyscool2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Деление стр 84 №1 устно, №2-3 письменно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Падежные формы разных частей речи 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86 упр 123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Дать определение мюзикла.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rtl w:val="0"/>
              </w:rPr>
              <w:t xml:space="preserve">Симфоджаз. (Написать в тетрадке.). Найти в интернете  и выучить песню Джордж Гершвин «Острый джаз»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Личные сообщения «Вконтакте»</w:t>
            </w:r>
          </w:p>
        </w:tc>
      </w:tr>
      <w:tr>
        <w:trPr>
          <w:trHeight w:val="508" w:hRule="atLeast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8" w:hRule="atLeast"/>
        </w:trP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rPr>
          <w:trHeight w:val="26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21.04.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40-43 прочитать, стр 44 Проверочная работа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Теме: Правописание местоимений с предлогами 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с86-87 упр 124-125 устно, упр 126 письменно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“Деление”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85 №6 №7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Физкультминутка: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https://youtu.be/abd1NWTWfEs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после каждого, письменного урока.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д/з найти физкультминутку в интернете, выполнить самим, прислать мне.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Личные сообщения «Вконтакте»</w:t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“О совести и чести”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22-28 учебник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Внеурочная деятельность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футбол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Видео упражнения: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https://youtu.be/g3vLPzvt4Ng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 ФК «Шинник»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Вконтакте в личное сообщение</w:t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 «Что такое хорошо и что такое плохо»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Найти и прочитать про единственный в мире театр кошек Юрия Куклачёва, подготовить небольшое сообщение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rPr>
          <w:trHeight w:val="284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22.04.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“О совести и долге”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р.т. стр 9-11 зад 1-4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Назначение зависимого слова 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стр88 выучить правило, упр 128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I- гр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1,2,3 стр. 102 в учебнике письменно в тетради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“Вконтакте” (Вера Бубнова)</w:t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56" w:lineRule="auto"/>
              <w:ind w:left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занятие психолога «Тропинка к своему я» II-гр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Что такое сотрудничество?</w:t>
            </w:r>
          </w:p>
          <w:p w:rsidR="00000000" w:rsidDel="00000000" w:rsidP="00000000" w:rsidRDefault="00000000" w:rsidRPr="00000000" w14:paraId="0000007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опубликованный материал и выполнить задание. 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https://vk.com/psyscool2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II-гр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1,2,3 стр. 102 в учебнике письменно в тетради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“Вконтакте” (Вера Бубнова)</w:t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проектная деятельность «Учусь создавать проект»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I-гр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презентацию к проекту “Бессмертный полк”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на тему: “Полёт на другую планету”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8" w:hRule="atLeast"/>
        </w:trPr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Внеурочная деятельность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7" w:hRule="atLeast"/>
        </w:trPr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r1ddliolq4p6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занятия: “Будь внимателен , пешеход!” . Откройте ссылку , посмотрите учебный мультфильм, запомни правила. о которых говорится в фильме. Расскажи родителям, о чём ты узнал.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http://mir.pravo.by/library/azbuka/azbukadorbez/st</w:t>
              </w:r>
            </w:hyperlink>
            <w:r w:rsidDel="00000000" w:rsidR="00000000" w:rsidRPr="00000000">
              <w:fldChar w:fldCharType="begin"/>
              <w:instrText xml:space="preserve"> HYPERLINK "http://mir.pravo.by/library/azbuka/azbukadorbez/step-rules-film/"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fldChar w:fldCharType="end"/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ep-rules-film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u0ri3cp5zr2b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5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rPr>
          <w:trHeight w:val="269" w:hRule="atLeast"/>
        </w:trPr>
        <w:tc>
          <w:tcPr>
            <w:gridSpan w:val="4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23.04.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“О совести и долге”р.т. стр 12 зад 6-7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“Назначение зависимого слова “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88 упр 129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“Деление”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85 №8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Физкультминутка: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https://youtu.be/mH5AMd5xs-Y?list=PLd1JDCMFvWRsLx7qMMYFe9LqhFORngy8r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после каждого, письменного урока.</w:t>
            </w:r>
          </w:p>
          <w:p w:rsidR="00000000" w:rsidDel="00000000" w:rsidP="00000000" w:rsidRDefault="00000000" w:rsidRPr="00000000" w14:paraId="000000B8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д/з найти небольшое видео зарядки в интернете, выполнить самим, прислать мне.</w:t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Вконтакте в личное сообщение</w:t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правила ухода за комнатными цветами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Внеурочная деятельность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 «Что такое хорошо и что такое плохо»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Найти и прочитать про единственный в мире театр кошек Юрия Куклачёва, подготовить сообщение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Компьютерная грамотность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Основы работы в сети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Internet. Знакомство с браузером. </w:t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Задания: 1) Какой браузер установлен на вашем компьютере? 2) Откройте браузер, найдите поисковую строку. 3) Найдите в Интернете стихотворения к Дню Победы.4) Скопируйте стихотворение, вставьте в Чистый лист Word. 5) Сохраните.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240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Группа в Одноклассниках: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https://ok.ru/group/57288164114461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Электронная почта:</w:t>
            </w:r>
          </w:p>
          <w:p w:rsidR="00000000" w:rsidDel="00000000" w:rsidP="00000000" w:rsidRDefault="00000000" w:rsidRPr="00000000" w14:paraId="000000C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ganna-galkina@rambler.ru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Тропа спецназа</w:t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D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Погоны и звания Армии, Полиции, Флота Российской Федерации (РФ)</w:t>
            </w:r>
          </w:p>
          <w:p w:rsidR="00000000" w:rsidDel="00000000" w:rsidP="00000000" w:rsidRDefault="00000000" w:rsidRPr="00000000" w14:paraId="000000D2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https://youtu.be/d_7Hlj0WWGg?list=TLPQMTUwNDIwMjBWt_l3Pl8hZA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Вконтакте в личное сообщение</w:t>
            </w:r>
          </w:p>
        </w:tc>
      </w:tr>
      <w:tr>
        <w:trPr>
          <w:trHeight w:val="493" w:hRule="atLeast"/>
        </w:trP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rPr>
          <w:trHeight w:val="269" w:hRule="atLeast"/>
        </w:trPr>
        <w:tc>
          <w:tcPr>
            <w:gridSpan w:val="3"/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24.04. 2020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45 “Мозаика заданий” учебник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“Назначение зависимого слова” 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89 упр 130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“Деление”</w:t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86 №1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Физкультминутка: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https://youtu.be/SAWr-KZhD0E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после каждого, письменного урока.</w:t>
            </w:r>
          </w:p>
          <w:p w:rsidR="00000000" w:rsidDel="00000000" w:rsidP="00000000" w:rsidRDefault="00000000" w:rsidRPr="00000000" w14:paraId="000000EE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д/з выполнить «Поднимание туловища из положения лежа» 3 подхода – по 15 раз, прислать фото выполнения.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Личные сообщения «Вконтакте»</w:t>
            </w:r>
          </w:p>
        </w:tc>
      </w:tr>
      <w:tr>
        <w:trPr>
          <w:trHeight w:val="508" w:hRule="atLeast"/>
        </w:trPr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Внеклассное чтение </w:t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 29-34 , р.т. стр 13 зад 1-3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Внеурочная деятельность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экология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Рисунок: «Полезные и вредные для детей продукты» (по желанию на выбор)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Личные сообщения «Вконтакте»</w:t>
            </w:r>
          </w:p>
        </w:tc>
      </w:tr>
      <w:tr>
        <w:trPr>
          <w:trHeight w:val="239" w:hRule="atLeast"/>
        </w:trPr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Азбука поведения</w:t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“Наш класс на перемене”, составить мини-рассказ о том, чем вы занимаетесь на перемене.</w:t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1"/>
        <w:gridCol w:w="1644"/>
        <w:gridCol w:w="5156"/>
        <w:gridCol w:w="1764"/>
        <w:tblGridChange w:id="0">
          <w:tblGrid>
            <w:gridCol w:w="781"/>
            <w:gridCol w:w="1644"/>
            <w:gridCol w:w="5156"/>
            <w:gridCol w:w="1764"/>
          </w:tblGrid>
        </w:tblGridChange>
      </w:tblGrid>
      <w:tr>
        <w:trPr>
          <w:trHeight w:val="493" w:hRule="atLeast"/>
        </w:trPr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rPr>
          <w:trHeight w:val="822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27.04 2020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Эл.Почта: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oshkolova-lidia@yandex.ru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СМС, звонок 8 915 982 09 57</w:t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Занятия на«uchi.ru» отслеживаются учителем. 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I- гр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4,5 стр. 103 в учебнике письменно в тетради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“Вконтакте” (Вера Бубнова)</w:t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проектная деятельность «Учусь создавать проект»</w:t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II-гр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требования к компьютерной презентации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Проект: Города- герои на территории России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II-гр</w:t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4,5 стр. 103 в учебнике письменно в тетради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“Вконтакте” (Вера Бубнова)</w:t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56" w:lineRule="auto"/>
              <w:ind w:left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занятие психолога «Тропинка к своему я» I- гр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Я умею понимать другого. 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Ознакомиться с опубликованным материалом и выполнить задания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edf0f5" w:val="clear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rtl w:val="0"/>
                </w:rPr>
                <w:t xml:space="preserve">https://vk.com/psyscool2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Деление стр 86 № 2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Второстепенные члены предложения стр 90, упр 134, 135 письменно, упр 136 устно</w:t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Жанры вокальной музыки: дать определение понятиям песня, романс, вокализ, русская народная песня. (написать в тетрадке)</w:t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Найти в интернете и прослушать 3.  Г. В. Свиридов «Снег идет» – часть из «Маленькой кантаты» (стихи Б. Пастернака) нарисовать рисунок.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Личные сообщения «Вконтакте»</w:t>
            </w:r>
          </w:p>
        </w:tc>
      </w:tr>
      <w:tr>
        <w:trPr>
          <w:trHeight w:val="508" w:hRule="atLeast"/>
        </w:trPr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8" w:hRule="atLeast"/>
        </w:trP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rPr>
          <w:trHeight w:val="26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28.04.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Второстепенные члены предложения </w:t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91 выучить правило, упр137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Деление стр.86 № 3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Физкультминутка: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https://youtu.be/ZnZSAx0lFHg?list=PLmxxpSSVpjUK0MZrg4CoiVSAswyb_WMmk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после каждого, письменного урока.</w:t>
            </w:r>
          </w:p>
          <w:p w:rsidR="00000000" w:rsidDel="00000000" w:rsidP="00000000" w:rsidRDefault="00000000" w:rsidRPr="00000000" w14:paraId="0000015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д/з выполнить «Приседания» 3 подхода – по 20 раз, прислать фото выполнения.</w:t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Личные сообщения «Вконтакте»</w:t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Весна пришла</w:t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35-36 учебник, р.т. стр 15 №1-3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/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Внеурочная деятельность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футбол</w:t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Разминка: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https://youtu.be/XPDhbJR52Hg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 мяча: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https://youtu.be/Hw2oGksfFjY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https://youtu.be/4F2I82RihCs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Вконтакте в личное сообщение</w:t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 «Что такое хорошо и что такое плохо»</w:t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Цветочная карусель</w:t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листе А-4 рисунок(может быть фото) и описание 1 комнатного растения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rPr>
          <w:trHeight w:val="284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29.04.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/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37 учебник, р.т. стр 16-17 №1-5</w:t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Второстепенные члены предложения</w:t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 91 упр 138,139</w:t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I- гр</w:t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3,4 стр. 51 в рабочей тетради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“Вконтакте” (Вера Бубнова)</w:t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0" w:line="256" w:lineRule="auto"/>
              <w:ind w:left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занятие психолога «Тропинка к своему я» II-гр</w:t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Я умею понимать другого. </w:t>
            </w:r>
          </w:p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Ознакомиться с опубликованным материалом и выполнить задания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edf0f5" w:val="clear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rtl w:val="0"/>
                </w:rPr>
                <w:t xml:space="preserve">https://vk.com/psyscool2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II-гр</w:t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3,4 стр. 51 в рабочей тетради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Личное сообщение “Вконтакте” (Вера Бубнова)</w:t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проектная деятельность «Учусь создавать проект»</w:t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I-гр</w:t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требования к компьютерной презентации</w:t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Проект: Города- герои на территории России</w:t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/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с натуры: “Весенняя веточка вербы”</w:t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8" w:hRule="atLeast"/>
        </w:trPr>
        <w:tc>
          <w:tcPr/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Внеурочная деятельность</w:t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7" w:hRule="atLeast"/>
        </w:trPr>
        <w:tc>
          <w:tcPr/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Перейдите по ссылке </w:t>
            </w:r>
            <w:hyperlink r:id="rId33">
              <w:r w:rsidDel="00000000" w:rsidR="00000000" w:rsidRPr="00000000">
                <w:rPr>
                  <w:rFonts w:ascii="Arial" w:cs="Arial" w:eastAsia="Arial" w:hAnsi="Arial"/>
                  <w:b w:val="1"/>
                  <w:color w:val="27638c"/>
                  <w:sz w:val="21"/>
                  <w:szCs w:val="21"/>
                  <w:u w:val="single"/>
                  <w:shd w:fill="fffbe8" w:val="clear"/>
                  <w:rtl w:val="0"/>
                </w:rPr>
                <w:t xml:space="preserve">«Дорожная кухня» - для детей 10-14 лет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откройте видеоролик серию 1, просмотрите.Расскажите родителям о чём вы узнали.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5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rPr>
          <w:trHeight w:val="269" w:hRule="atLeast"/>
        </w:trPr>
        <w:tc>
          <w:tcPr>
            <w:gridSpan w:val="4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30.04.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стр38-39 учебник прочитать, р.т. стр 18-21</w:t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Второстепенные члены предложения</w:t>
            </w:r>
          </w:p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92 упр 140 устно, упр 141 письменно</w:t>
            </w:r>
          </w:p>
        </w:tc>
        <w:tc>
          <w:tcPr/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Деление стр. 87 №5, 6</w:t>
            </w:r>
          </w:p>
        </w:tc>
        <w:tc>
          <w:tcPr/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B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Физкультминутка: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https://youtu.be/8wwfctNx0GI?list=PLmxxpSSVpjUK0MZrg4CoiVSAswyb_WMmk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после каждого, письменного урока.</w:t>
            </w:r>
          </w:p>
          <w:p w:rsidR="00000000" w:rsidDel="00000000" w:rsidP="00000000" w:rsidRDefault="00000000" w:rsidRPr="00000000" w14:paraId="000001B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д/з выполнить «Отжимания»: мальчики 3 подхода – по 20 раз, девочки от опоры 3 подхода – по 10 раз. , прислать фото выполнения.</w:t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Вконтакте в личное сообщение</w:t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Модель парусной лодки (любой материал)</w:t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/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Внеурочная деятельность</w:t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 «Что такое хорошо и что такое плохо»</w:t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Цветочная карусель.</w:t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Нарисовать или найти рисунок (фотографию) 1 комнатного растения, разместить на листа А-4 описать его</w:t>
            </w:r>
          </w:p>
        </w:tc>
        <w:tc>
          <w:tcPr/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Компьютерная грамотность</w:t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Основы работы в сети Internet. Поиск информации. Задание:</w:t>
            </w:r>
          </w:p>
          <w:p w:rsidR="00000000" w:rsidDel="00000000" w:rsidP="00000000" w:rsidRDefault="00000000" w:rsidRPr="00000000" w14:paraId="000001C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Открыть документ Word со стихотворением ко Дню Победы.</w:t>
            </w:r>
          </w:p>
          <w:p w:rsidR="00000000" w:rsidDel="00000000" w:rsidP="00000000" w:rsidRDefault="00000000" w:rsidRPr="00000000" w14:paraId="000001CE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Оформить заголовок “9 мая - День Победы”</w:t>
            </w:r>
          </w:p>
          <w:p w:rsidR="00000000" w:rsidDel="00000000" w:rsidP="00000000" w:rsidRDefault="00000000" w:rsidRPr="00000000" w14:paraId="000001C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Открыть браузер. Найти изображение, копировать, вставить в документ.</w:t>
            </w:r>
          </w:p>
          <w:p w:rsidR="00000000" w:rsidDel="00000000" w:rsidP="00000000" w:rsidRDefault="00000000" w:rsidRPr="00000000" w14:paraId="000001D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Отредактировать шрифт.</w:t>
            </w:r>
          </w:p>
          <w:p w:rsidR="00000000" w:rsidDel="00000000" w:rsidP="00000000" w:rsidRDefault="00000000" w:rsidRPr="00000000" w14:paraId="000001D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Сохранить документ.</w:t>
            </w:r>
          </w:p>
        </w:tc>
        <w:tc>
          <w:tcPr/>
          <w:p w:rsidR="00000000" w:rsidDel="00000000" w:rsidP="00000000" w:rsidRDefault="00000000" w:rsidRPr="00000000" w14:paraId="000001D2">
            <w:pPr>
              <w:spacing w:after="240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Группа в Одноклассниках: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https://ok.ru/group/57288164114461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Электронная почта:</w:t>
            </w:r>
          </w:p>
          <w:p w:rsidR="00000000" w:rsidDel="00000000" w:rsidP="00000000" w:rsidRDefault="00000000" w:rsidRPr="00000000" w14:paraId="000001D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ganna-galkina@rambler.ru</w:t>
            </w:r>
          </w:p>
        </w:tc>
      </w:tr>
      <w:tr>
        <w:trPr>
          <w:trHeight w:val="254" w:hRule="atLeast"/>
        </w:trPr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Тропа спецназа</w:t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D7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Разборка-сборка АК 74/Принцип действия АК</w:t>
            </w:r>
          </w:p>
          <w:p w:rsidR="00000000" w:rsidDel="00000000" w:rsidP="00000000" w:rsidRDefault="00000000" w:rsidRPr="00000000" w14:paraId="000001D8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https://youtu.be/eswXqEyeuOM?list=TLPQMTUwNDIwMjBWt_l3Pl8hZA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Вконтакте в личное сообщение</w:t>
            </w:r>
          </w:p>
        </w:tc>
      </w:tr>
    </w:tbl>
    <w:p w:rsidR="00000000" w:rsidDel="00000000" w:rsidP="00000000" w:rsidRDefault="00000000" w:rsidRPr="00000000" w14:paraId="000001D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Выполненные задания отправлять учителю-предметнику в этот же день по расписанию или не позднее 10.00 следующего дня.</w:t>
      </w:r>
    </w:p>
    <w:p w:rsidR="00000000" w:rsidDel="00000000" w:rsidP="00000000" w:rsidRDefault="00000000" w:rsidRPr="00000000" w14:paraId="000001D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</w:t>
      </w:r>
    </w:p>
    <w:p w:rsidR="00000000" w:rsidDel="00000000" w:rsidP="00000000" w:rsidRDefault="00000000" w:rsidRPr="00000000" w14:paraId="000001DE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hyperlink r:id="rId39">
        <w:r w:rsidDel="00000000" w:rsidR="00000000" w:rsidRPr="00000000">
          <w:rPr>
            <w:color w:val="0563c1"/>
            <w:u w:val="single"/>
            <w:rtl w:val="0"/>
          </w:rPr>
          <w:t xml:space="preserve">oshkolova-lidia@yandex.ru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Обращаться можно по любым вопросам дистанционного обучения вашего ребенка.</w:t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outu.be/d_7Hlj0WWGg?list=TLPQMTUwNDIwMjBWt_l3Pl8hZA" TargetMode="External"/><Relationship Id="rId22" Type="http://schemas.openxmlformats.org/officeDocument/2006/relationships/hyperlink" Target="https://youtu.be/SAWr-KZhD0E" TargetMode="External"/><Relationship Id="rId21" Type="http://schemas.openxmlformats.org/officeDocument/2006/relationships/hyperlink" Target="https://youtu.be/SAWr-KZhD0E" TargetMode="External"/><Relationship Id="rId24" Type="http://schemas.openxmlformats.org/officeDocument/2006/relationships/hyperlink" Target="https://vk.com/psyscool2" TargetMode="External"/><Relationship Id="rId23" Type="http://schemas.openxmlformats.org/officeDocument/2006/relationships/hyperlink" Target="mailto:oshkolova-lidia@yandex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abd1NWTWfEs" TargetMode="External"/><Relationship Id="rId26" Type="http://schemas.openxmlformats.org/officeDocument/2006/relationships/hyperlink" Target="https://youtu.be/ZnZSAx0lFHg?list=PLmxxpSSVpjUK0MZrg4CoiVSAswyb_WMmk" TargetMode="External"/><Relationship Id="rId25" Type="http://schemas.openxmlformats.org/officeDocument/2006/relationships/hyperlink" Target="https://youtu.be/ZnZSAx0lFHg?list=PLmxxpSSVpjUK0MZrg4CoiVSAswyb_WMmk" TargetMode="External"/><Relationship Id="rId28" Type="http://schemas.openxmlformats.org/officeDocument/2006/relationships/hyperlink" Target="https://youtu.be/XPDhbJR52Hg" TargetMode="External"/><Relationship Id="rId27" Type="http://schemas.openxmlformats.org/officeDocument/2006/relationships/hyperlink" Target="https://youtu.be/XPDhbJR52Hg" TargetMode="External"/><Relationship Id="rId5" Type="http://schemas.openxmlformats.org/officeDocument/2006/relationships/styles" Target="styles.xml"/><Relationship Id="rId6" Type="http://schemas.openxmlformats.org/officeDocument/2006/relationships/hyperlink" Target="mailto:oshkolova-lidia@yandex.ru" TargetMode="External"/><Relationship Id="rId29" Type="http://schemas.openxmlformats.org/officeDocument/2006/relationships/hyperlink" Target="https://youtu.be/Hw2oGksfFjY" TargetMode="External"/><Relationship Id="rId7" Type="http://schemas.openxmlformats.org/officeDocument/2006/relationships/hyperlink" Target="https://vk.com/psyscool2" TargetMode="External"/><Relationship Id="rId8" Type="http://schemas.openxmlformats.org/officeDocument/2006/relationships/hyperlink" Target="https://youtu.be/abd1NWTWfEs" TargetMode="External"/><Relationship Id="rId31" Type="http://schemas.openxmlformats.org/officeDocument/2006/relationships/hyperlink" Target="https://youtu.be/4F2I82RihCs" TargetMode="External"/><Relationship Id="rId30" Type="http://schemas.openxmlformats.org/officeDocument/2006/relationships/hyperlink" Target="https://youtu.be/Hw2oGksfFjY" TargetMode="External"/><Relationship Id="rId11" Type="http://schemas.openxmlformats.org/officeDocument/2006/relationships/hyperlink" Target="https://youtu.be/g3vLPzvt4Ng" TargetMode="External"/><Relationship Id="rId33" Type="http://schemas.openxmlformats.org/officeDocument/2006/relationships/hyperlink" Target="https://yadi.sk/d/KRfXtHPGjADz0Q" TargetMode="External"/><Relationship Id="rId10" Type="http://schemas.openxmlformats.org/officeDocument/2006/relationships/hyperlink" Target="https://youtu.be/g3vLPzvt4Ng" TargetMode="External"/><Relationship Id="rId32" Type="http://schemas.openxmlformats.org/officeDocument/2006/relationships/hyperlink" Target="https://vk.com/psyscool2" TargetMode="External"/><Relationship Id="rId13" Type="http://schemas.openxmlformats.org/officeDocument/2006/relationships/hyperlink" Target="http://mir.pravo.by/library/azbuka/azbukadorbez/step-rules-film/" TargetMode="External"/><Relationship Id="rId35" Type="http://schemas.openxmlformats.org/officeDocument/2006/relationships/hyperlink" Target="https://youtu.be/8wwfctNx0GI?list=PLmxxpSSVpjUK0MZrg4CoiVSAswyb_WMmk" TargetMode="External"/><Relationship Id="rId12" Type="http://schemas.openxmlformats.org/officeDocument/2006/relationships/hyperlink" Target="https://vk.com/psyscool2" TargetMode="External"/><Relationship Id="rId34" Type="http://schemas.openxmlformats.org/officeDocument/2006/relationships/hyperlink" Target="https://youtu.be/8wwfctNx0GI?list=PLmxxpSSVpjUK0MZrg4CoiVSAswyb_WMmk" TargetMode="External"/><Relationship Id="rId15" Type="http://schemas.openxmlformats.org/officeDocument/2006/relationships/hyperlink" Target="http://mir.pravo.by/library/azbuka/azbukadorbez/step-rules-film/" TargetMode="External"/><Relationship Id="rId37" Type="http://schemas.openxmlformats.org/officeDocument/2006/relationships/hyperlink" Target="https://ok.ru/group/57288164114461" TargetMode="External"/><Relationship Id="rId14" Type="http://schemas.openxmlformats.org/officeDocument/2006/relationships/hyperlink" Target="http://mir.pravo.by/library/azbuka/azbukadorbez/step-rules-film/" TargetMode="External"/><Relationship Id="rId36" Type="http://schemas.openxmlformats.org/officeDocument/2006/relationships/hyperlink" Target="https://ok.ru/group/57288164114461" TargetMode="External"/><Relationship Id="rId17" Type="http://schemas.openxmlformats.org/officeDocument/2006/relationships/hyperlink" Target="https://youtu.be/mH5AMd5xs-Y?list=PLd1JDCMFvWRsLx7qMMYFe9LqhFORngy8r" TargetMode="External"/><Relationship Id="rId39" Type="http://schemas.openxmlformats.org/officeDocument/2006/relationships/hyperlink" Target="mailto:oshkolova-lidia@yandex.ru" TargetMode="External"/><Relationship Id="rId16" Type="http://schemas.openxmlformats.org/officeDocument/2006/relationships/hyperlink" Target="https://youtu.be/mH5AMd5xs-Y?list=PLd1JDCMFvWRsLx7qMMYFe9LqhFORngy8r" TargetMode="External"/><Relationship Id="rId38" Type="http://schemas.openxmlformats.org/officeDocument/2006/relationships/hyperlink" Target="https://youtu.be/eswXqEyeuOM?list=TLPQMTUwNDIwMjBWt_l3Pl8hZA" TargetMode="External"/><Relationship Id="rId19" Type="http://schemas.openxmlformats.org/officeDocument/2006/relationships/hyperlink" Target="https://ok.ru/group/57288164114461" TargetMode="External"/><Relationship Id="rId18" Type="http://schemas.openxmlformats.org/officeDocument/2006/relationships/hyperlink" Target="https://ok.ru/group/572881641144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