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C7" w:rsidRDefault="00A636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Васильева Н.Л.</w:t>
      </w:r>
    </w:p>
    <w:tbl>
      <w:tblPr>
        <w:tblStyle w:val="a5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2707"/>
        <w:gridCol w:w="8597"/>
        <w:gridCol w:w="3645"/>
      </w:tblGrid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Эл. Почта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natalivasileva60@yandex.ru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СМС,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Вайцап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</w:p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звонок: 89806538231</w:t>
            </w:r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4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20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Правильная осанка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https://youtu.be/u0KI2J8iqtg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1Выполнить упражнение на осанку</w:t>
            </w:r>
            <w:hyperlink r:id="rId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https://youtu.be/C3HiUKVoQYY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упражнение или прислать фото на котором ты его выполняешь)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2.Вести дневник самоконтр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оля режима дня и двигательной активности во время дистанционного обучения.</w:t>
            </w:r>
          </w:p>
        </w:tc>
        <w:tc>
          <w:tcPr>
            <w:tcW w:w="364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с.89 №4 (устно), 3, 7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правило  , уп.2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  разбор слова: мужчина (см. в  коричневой рамке)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С.30-33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542AC7" w:rsidRDefault="00542A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Будь внимателен, пешеход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Откройте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ссылку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учебный мультфильм, запомни правила. о которых говорится в фильме. Расскажи родителям, о чём ты узнал.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http://mir.pravo.by/library/azbuka/azbukadorbez/st</w:t>
              </w:r>
            </w:hyperlink>
            <w:r>
              <w:fldChar w:fldCharType="begin"/>
            </w:r>
            <w:r>
              <w:instrText xml:space="preserve"> HYPERLINK "http://mir.pravo.by/library/azbuka/azbukadorbez/step-rules-film/" </w:instrText>
            </w:r>
            <w:r>
              <w:fldChar w:fldCharType="separate"/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fldChar w:fldCharType="end"/>
            </w: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ep-rules-film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занятие.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Раскраска-тренажёр “Пишем без ошибок”. Выполнить задания на стр. 27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542AC7">
        <w:trPr>
          <w:trHeight w:val="1005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объединение «Сказка»</w:t>
            </w:r>
          </w:p>
        </w:tc>
        <w:tc>
          <w:tcPr>
            <w:tcW w:w="8597" w:type="dxa"/>
            <w:shd w:val="clear" w:color="auto" w:fill="auto"/>
          </w:tcPr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Лошадка расписная. Рисунок (Работа по желанию)</w:t>
            </w:r>
          </w:p>
        </w:tc>
        <w:tc>
          <w:tcPr>
            <w:tcW w:w="3645" w:type="dxa"/>
            <w:shd w:val="clear" w:color="auto" w:fill="auto"/>
          </w:tcPr>
          <w:p w:rsidR="00542AC7" w:rsidRDefault="00542AC7"/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shd w:val="clear" w:color="auto" w:fill="auto"/>
            <w:tcMar>
              <w:left w:w="108" w:type="dxa"/>
            </w:tcMar>
          </w:tcPr>
          <w:p w:rsidR="00542AC7" w:rsidRDefault="00A636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Упражнения на развитие вестибулярного аппарата.</w:t>
            </w:r>
          </w:p>
          <w:p w:rsidR="00542AC7" w:rsidRDefault="00A636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Прослушивание ритмических рисунков на разные музыкальные размеры (1/4, 4/4, 1/3)</w:t>
            </w:r>
          </w:p>
          <w:p w:rsidR="00542AC7" w:rsidRDefault="00A636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Повторение ритмических рисунков с помощью хлопков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Музыкальные игры «Повар», «Ракета»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выполняется по желанию.</w:t>
            </w:r>
          </w:p>
        </w:tc>
        <w:tc>
          <w:tcPr>
            <w:tcW w:w="3645" w:type="dxa"/>
            <w:shd w:val="clear" w:color="auto" w:fill="auto"/>
          </w:tcPr>
          <w:p w:rsidR="00542AC7" w:rsidRDefault="00542AC7"/>
        </w:tc>
      </w:tr>
      <w:tr w:rsidR="00542AC7">
        <w:trPr>
          <w:trHeight w:val="1290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shd w:val="clear" w:color="auto" w:fill="auto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графика. Книжная обложка. Создаем обложку к любимой книге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5" w:type="dxa"/>
            <w:shd w:val="clear" w:color="auto" w:fill="auto"/>
          </w:tcPr>
          <w:p w:rsidR="00542AC7" w:rsidRDefault="00A63648">
            <w:r>
              <w:t xml:space="preserve">Группа в Одноклассниках: </w:t>
            </w:r>
            <w:hyperlink r:id="rId13">
              <w:r>
                <w:rPr>
                  <w:color w:val="0563C1"/>
                  <w:u w:val="single"/>
                </w:rPr>
                <w:t>https://ok.ru/group/57288164114461</w:t>
              </w:r>
            </w:hyperlink>
          </w:p>
          <w:p w:rsidR="00542AC7" w:rsidRDefault="00A63648">
            <w:r>
              <w:t>Электронная почта:</w:t>
            </w:r>
          </w:p>
          <w:p w:rsidR="00542AC7" w:rsidRDefault="00A63648">
            <w:hyperlink r:id="rId14">
              <w:r>
                <w:rPr>
                  <w:color w:val="0563C1"/>
                  <w:u w:val="single"/>
                </w:rPr>
                <w:t>ganna-galkina@rambler.ru</w:t>
              </w:r>
            </w:hyperlink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C7" w:rsidRDefault="00542AC7"/>
        </w:tc>
      </w:tr>
      <w:tr w:rsidR="00542AC7">
        <w:tc>
          <w:tcPr>
            <w:tcW w:w="665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7" w:type="dxa"/>
            <w:tcBorders>
              <w:bottom w:val="single" w:sz="24" w:space="0" w:color="000000"/>
            </w:tcBorders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Индивидуальные,групповые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коррекционные занятия по предмету «Математика»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7" w:type="dxa"/>
            <w:tcBorders>
              <w:bottom w:val="single" w:sz="24" w:space="0" w:color="000000"/>
            </w:tcBorders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таблицу умножения на 9.    с.88 №1</w:t>
            </w:r>
          </w:p>
        </w:tc>
        <w:tc>
          <w:tcPr>
            <w:tcW w:w="3645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7" w:type="dxa"/>
            <w:tcBorders>
              <w:bottom w:val="single" w:sz="24" w:space="0" w:color="000000"/>
            </w:tcBorders>
            <w:vAlign w:val="bottom"/>
          </w:tcPr>
          <w:p w:rsidR="00542AC7" w:rsidRDefault="00A63648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Инд. логопедическое занятие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tcBorders>
              <w:bottom w:val="single" w:sz="24" w:space="0" w:color="000000"/>
            </w:tcBorders>
          </w:tcPr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задание, ссылка: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https://ds04.infourok.ru/uploads/ex/11ca/0012fd89-ce5fa4f4/img37.jpg</w:t>
              </w:r>
            </w:hyperlink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</w:t>
            </w:r>
            <w:r>
              <w:rPr>
                <w:rFonts w:ascii="Times New Roman" w:eastAsia="Times New Roman" w:hAnsi="Times New Roman" w:cs="Times New Roman"/>
              </w:rPr>
              <w:t>чителем</w:t>
            </w:r>
          </w:p>
        </w:tc>
      </w:tr>
      <w:tr w:rsidR="00542AC7">
        <w:tc>
          <w:tcPr>
            <w:tcW w:w="15614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21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542AC7" w:rsidRDefault="00A6364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с.120-122 разделить на части и их озаглавить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с.90 № 6 устно, 4 (с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кр.записью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542AC7" w:rsidRDefault="00A6364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с.84 правило, + записать и запомнить слова из словаря,+ уп.10, 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97" w:type="dxa"/>
          </w:tcPr>
          <w:p w:rsidR="00542AC7" w:rsidRDefault="00A6364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Сшить подушечку-игольницу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 №1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https://ladushki.ru/movies/read/slova-na-bukvu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Выполни задание№2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color w:val="1155CC"/>
                  <w:u w:val="single"/>
                </w:rPr>
                <w:t>https://ladushki.ru/movies/zagadki/zagadki-pro-frukty</w:t>
              </w:r>
            </w:hyperlink>
          </w:p>
        </w:tc>
        <w:tc>
          <w:tcPr>
            <w:tcW w:w="3645" w:type="dxa"/>
          </w:tcPr>
          <w:p w:rsidR="00542AC7" w:rsidRDefault="00A63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Электронная почта учителя: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трудности”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наглядного материала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группа “Тропинка к своему Я”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542AC7">
        <w:trPr>
          <w:trHeight w:val="253"/>
        </w:trPr>
        <w:tc>
          <w:tcPr>
            <w:tcW w:w="665" w:type="dxa"/>
            <w:vMerge w:val="restart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Merge w:val="restart"/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vMerge w:val="restart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упражнения: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https://youtu.be/g3vLPzvt4Ng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ФК «Шинник»</w:t>
            </w:r>
          </w:p>
          <w:p w:rsidR="00542AC7" w:rsidRDefault="00A6364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выполнить.</w:t>
            </w:r>
          </w:p>
        </w:tc>
        <w:tc>
          <w:tcPr>
            <w:tcW w:w="3645" w:type="dxa"/>
            <w:vMerge w:val="restart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rPr>
          <w:trHeight w:val="291"/>
        </w:trPr>
        <w:tc>
          <w:tcPr>
            <w:tcW w:w="665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Merge/>
            <w:vAlign w:val="bottom"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7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C7">
        <w:trPr>
          <w:trHeight w:val="317"/>
        </w:trPr>
        <w:tc>
          <w:tcPr>
            <w:tcW w:w="665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vAlign w:val="bottom"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4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22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Просмотреть на сайте resh.edu.ru урок 28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выполненных контрольных заданий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оценки), выполнить упр. 1,2 стр. 58 в рабочей тетради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немецкий</w:t>
            </w:r>
          </w:p>
        </w:tc>
        <w:tc>
          <w:tcPr>
            <w:tcW w:w="8597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29, уп</w:t>
            </w:r>
            <w:r>
              <w:rPr>
                <w:rFonts w:ascii="Times New Roman" w:eastAsia="Times New Roman" w:hAnsi="Times New Roman" w:cs="Times New Roman"/>
              </w:rPr>
              <w:t>р.2 (слова с пропусками: пользуемся при выполнении стр. 24, 29 в учеб.) для тех, кому удобно выполнять задания в интернете ссылка   (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https://resh.edu.ru/subject/10/2/</w:t>
              </w:r>
            </w:hyperlink>
            <w:r>
              <w:rPr>
                <w:rFonts w:ascii="Times New Roman" w:eastAsia="Times New Roman" w:hAnsi="Times New Roman" w:cs="Times New Roman"/>
              </w:rPr>
              <w:t>): регистрация –предметы- выбираем предмет – выбираем класс (2класс)-урок 1 (выполняем на выбор задания, просматриваем видео урок, присылаем фото с выполненным заданием)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с.92  № 4(4, 5), №5 (с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Плоскостопие-что это такое?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https://youtu.be/MjCWwjY2nGs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упражнение.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https://youtu.be/UbLVCFrAQyg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на коррекцию плоскостопия.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упражнение или прислать фото на котором ты его выполняешь)</w:t>
            </w:r>
          </w:p>
          <w:p w:rsidR="00542AC7" w:rsidRDefault="00A63648">
            <w:pPr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https://youtu.be/vVgCKqxgA1U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2.Вести дневник самоконтроля режима дня и двигательной активности во время дистанционного обучения.</w:t>
            </w:r>
          </w:p>
        </w:tc>
        <w:tc>
          <w:tcPr>
            <w:tcW w:w="364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 записать и запомнить слова из словаря + уп.14, 18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с.120-122 последнюю часть пересказать от лица бабушки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rPr>
          <w:trHeight w:val="870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хорошо, что такое плохо»</w:t>
            </w: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Написать, какие грибы, ягоды и цветы можно встретить в лесу, идя по лесной тропинке. Как ко всему этому надо относиться? (Работа по желанию.)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поведения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“Наш класс на перемене”. Составить мини рассказ о том, чем вы занимаетесь на перемене.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сообщение ВК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коррекционные занятия по предмету «Русский язык»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Одушевленные и неодушевленные имена существительные.   с.86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4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23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с.124-126 прочитать и ответить на вопросы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Как мы дышим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https://youtu.be/AMA27IOj0NQ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дыхательную зарядку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https://youtu.be/dIWfMvN4pBo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самоконтроля режима дня и двигательной активности во время дистанционного обучения.</w:t>
            </w:r>
          </w:p>
        </w:tc>
        <w:tc>
          <w:tcPr>
            <w:tcW w:w="364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с.88 выучить правило +  упр.3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слова упр. 3 стр. 108, перечертить таблицу письменно в тонкой тетради, выполнить упр. 3 стр. 59 в рабочей тетради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597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стр.38, упр. 2 b (списать аккуратно в тетрадь, подчеркните имена детей) или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https://resh.edu.ru/subject/10/2/</w:t>
              </w:r>
            </w:hyperlink>
            <w:r>
              <w:rPr>
                <w:rFonts w:ascii="Times New Roman" w:eastAsia="Times New Roman" w:hAnsi="Times New Roman" w:cs="Times New Roman"/>
              </w:rPr>
              <w:t>): урок 2 (выполняем на выбор задания, просматриваем видео урок, присылаем фото с выполненным заданием)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542AC7" w:rsidRDefault="00A63648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42AC7" w:rsidRDefault="00A63648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542AC7" w:rsidRDefault="00A6364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с.50-51 ответь на вопросы, запомни, как надо вести себя в лесу 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задание№1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https://ladushki.r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u/movies/count/krestiki-noliki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задание№2</w:t>
            </w:r>
          </w:p>
          <w:p w:rsidR="00542AC7" w:rsidRDefault="00A6364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https://ladushki.ru/movies/zagadki/zagadki-pro-ovoshi</w:t>
              </w:r>
            </w:hyperlink>
          </w:p>
        </w:tc>
        <w:tc>
          <w:tcPr>
            <w:tcW w:w="3645" w:type="dxa"/>
          </w:tcPr>
          <w:p w:rsidR="00542AC7" w:rsidRDefault="00A63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1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42AC7">
        <w:trPr>
          <w:trHeight w:val="1215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аппликацию к празднику Пасха (Работа по желанию)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Align w:val="bottom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542AC7" w:rsidRDefault="00542A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Рисунок: «Полезные и вредные для детей продукты» (по желанию на выбор)</w:t>
            </w:r>
          </w:p>
        </w:tc>
        <w:tc>
          <w:tcPr>
            <w:tcW w:w="3645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Align w:val="bottom"/>
          </w:tcPr>
          <w:p w:rsidR="00542AC7" w:rsidRDefault="00A63648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  <w:p w:rsidR="00542AC7" w:rsidRDefault="00542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2AC7" w:rsidRDefault="00542A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задания в тетради, ссылка: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https://avatars.mds.yandex.net/get-pdb/1782154/d33901d2-c909-4c2c-91aa-bd89d6a7470d/s1200?webp=false</w:t>
              </w:r>
            </w:hyperlink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42AC7" w:rsidRDefault="00542A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4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24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с.122-124 пересказать близко к тексту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542AC7" w:rsidRDefault="00A6364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  устно:упр.8; письменно уп.10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с.94 №3 (1,2,3 ст. )(на деление),  №4(а)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записью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8597" w:type="dxa"/>
          </w:tcPr>
          <w:p w:rsidR="00542AC7" w:rsidRDefault="00A6364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Слепить из пластилина детскую площадку (качели и горку)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97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о композиторе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И.С.Бахе</w:t>
            </w:r>
            <w:proofErr w:type="spellEnd"/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в интернете песню «Облака белогривые лошадки» 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pStyle w:val="5"/>
              <w:jc w:val="left"/>
              <w:outlineLvl w:val="4"/>
            </w:pPr>
            <w:bookmarkStart w:id="0" w:name="_q57pji5gbv2l" w:colFirst="0" w:colLast="0"/>
            <w:bookmarkEnd w:id="0"/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</w:tc>
        <w:tc>
          <w:tcPr>
            <w:tcW w:w="8597" w:type="dxa"/>
          </w:tcPr>
          <w:p w:rsidR="00542AC7" w:rsidRDefault="00A6364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задание и записываем в тетрадь. Ссылка: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https://avatars.mds.yandex.net/get-pdb/992060/819748b5-6f68-400e-909d-5828c8a2748d/s1200?webp=false</w:t>
              </w:r>
            </w:hyperlink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аппликацию к празднику Пасха. (Работа по желанию)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</w:t>
            </w:r>
            <w:r>
              <w:rPr>
                <w:rFonts w:ascii="Times New Roman" w:eastAsia="Times New Roman" w:hAnsi="Times New Roman" w:cs="Times New Roman"/>
              </w:rPr>
              <w:t>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8597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Вышить рисунок на ткани швом “Вперед иголка”</w:t>
            </w: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работы в личном сообщении “В контакте”</w:t>
            </w:r>
          </w:p>
        </w:tc>
      </w:tr>
      <w:tr w:rsidR="00542AC7">
        <w:trPr>
          <w:trHeight w:val="615"/>
        </w:trPr>
        <w:tc>
          <w:tcPr>
            <w:tcW w:w="66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Align w:val="bottom"/>
          </w:tcPr>
          <w:p w:rsidR="00542AC7" w:rsidRDefault="00A63648">
            <w:pPr>
              <w:pStyle w:val="5"/>
              <w:widowControl/>
              <w:spacing w:after="160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Инд. логопедическое занятие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542AC7" w:rsidRDefault="00A63648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артикуляционную гимнастику, выполняем задание, ссылка: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https://static.tildacdn.com/tild6236-3964-4262-b763-366438323062/photo.jpg</w:t>
              </w:r>
            </w:hyperlink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542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6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2707"/>
        <w:gridCol w:w="8580"/>
        <w:gridCol w:w="3660"/>
      </w:tblGrid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8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2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27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Зачем мы спим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https://youtu.be/6m18dBWhTJM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542AC7" w:rsidRDefault="00A63648">
            <w:pPr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Разминку выполнить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https://vk.com/video214184298_456239018</w:t>
              </w:r>
            </w:hyperlink>
          </w:p>
          <w:p w:rsidR="00542AC7" w:rsidRDefault="00A636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в тетради ответ на вопрос -зачем ты спишь?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Вести дневник самоконтроля режима дня и двигательной активности во время дистанционного обучения.</w:t>
            </w:r>
          </w:p>
        </w:tc>
        <w:tc>
          <w:tcPr>
            <w:tcW w:w="3660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100 вверху № 1,3 ( по действиям с пояснением)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нарицательные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с.92 упр. 13,+ слова из словаря записать и запомнить их написание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0" w:type="dxa"/>
          </w:tcPr>
          <w:p w:rsidR="00542AC7" w:rsidRDefault="00A63648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обществе   </w:t>
            </w:r>
            <w:r>
              <w:rPr>
                <w:rFonts w:ascii="Times New Roman" w:eastAsia="Times New Roman" w:hAnsi="Times New Roman" w:cs="Times New Roman"/>
              </w:rPr>
              <w:t xml:space="preserve">с.62-63 ответить на вопросы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 этой теме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542AC7" w:rsidRDefault="00542A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Перейдите по ссылке </w:t>
            </w:r>
            <w:hyperlink r:id="rId38">
              <w:r>
                <w:rPr>
                  <w:rFonts w:ascii="Arial" w:eastAsia="Arial" w:hAnsi="Arial" w:cs="Arial"/>
                  <w:b/>
                  <w:color w:val="27638C"/>
                  <w:sz w:val="21"/>
                  <w:szCs w:val="21"/>
                  <w:shd w:val="clear" w:color="auto" w:fill="FFFBE8"/>
                </w:rPr>
                <w:t>«Дорожное королевство» - для детей 6-9 лет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посмотрите мультфильм 1 серию. Расскажите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родителям ,о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чём вы узнали. 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Раскраска-тренажёр “Пишем без оши</w:t>
            </w:r>
            <w:r>
              <w:rPr>
                <w:rFonts w:ascii="Times New Roman" w:eastAsia="Times New Roman" w:hAnsi="Times New Roman" w:cs="Times New Roman"/>
              </w:rPr>
              <w:t>бок”. Выполнить задания на стр. 28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542AC7">
        <w:trPr>
          <w:trHeight w:val="1515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Ритмика  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Высокий и тихий шаг (на сильную долю в музыке – шаг с высоко поднятым коленом; на слабую долю- подъем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</w:t>
            </w:r>
          </w:p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темпа, размера 2/4, 3/4, 4/4 и характера музыки: «быстрый», «ритмичный-быстрый», «медленный», «очень медленный».</w:t>
            </w:r>
          </w:p>
        </w:tc>
        <w:tc>
          <w:tcPr>
            <w:tcW w:w="3660" w:type="dxa"/>
            <w:shd w:val="clear" w:color="auto" w:fill="auto"/>
          </w:tcPr>
          <w:p w:rsidR="00542AC7" w:rsidRDefault="00542AC7"/>
          <w:p w:rsidR="00542AC7" w:rsidRDefault="00542AC7"/>
          <w:p w:rsidR="00542AC7" w:rsidRDefault="00542AC7"/>
          <w:p w:rsidR="00542AC7" w:rsidRDefault="00542AC7"/>
          <w:p w:rsidR="00542AC7" w:rsidRDefault="00542AC7"/>
          <w:p w:rsidR="00542AC7" w:rsidRDefault="00542AC7"/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объединение «Сказка»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C7" w:rsidRDefault="00A63648">
            <w:pPr>
              <w:spacing w:before="240" w:after="240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 интернете про Страну Ямщика. История города Гаврилов-Яма.(По желанию ребёнка)</w:t>
            </w:r>
          </w:p>
        </w:tc>
        <w:tc>
          <w:tcPr>
            <w:tcW w:w="3660" w:type="dxa"/>
            <w:shd w:val="clear" w:color="auto" w:fill="auto"/>
          </w:tcPr>
          <w:p w:rsidR="00542AC7" w:rsidRDefault="00A6364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C7" w:rsidRDefault="00A63648">
            <w:pPr>
              <w:spacing w:before="240" w:after="240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поздравительную открытку с Днем Победы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shd w:val="clear" w:color="auto" w:fill="auto"/>
          </w:tcPr>
          <w:p w:rsidR="00542AC7" w:rsidRDefault="00A63648">
            <w:r>
              <w:t xml:space="preserve">Группа в Одноклассниках: </w:t>
            </w:r>
            <w:hyperlink r:id="rId39">
              <w:r>
                <w:rPr>
                  <w:color w:val="0563C1"/>
                  <w:u w:val="single"/>
                </w:rPr>
                <w:t>https://ok.ru/group/57288164114461</w:t>
              </w:r>
            </w:hyperlink>
          </w:p>
          <w:p w:rsidR="00542AC7" w:rsidRDefault="00A63648">
            <w:r>
              <w:t>Электронная почта:</w:t>
            </w:r>
          </w:p>
          <w:p w:rsidR="00542AC7" w:rsidRDefault="00A63648">
            <w:hyperlink r:id="rId40">
              <w:r>
                <w:rPr>
                  <w:color w:val="0563C1"/>
                  <w:u w:val="single"/>
                </w:rPr>
                <w:t>ganna-galkina@rambler.ru</w:t>
              </w:r>
            </w:hyperlink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C7" w:rsidRDefault="00542AC7"/>
        </w:tc>
      </w:tr>
      <w:tr w:rsidR="00542AC7">
        <w:tc>
          <w:tcPr>
            <w:tcW w:w="665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7" w:type="dxa"/>
            <w:tcBorders>
              <w:bottom w:val="single" w:sz="24" w:space="0" w:color="000000"/>
            </w:tcBorders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Индивидуальные,групповые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по предмету «Математика»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bottom w:val="single" w:sz="24" w:space="0" w:color="000000"/>
            </w:tcBorders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Закрепление таблицы умножения. с.100 №1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в,г,ж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60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  <w:tcBorders>
              <w:bottom w:val="single" w:sz="24" w:space="0" w:color="000000"/>
            </w:tcBorders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tcBorders>
              <w:bottom w:val="single" w:sz="24" w:space="0" w:color="000000"/>
            </w:tcBorders>
            <w:vAlign w:val="bottom"/>
          </w:tcPr>
          <w:p w:rsidR="00542AC7" w:rsidRDefault="00A63648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Инд. логопедическое занятие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bottom w:val="single" w:sz="24" w:space="0" w:color="000000"/>
            </w:tcBorders>
          </w:tcPr>
          <w:p w:rsidR="00542AC7" w:rsidRDefault="00A63648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артикуляционную гимнастику, называем слова с «трудным» звуком,ссылка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: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https://fsd.kopilkaurokov.ru/up/html/2017/12/04/k_5a2520705fdef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/img_user_file_5a252070d8250_6.jpg</w:t>
              </w:r>
            </w:hyperlink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8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2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28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с.127  выразительно читать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100 внизу №1(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л,м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2 (с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нарицательные.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с.93 Упр.17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модель самолета из бумаги  в технике оригами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 задание№1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https://ladushki.ru/racer/slozhenie/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 задание№2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https://ladushki.ru/racer/vychitanie/</w:t>
              </w:r>
            </w:hyperlink>
          </w:p>
        </w:tc>
        <w:tc>
          <w:tcPr>
            <w:tcW w:w="3660" w:type="dxa"/>
          </w:tcPr>
          <w:p w:rsidR="00542AC7" w:rsidRDefault="00A63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4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“Школьные трудности”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наглядного материала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группа “Тропинка к своему Я”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542AC7">
        <w:trPr>
          <w:trHeight w:val="253"/>
        </w:trPr>
        <w:tc>
          <w:tcPr>
            <w:tcW w:w="665" w:type="dxa"/>
            <w:vMerge w:val="restart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Merge w:val="restart"/>
            <w:vAlign w:val="bottom"/>
          </w:tcPr>
          <w:p w:rsidR="00542AC7" w:rsidRDefault="00A63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  <w:p w:rsidR="00542AC7" w:rsidRDefault="00542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vMerge w:val="restart"/>
          </w:tcPr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Разминка:</w:t>
            </w:r>
            <w:hyperlink r:id="rId4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https://youtu.be/XPDhbJR52Hg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мяча:</w:t>
            </w:r>
            <w:hyperlink r:id="rId4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https://youtu.be/Hw2oGksfFjY</w:t>
              </w:r>
            </w:hyperlink>
          </w:p>
          <w:p w:rsidR="00542AC7" w:rsidRDefault="00A63648">
            <w:pPr>
              <w:rPr>
                <w:sz w:val="16"/>
                <w:szCs w:val="16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https://youtu.be/4F2I82RihCs</w:t>
              </w:r>
            </w:hyperlink>
          </w:p>
        </w:tc>
        <w:tc>
          <w:tcPr>
            <w:tcW w:w="3660" w:type="dxa"/>
            <w:vMerge w:val="restart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</w:tr>
      <w:tr w:rsidR="00542AC7">
        <w:trPr>
          <w:trHeight w:val="291"/>
        </w:trPr>
        <w:tc>
          <w:tcPr>
            <w:tcW w:w="665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Merge/>
            <w:vAlign w:val="bottom"/>
          </w:tcPr>
          <w:p w:rsidR="00542AC7" w:rsidRDefault="00542AC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0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C7">
        <w:trPr>
          <w:trHeight w:val="317"/>
        </w:trPr>
        <w:tc>
          <w:tcPr>
            <w:tcW w:w="665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vAlign w:val="bottom"/>
          </w:tcPr>
          <w:p w:rsidR="00542AC7" w:rsidRDefault="00542A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542AC7" w:rsidRDefault="00542A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8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2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29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Просмотреть на сайте resh.edu.ru урок 29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! (UK)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Typical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выполненных контрольных заданий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оценки)</w:t>
            </w:r>
          </w:p>
        </w:tc>
        <w:tc>
          <w:tcPr>
            <w:tcW w:w="366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580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42, слова в синей  в рамке аккуратно списать или (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https://resh.edu.ru/subject/10/2/</w:t>
              </w:r>
            </w:hyperlink>
            <w:r>
              <w:rPr>
                <w:rFonts w:ascii="Times New Roman" w:eastAsia="Times New Roman" w:hAnsi="Times New Roman" w:cs="Times New Roman"/>
              </w:rPr>
              <w:t>): урок 3 (выполняем на выбор задания, просматриваем видео урок, присылаем фото с выполненным заданием)</w:t>
            </w:r>
          </w:p>
        </w:tc>
        <w:tc>
          <w:tcPr>
            <w:tcW w:w="366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</w:t>
            </w:r>
            <w:r>
              <w:rPr>
                <w:rFonts w:ascii="Times New Roman" w:eastAsia="Times New Roman" w:hAnsi="Times New Roman" w:cs="Times New Roman"/>
              </w:rPr>
              <w:t>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580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с.100 № 1(н), №4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Зачем нужны прививки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https://youtu.be/-6RW0qvv7L4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542AC7" w:rsidRDefault="00A636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разминка( выполнить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https://youtu.be/nNq6pXV6Ko0</w:t>
              </w:r>
            </w:hyperlink>
          </w:p>
          <w:p w:rsidR="00542AC7" w:rsidRDefault="00A636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в тетради ответ на вопрос -зачем нужны прививки?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самоконтроля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жима дня и двигательной активности во время дистанционного обучения.</w:t>
            </w:r>
          </w:p>
        </w:tc>
        <w:tc>
          <w:tcPr>
            <w:tcW w:w="3660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0" w:type="dxa"/>
          </w:tcPr>
          <w:p w:rsidR="00542AC7" w:rsidRDefault="00A63648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«Имя существительное   </w:t>
            </w:r>
            <w:r>
              <w:rPr>
                <w:rFonts w:ascii="Times New Roman" w:eastAsia="Times New Roman" w:hAnsi="Times New Roman" w:cs="Times New Roman"/>
              </w:rPr>
              <w:t xml:space="preserve">с. 87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(указать еще у сущ. : собственное или нарицательное)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0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с.130 читать и пересказывать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хорошо, что такое плохо»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Ох уж этот ветер! </w:t>
            </w:r>
          </w:p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из бумаги вертушку на палочке. (По желанию ребёнка)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поведения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“Наш класс на перемене”. Составить мини рассказ о том, как вы ведете себя на перемене.</w:t>
            </w:r>
          </w:p>
        </w:tc>
        <w:tc>
          <w:tcPr>
            <w:tcW w:w="3660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коррекционные занятия по предмету «Русский язык»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Тема ” Собстве</w:t>
            </w:r>
            <w:r>
              <w:rPr>
                <w:rFonts w:ascii="Times New Roman" w:eastAsia="Times New Roman" w:hAnsi="Times New Roman" w:cs="Times New Roman"/>
              </w:rPr>
              <w:t>нные и нарицательные имена существительные”. с. 92 упр. 14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707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8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0" w:type="dxa"/>
            <w:tcBorders>
              <w:top w:val="single" w:sz="24" w:space="0" w:color="000000"/>
            </w:tcBorders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42AC7">
        <w:tc>
          <w:tcPr>
            <w:tcW w:w="15612" w:type="dxa"/>
            <w:gridSpan w:val="4"/>
            <w:vAlign w:val="center"/>
          </w:tcPr>
          <w:p w:rsidR="00542AC7" w:rsidRDefault="00A63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30 апреля 2020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с.131-135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прочитать,  почему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Андрюша решил всему учиться? Расскажи.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Зачем я должен мыться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https://youtu.be/LNZLuC1eCkQ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болеем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https://youtu.be/ntbBgpwCKO8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</w:t>
            </w: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https://youtu.be/MI704NK648M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мы болеем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тетрадь)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дневник самоконтроля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дня и двигательной активности во время дистанционного обучения.</w:t>
            </w:r>
          </w:p>
        </w:tc>
        <w:tc>
          <w:tcPr>
            <w:tcW w:w="3660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0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существительное</w:t>
            </w:r>
          </w:p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с.87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16 (этот месяц ты определишь, если прочтешь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17), по составу разобрать слова: примерит, подснежник.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rPr>
          <w:trHeight w:val="240"/>
        </w:trPr>
        <w:tc>
          <w:tcPr>
            <w:tcW w:w="66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английский 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</w:t>
            </w:r>
            <w:r w:rsidRPr="00D920E4">
              <w:rPr>
                <w:rFonts w:ascii="Times New Roman" w:eastAsia="Times New Roman" w:hAnsi="Times New Roman" w:cs="Times New Roman"/>
                <w:lang w:val="en-US"/>
              </w:rPr>
              <w:t xml:space="preserve"> resh.edu.ru </w:t>
            </w:r>
            <w:r>
              <w:rPr>
                <w:rFonts w:ascii="Times New Roman" w:eastAsia="Times New Roman" w:hAnsi="Times New Roman" w:cs="Times New Roman"/>
              </w:rPr>
              <w:t>урок</w:t>
            </w:r>
            <w:r w:rsidRPr="00D920E4">
              <w:rPr>
                <w:rFonts w:ascii="Times New Roman" w:eastAsia="Times New Roman" w:hAnsi="Times New Roman" w:cs="Times New Roman"/>
                <w:lang w:val="en-US"/>
              </w:rPr>
              <w:t xml:space="preserve"> 30 Crazy About Animals (UK).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выполненных контрольных заданий)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  <w:p w:rsidR="00542AC7" w:rsidRDefault="00542A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2AC7">
        <w:trPr>
          <w:trHeight w:val="240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580" w:type="dxa"/>
          </w:tcPr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нарисовать домашнее животное, подобрать три прилагательных на нем языке к нему, написать рядом с рисунком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https://resh.edu.ru/subject/10/2/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): урок 4 (выполняем на выбор задания, просматриваем видео </w:t>
            </w:r>
            <w:r>
              <w:rPr>
                <w:rFonts w:ascii="Times New Roman" w:eastAsia="Times New Roman" w:hAnsi="Times New Roman" w:cs="Times New Roman"/>
              </w:rPr>
              <w:t>урок, присылаем фото с выполненным заданием)</w:t>
            </w:r>
          </w:p>
        </w:tc>
        <w:tc>
          <w:tcPr>
            <w:tcW w:w="3660" w:type="dxa"/>
          </w:tcPr>
          <w:p w:rsidR="00542AC7" w:rsidRDefault="00A63648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42AC7" w:rsidRDefault="00A63648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542AC7" w:rsidRDefault="00A6364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Жизнь в первобытном обществе.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с.63- 65  составь устно рассказ про жилище людей в первобытном обществе</w:t>
            </w:r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задание№1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ya/obuchenie-russkij-yazyk/1-uroven/1655</w:t>
              </w:r>
            </w:hyperlink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задание№2</w:t>
            </w:r>
          </w:p>
          <w:p w:rsidR="00542AC7" w:rsidRDefault="00A6364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https://www.razumeykin.ru/zadaniya/uprazhneniya/obuchenie-trenirovka-po-russ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komu-yazyku/1-uroven/2005</w:t>
              </w:r>
            </w:hyperlink>
          </w:p>
        </w:tc>
        <w:tc>
          <w:tcPr>
            <w:tcW w:w="3660" w:type="dxa"/>
          </w:tcPr>
          <w:p w:rsidR="00542AC7" w:rsidRDefault="00A63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42AC7">
        <w:trPr>
          <w:trHeight w:val="1260"/>
        </w:trPr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Ювелирные украшения. Бусы. Дизайн бус.</w:t>
            </w:r>
          </w:p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нарисовать бусы и раскрасить их. (Работа по желанию ребенка)</w:t>
            </w:r>
          </w:p>
        </w:tc>
        <w:tc>
          <w:tcPr>
            <w:tcW w:w="3660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42AC7">
        <w:tc>
          <w:tcPr>
            <w:tcW w:w="665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7" w:type="dxa"/>
            <w:vAlign w:val="bottom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542AC7" w:rsidRDefault="00542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на тему: «Земля – наш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желанию на выбор). </w:t>
            </w:r>
          </w:p>
        </w:tc>
        <w:tc>
          <w:tcPr>
            <w:tcW w:w="366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2AC7">
        <w:tc>
          <w:tcPr>
            <w:tcW w:w="665" w:type="dxa"/>
          </w:tcPr>
          <w:p w:rsidR="00542AC7" w:rsidRDefault="00542A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vAlign w:val="bottom"/>
          </w:tcPr>
          <w:p w:rsidR="00542AC7" w:rsidRDefault="00A63648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  <w:p w:rsidR="00542AC7" w:rsidRDefault="00542A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C7" w:rsidRDefault="00542A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542AC7" w:rsidRDefault="00A636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задания в тетради,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://olgasergeeff.ru/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wp-content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uploads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/2013/01/162.j</w:t>
              </w:r>
            </w:hyperlink>
          </w:p>
        </w:tc>
        <w:tc>
          <w:tcPr>
            <w:tcW w:w="3660" w:type="dxa"/>
          </w:tcPr>
          <w:p w:rsidR="00542AC7" w:rsidRDefault="00A63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42AC7" w:rsidRDefault="00542A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A63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42AC7" w:rsidRDefault="00A6364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Вайцап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личное сообщение.</w:t>
      </w:r>
    </w:p>
    <w:p w:rsidR="00542AC7" w:rsidRDefault="00A636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542AC7" w:rsidRDefault="00542AC7"/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C7" w:rsidRDefault="00542A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42AC7">
      <w:footerReference w:type="default" r:id="rId62"/>
      <w:pgSz w:w="16838" w:h="11906"/>
      <w:pgMar w:top="99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48" w:rsidRDefault="00A63648">
      <w:pPr>
        <w:spacing w:after="0" w:line="240" w:lineRule="auto"/>
      </w:pPr>
      <w:r>
        <w:separator/>
      </w:r>
    </w:p>
  </w:endnote>
  <w:endnote w:type="continuationSeparator" w:id="0">
    <w:p w:rsidR="00A63648" w:rsidRDefault="00A6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C7" w:rsidRDefault="00A63648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48" w:rsidRDefault="00A63648">
      <w:pPr>
        <w:spacing w:after="0" w:line="240" w:lineRule="auto"/>
      </w:pPr>
      <w:r>
        <w:separator/>
      </w:r>
    </w:p>
  </w:footnote>
  <w:footnote w:type="continuationSeparator" w:id="0">
    <w:p w:rsidR="00A63648" w:rsidRDefault="00A63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7"/>
    <w:rsid w:val="00542AC7"/>
    <w:rsid w:val="00A63648"/>
    <w:rsid w:val="00D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3A7E-8E9A-44AB-BB7D-C068107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57288164114461" TargetMode="External"/><Relationship Id="rId18" Type="http://schemas.openxmlformats.org/officeDocument/2006/relationships/hyperlink" Target="mailto:marina-barabanova-1970@mail.ru" TargetMode="External"/><Relationship Id="rId26" Type="http://schemas.openxmlformats.org/officeDocument/2006/relationships/hyperlink" Target="https://youtu.be/AMA27IOj0NQ" TargetMode="External"/><Relationship Id="rId39" Type="http://schemas.openxmlformats.org/officeDocument/2006/relationships/hyperlink" Target="https://ok.ru/group/57288164114461" TargetMode="External"/><Relationship Id="rId21" Type="http://schemas.openxmlformats.org/officeDocument/2006/relationships/hyperlink" Target="https://youtu.be/g3vLPzvt4Ng" TargetMode="External"/><Relationship Id="rId34" Type="http://schemas.openxmlformats.org/officeDocument/2006/relationships/hyperlink" Target="https://avatars.mds.yandex.net/get-pdb/992060/819748b5-6f68-400e-909d-5828c8a2748d/s1200?webp=false" TargetMode="External"/><Relationship Id="rId42" Type="http://schemas.openxmlformats.org/officeDocument/2006/relationships/hyperlink" Target="https://ladushki.ru/racer/slozhenie/" TargetMode="External"/><Relationship Id="rId47" Type="http://schemas.openxmlformats.org/officeDocument/2006/relationships/hyperlink" Target="https://youtu.be/XPDhbJR52Hg" TargetMode="External"/><Relationship Id="rId50" Type="http://schemas.openxmlformats.org/officeDocument/2006/relationships/hyperlink" Target="https://youtu.be/4F2I82RihCs" TargetMode="External"/><Relationship Id="rId55" Type="http://schemas.openxmlformats.org/officeDocument/2006/relationships/hyperlink" Target="https://youtu.be/ntbBgpwCKO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youtu.be/u0KI2J8iqt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dushki.ru/movies/read/slova-na-bukvu" TargetMode="External"/><Relationship Id="rId29" Type="http://schemas.openxmlformats.org/officeDocument/2006/relationships/hyperlink" Target="https://ladushki.ru/movies/count/krestiki-noliki" TargetMode="External"/><Relationship Id="rId11" Type="http://schemas.openxmlformats.org/officeDocument/2006/relationships/hyperlink" Target="http://mir.pravo.by/library/azbuka/azbukadorbez/step-rules-film/" TargetMode="External"/><Relationship Id="rId24" Type="http://schemas.openxmlformats.org/officeDocument/2006/relationships/hyperlink" Target="https://youtu.be/UbLVCFrAQyg" TargetMode="External"/><Relationship Id="rId32" Type="http://schemas.openxmlformats.org/officeDocument/2006/relationships/hyperlink" Target="https://avatars.mds.yandex.net/get-pdb/1782154/d33901d2-c909-4c2c-91aa-bd89d6a7470d/s1200?webp=false" TargetMode="External"/><Relationship Id="rId37" Type="http://schemas.openxmlformats.org/officeDocument/2006/relationships/hyperlink" Target="https://vk.com/video214184298_456239018" TargetMode="External"/><Relationship Id="rId40" Type="http://schemas.openxmlformats.org/officeDocument/2006/relationships/hyperlink" Target="mailto:ganna-galkina@rambler.ru" TargetMode="External"/><Relationship Id="rId45" Type="http://schemas.openxmlformats.org/officeDocument/2006/relationships/hyperlink" Target="https://vk.com/psyscool2" TargetMode="External"/><Relationship Id="rId53" Type="http://schemas.openxmlformats.org/officeDocument/2006/relationships/hyperlink" Target="https://youtu.be/nNq6pXV6Ko0" TargetMode="External"/><Relationship Id="rId58" Type="http://schemas.openxmlformats.org/officeDocument/2006/relationships/hyperlink" Target="https://www.razumeykin.ru/zadaniya/uprazhneniya/obuchenie-russkij-yazyk/1-uroven/1655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olgasergeeff.ru/wp-content/uploads/2013/01/162.jpg" TargetMode="External"/><Relationship Id="rId19" Type="http://schemas.openxmlformats.org/officeDocument/2006/relationships/hyperlink" Target="https://vk.com/psyscool2" TargetMode="External"/><Relationship Id="rId14" Type="http://schemas.openxmlformats.org/officeDocument/2006/relationships/hyperlink" Target="mailto:ganna-galkina@rambler.ru" TargetMode="External"/><Relationship Id="rId22" Type="http://schemas.openxmlformats.org/officeDocument/2006/relationships/hyperlink" Target="https://resh.edu.ru/subject/10/2/" TargetMode="External"/><Relationship Id="rId27" Type="http://schemas.openxmlformats.org/officeDocument/2006/relationships/hyperlink" Target="https://youtu.be/dIWfMvN4pBo" TargetMode="External"/><Relationship Id="rId30" Type="http://schemas.openxmlformats.org/officeDocument/2006/relationships/hyperlink" Target="https://ladushki.ru/movies/zagadki/zagadki-pro-ovoshi" TargetMode="External"/><Relationship Id="rId35" Type="http://schemas.openxmlformats.org/officeDocument/2006/relationships/hyperlink" Target="https://static.tildacdn.com/tild6236-3964-4262-b763-366438323062/photo.jpg" TargetMode="External"/><Relationship Id="rId43" Type="http://schemas.openxmlformats.org/officeDocument/2006/relationships/hyperlink" Target="https://ladushki.ru/racer/vychitanie/" TargetMode="External"/><Relationship Id="rId48" Type="http://schemas.openxmlformats.org/officeDocument/2006/relationships/hyperlink" Target="https://youtu.be/Hw2oGksfFjY" TargetMode="External"/><Relationship Id="rId56" Type="http://schemas.openxmlformats.org/officeDocument/2006/relationships/hyperlink" Target="https://youtu.be/MI704NK648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youtu.be/C3HiUKVoQYY" TargetMode="External"/><Relationship Id="rId51" Type="http://schemas.openxmlformats.org/officeDocument/2006/relationships/hyperlink" Target="https://resh.edu.ru/subject/10/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ir.pravo.by/library/azbuka/azbukadorbez/step-rules-film/" TargetMode="External"/><Relationship Id="rId17" Type="http://schemas.openxmlformats.org/officeDocument/2006/relationships/hyperlink" Target="https://ladushki.ru/movies/zagadki/zagadki-pro-frukty" TargetMode="External"/><Relationship Id="rId25" Type="http://schemas.openxmlformats.org/officeDocument/2006/relationships/hyperlink" Target="https://youtu.be/vVgCKqxgA1U" TargetMode="External"/><Relationship Id="rId33" Type="http://schemas.openxmlformats.org/officeDocument/2006/relationships/hyperlink" Target="mailto:ira.medvedev2011@yandex.ru" TargetMode="External"/><Relationship Id="rId38" Type="http://schemas.openxmlformats.org/officeDocument/2006/relationships/hyperlink" Target="https://yadi.sk/d/dlWLZOV1YyA1tw" TargetMode="External"/><Relationship Id="rId46" Type="http://schemas.openxmlformats.org/officeDocument/2006/relationships/hyperlink" Target="https://youtu.be/XPDhbJR52Hg" TargetMode="External"/><Relationship Id="rId59" Type="http://schemas.openxmlformats.org/officeDocument/2006/relationships/hyperlink" Target="https://www.razumeykin.ru/zadaniya/uprazhneniya/obuchenie-trenirovka-po-russkomu-yazyku/1-uroven/2005" TargetMode="External"/><Relationship Id="rId20" Type="http://schemas.openxmlformats.org/officeDocument/2006/relationships/hyperlink" Target="https://youtu.be/g3vLPzvt4Ng" TargetMode="External"/><Relationship Id="rId41" Type="http://schemas.openxmlformats.org/officeDocument/2006/relationships/hyperlink" Target="https://fsd.kopilkaurokov.ru/up/html/2017/12/04/k_5a2520705fdef/img_user_file_5a252070d8250_6.jpg" TargetMode="External"/><Relationship Id="rId54" Type="http://schemas.openxmlformats.org/officeDocument/2006/relationships/hyperlink" Target="https://youtu.be/LNZLuC1eCkQ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atalivasileva60@yandex.ru" TargetMode="External"/><Relationship Id="rId15" Type="http://schemas.openxmlformats.org/officeDocument/2006/relationships/hyperlink" Target="https://ds04.infourok.ru/uploads/ex/11ca/0012fd89-ce5fa4f4/img37.jpg" TargetMode="External"/><Relationship Id="rId23" Type="http://schemas.openxmlformats.org/officeDocument/2006/relationships/hyperlink" Target="https://youtu.be/MjCWwjY2nGs" TargetMode="External"/><Relationship Id="rId28" Type="http://schemas.openxmlformats.org/officeDocument/2006/relationships/hyperlink" Target="https://resh.edu.ru/subject/10/2/" TargetMode="External"/><Relationship Id="rId36" Type="http://schemas.openxmlformats.org/officeDocument/2006/relationships/hyperlink" Target="https://youtu.be/6m18dBWhTJM" TargetMode="External"/><Relationship Id="rId49" Type="http://schemas.openxmlformats.org/officeDocument/2006/relationships/hyperlink" Target="https://youtu.be/Hw2oGksfFjY" TargetMode="External"/><Relationship Id="rId57" Type="http://schemas.openxmlformats.org/officeDocument/2006/relationships/hyperlink" Target="https://resh.edu.ru/subject/10/2/" TargetMode="External"/><Relationship Id="rId10" Type="http://schemas.openxmlformats.org/officeDocument/2006/relationships/hyperlink" Target="http://mir.pravo.by/library/azbuka/azbukadorbez/step-rules-film/" TargetMode="External"/><Relationship Id="rId31" Type="http://schemas.openxmlformats.org/officeDocument/2006/relationships/hyperlink" Target="mailto:marina-barabanova-1970@mail.ru" TargetMode="External"/><Relationship Id="rId44" Type="http://schemas.openxmlformats.org/officeDocument/2006/relationships/hyperlink" Target="mailto:marina-barabanova-1970@mail.ru" TargetMode="External"/><Relationship Id="rId52" Type="http://schemas.openxmlformats.org/officeDocument/2006/relationships/hyperlink" Target="https://youtu.be/-6RW0qvv7L4" TargetMode="External"/><Relationship Id="rId60" Type="http://schemas.openxmlformats.org/officeDocument/2006/relationships/hyperlink" Target="mailto:marina-barabanova-1970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C3HiUKVoQ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3005</Words>
  <Characters>17129</Characters>
  <Application>Microsoft Office Word</Application>
  <DocSecurity>0</DocSecurity>
  <Lines>142</Lines>
  <Paragraphs>40</Paragraphs>
  <ScaleCrop>false</ScaleCrop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Cabinet21</cp:lastModifiedBy>
  <cp:revision>2</cp:revision>
  <dcterms:created xsi:type="dcterms:W3CDTF">2020-04-24T07:24:00Z</dcterms:created>
  <dcterms:modified xsi:type="dcterms:W3CDTF">2020-04-24T07:25:00Z</dcterms:modified>
</cp:coreProperties>
</file>